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93" w:rsidRDefault="00CF1E93" w:rsidP="00CF1E93">
      <w:pPr>
        <w:rPr>
          <w:rFonts w:ascii="Calibri" w:hAnsi="Calibri" w:cs="Calibri"/>
        </w:rPr>
      </w:pPr>
      <w:proofErr w:type="spellStart"/>
      <w:r w:rsidRPr="00CF1E93">
        <w:t>Valeri</w:t>
      </w:r>
      <w:proofErr w:type="spellEnd"/>
      <w:r>
        <w:rPr>
          <w:rFonts w:hint="eastAsia"/>
        </w:rPr>
        <w:t xml:space="preserve"> 課程</w:t>
      </w:r>
      <w:bookmarkStart w:id="0" w:name="_GoBack"/>
      <w:bookmarkEnd w:id="0"/>
      <w:r>
        <w:rPr>
          <w:rFonts w:hint="eastAsia"/>
        </w:rPr>
        <w:t>試算表</w:t>
      </w:r>
    </w:p>
    <w:tbl>
      <w:tblPr>
        <w:tblW w:w="8200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948"/>
        <w:gridCol w:w="1896"/>
        <w:gridCol w:w="2356"/>
      </w:tblGrid>
      <w:tr w:rsidR="00CF1E93" w:rsidTr="00CF1E93">
        <w:trPr>
          <w:trHeight w:val="34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固定支出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訂價 /固定收入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優惠價 /變動收入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收入/人/天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9,550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7,640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B8B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B8B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3,056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人數/天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收入/天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114,600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91,680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8天收入合計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916,800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733,440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費用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 天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600,000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外籍獎師稅金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120,000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教室租金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                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課服費用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                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機票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50,000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42,000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翻譯8天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80,000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地陪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固定成本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892,000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                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講義費用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22,500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餐點費用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48,000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變動成本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70,500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認證費用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90,000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費用合計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1,052,500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F1E93" w:rsidTr="00CF1E93">
        <w:trPr>
          <w:trHeight w:val="330"/>
        </w:trPr>
        <w:tc>
          <w:tcPr>
            <w:tcW w:w="200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1E93" w:rsidRDefault="00CF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E93" w:rsidRDefault="00CF1E93" w:rsidP="00CF1E93">
      <w:pPr>
        <w:rPr>
          <w:rFonts w:ascii="Calibri" w:hAnsi="Calibri" w:cs="Calibri"/>
          <w:color w:val="1F497D"/>
        </w:rPr>
      </w:pPr>
    </w:p>
    <w:p w:rsidR="002D69B1" w:rsidRPr="00CF1E93" w:rsidRDefault="002D69B1"/>
    <w:sectPr w:rsidR="002D69B1" w:rsidRPr="00CF1E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93"/>
    <w:rsid w:val="002D69B1"/>
    <w:rsid w:val="00B215B2"/>
    <w:rsid w:val="00B57FC0"/>
    <w:rsid w:val="00C34A1B"/>
    <w:rsid w:val="00CF1E93"/>
    <w:rsid w:val="00D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3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2"/>
    <w:next w:val="a"/>
    <w:link w:val="10"/>
    <w:autoRedefine/>
    <w:qFormat/>
    <w:rsid w:val="00B57FC0"/>
    <w:pPr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C0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57F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57FC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3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2"/>
    <w:next w:val="a"/>
    <w:link w:val="10"/>
    <w:autoRedefine/>
    <w:qFormat/>
    <w:rsid w:val="00B57FC0"/>
    <w:pPr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C0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57F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57FC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katy.c</dc:creator>
  <cp:lastModifiedBy>katy.c</cp:lastModifiedBy>
  <cp:revision>2</cp:revision>
  <cp:lastPrinted>2014-12-04T02:13:00Z</cp:lastPrinted>
  <dcterms:created xsi:type="dcterms:W3CDTF">2014-12-04T02:10:00Z</dcterms:created>
  <dcterms:modified xsi:type="dcterms:W3CDTF">2014-12-04T02:31:00Z</dcterms:modified>
</cp:coreProperties>
</file>