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365845" w:rsidRPr="00564424" w14:paraId="6DA05FA6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151BFC07" w14:textId="77777777" w:rsidR="00365845" w:rsidRPr="00564424" w:rsidRDefault="00CE745E" w:rsidP="0056442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CE745E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【超級領導力】高績效會議管理</w:t>
            </w:r>
          </w:p>
        </w:tc>
      </w:tr>
    </w:tbl>
    <w:p w14:paraId="3C824B9B" w14:textId="77777777" w:rsidR="00365845" w:rsidRPr="00564424" w:rsidRDefault="00365845" w:rsidP="00564424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D9B4D27" w14:textId="77777777" w:rsidR="00365845" w:rsidRPr="00564424" w:rsidRDefault="00365845" w:rsidP="00564424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564424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79EBB4D2" w14:textId="77777777" w:rsidR="00365845" w:rsidRPr="00564424" w:rsidRDefault="00365845" w:rsidP="00564424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564424">
        <w:rPr>
          <w:rFonts w:ascii="微軟正黑體" w:eastAsia="微軟正黑體" w:hAnsi="微軟正黑體" w:hint="eastAsia"/>
          <w:bCs/>
          <w:color w:val="000000"/>
        </w:rPr>
        <w:t>瞭解</w:t>
      </w:r>
      <w:r w:rsidR="00C31C05" w:rsidRPr="00564424">
        <w:rPr>
          <w:rFonts w:ascii="微軟正黑體" w:eastAsia="微軟正黑體" w:hAnsi="微軟正黑體" w:hint="eastAsia"/>
          <w:bCs/>
          <w:color w:val="000000"/>
        </w:rPr>
        <w:t>會議</w:t>
      </w:r>
      <w:r w:rsidR="003528FB" w:rsidRPr="00564424">
        <w:rPr>
          <w:rFonts w:ascii="微軟正黑體" w:eastAsia="微軟正黑體" w:hAnsi="微軟正黑體" w:hint="eastAsia"/>
          <w:bCs/>
          <w:color w:val="000000"/>
        </w:rPr>
        <w:t>管理</w:t>
      </w:r>
      <w:r w:rsidRPr="00564424">
        <w:rPr>
          <w:rFonts w:ascii="微軟正黑體" w:eastAsia="微軟正黑體" w:hAnsi="微軟正黑體" w:hint="eastAsia"/>
          <w:bCs/>
          <w:color w:val="000000"/>
        </w:rPr>
        <w:t>目的，克盡職責</w:t>
      </w:r>
      <w:r w:rsidR="00C31C05" w:rsidRPr="00564424">
        <w:rPr>
          <w:rFonts w:ascii="微軟正黑體" w:eastAsia="微軟正黑體" w:hAnsi="微軟正黑體" w:hint="eastAsia"/>
          <w:bCs/>
          <w:color w:val="000000"/>
        </w:rPr>
        <w:t>，</w:t>
      </w:r>
      <w:r w:rsidRPr="00564424">
        <w:rPr>
          <w:rFonts w:ascii="微軟正黑體" w:eastAsia="微軟正黑體" w:hAnsi="微軟正黑體" w:hint="eastAsia"/>
          <w:bCs/>
          <w:color w:val="000000"/>
        </w:rPr>
        <w:t>完成任務。</w:t>
      </w:r>
    </w:p>
    <w:p w14:paraId="6284CC9B" w14:textId="77777777" w:rsidR="00365845" w:rsidRPr="00564424" w:rsidRDefault="00C31C05" w:rsidP="00564424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564424">
        <w:rPr>
          <w:rFonts w:ascii="微軟正黑體" w:eastAsia="微軟正黑體" w:hAnsi="微軟正黑體" w:hint="eastAsia"/>
          <w:bCs/>
          <w:color w:val="000000"/>
        </w:rPr>
        <w:t>瞭解會議</w:t>
      </w:r>
      <w:r w:rsidR="00D50597" w:rsidRPr="00564424">
        <w:rPr>
          <w:rFonts w:ascii="微軟正黑體" w:eastAsia="微軟正黑體" w:hAnsi="微軟正黑體" w:hint="eastAsia"/>
          <w:bCs/>
          <w:color w:val="000000"/>
        </w:rPr>
        <w:t>前中後</w:t>
      </w:r>
      <w:r w:rsidRPr="00564424">
        <w:rPr>
          <w:rFonts w:ascii="微軟正黑體" w:eastAsia="微軟正黑體" w:hAnsi="微軟正黑體" w:hint="eastAsia"/>
          <w:bCs/>
          <w:color w:val="000000"/>
        </w:rPr>
        <w:t>執行</w:t>
      </w:r>
      <w:r w:rsidR="00365845" w:rsidRPr="00564424">
        <w:rPr>
          <w:rFonts w:ascii="微軟正黑體" w:eastAsia="微軟正黑體" w:hAnsi="微軟正黑體" w:hint="eastAsia"/>
          <w:bCs/>
          <w:color w:val="000000"/>
        </w:rPr>
        <w:t>的方法，</w:t>
      </w:r>
      <w:r w:rsidRPr="00564424">
        <w:rPr>
          <w:rFonts w:ascii="微軟正黑體" w:eastAsia="微軟正黑體" w:hAnsi="微軟正黑體" w:hint="eastAsia"/>
          <w:bCs/>
          <w:color w:val="000000"/>
        </w:rPr>
        <w:t>順利</w:t>
      </w:r>
      <w:r w:rsidR="00365845" w:rsidRPr="00564424">
        <w:rPr>
          <w:rFonts w:ascii="微軟正黑體" w:eastAsia="微軟正黑體" w:hAnsi="微軟正黑體" w:hint="eastAsia"/>
          <w:bCs/>
          <w:color w:val="000000"/>
        </w:rPr>
        <w:t>達成任務。</w:t>
      </w:r>
    </w:p>
    <w:p w14:paraId="1BAA3AF1" w14:textId="77777777" w:rsidR="00365845" w:rsidRPr="00564424" w:rsidRDefault="00365845" w:rsidP="00564424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564424">
        <w:rPr>
          <w:rFonts w:ascii="微軟正黑體" w:eastAsia="微軟正黑體" w:hAnsi="微軟正黑體" w:hint="eastAsia"/>
          <w:bCs/>
          <w:color w:val="000000"/>
        </w:rPr>
        <w:t>瞭解</w:t>
      </w:r>
      <w:r w:rsidR="00C31C05" w:rsidRPr="00564424">
        <w:rPr>
          <w:rFonts w:ascii="微軟正黑體" w:eastAsia="微軟正黑體" w:hAnsi="微軟正黑體" w:hint="eastAsia"/>
          <w:bCs/>
          <w:color w:val="000000"/>
        </w:rPr>
        <w:t>會議</w:t>
      </w:r>
      <w:r w:rsidRPr="00564424">
        <w:rPr>
          <w:rFonts w:ascii="微軟正黑體" w:eastAsia="微軟正黑體" w:hAnsi="微軟正黑體" w:hint="eastAsia"/>
          <w:bCs/>
          <w:color w:val="000000"/>
        </w:rPr>
        <w:t>管理的</w:t>
      </w:r>
      <w:r w:rsidR="005A65D0">
        <w:rPr>
          <w:rFonts w:ascii="微軟正黑體" w:eastAsia="微軟正黑體" w:hAnsi="微軟正黑體" w:hint="eastAsia"/>
          <w:bCs/>
          <w:color w:val="000000"/>
        </w:rPr>
        <w:t>重要</w:t>
      </w:r>
      <w:r w:rsidRPr="00564424">
        <w:rPr>
          <w:rFonts w:ascii="微軟正黑體" w:eastAsia="微軟正黑體" w:hAnsi="微軟正黑體" w:hint="eastAsia"/>
          <w:bCs/>
          <w:color w:val="000000"/>
        </w:rPr>
        <w:t>方法，提升組織績效。</w:t>
      </w:r>
    </w:p>
    <w:p w14:paraId="6CA3E0DA" w14:textId="77777777" w:rsidR="00365845" w:rsidRPr="00564424" w:rsidRDefault="00365845" w:rsidP="00564424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5F5F8F7" w14:textId="77777777" w:rsidR="00365845" w:rsidRPr="00564424" w:rsidRDefault="00FA6937" w:rsidP="00564424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564424">
        <w:rPr>
          <w:rFonts w:ascii="微軟正黑體" w:eastAsia="微軟正黑體" w:hAnsi="微軟正黑體" w:hint="eastAsia"/>
          <w:bCs/>
          <w:color w:val="000000"/>
        </w:rPr>
        <w:t>貳</w:t>
      </w:r>
      <w:r w:rsidR="00365845" w:rsidRPr="00564424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285CF99E" w14:textId="77777777" w:rsidR="00365845" w:rsidRPr="00564424" w:rsidRDefault="00341E88" w:rsidP="00564424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美式互動</w:t>
      </w:r>
      <w:r w:rsidR="00365845" w:rsidRPr="00564424">
        <w:rPr>
          <w:rFonts w:ascii="微軟正黑體" w:eastAsia="微軟正黑體" w:hAnsi="微軟正黑體" w:hint="eastAsia"/>
          <w:bCs/>
        </w:rPr>
        <w:t>教學，讓學員在良好的學習氣氛下，增進學習意願。</w:t>
      </w:r>
    </w:p>
    <w:p w14:paraId="11E0ECBB" w14:textId="77777777" w:rsidR="00365845" w:rsidRPr="00564424" w:rsidRDefault="00341E88" w:rsidP="00564424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</w:rPr>
        <w:t>教練式教學</w:t>
      </w:r>
      <w:r w:rsidR="00365845" w:rsidRPr="00564424">
        <w:rPr>
          <w:rFonts w:ascii="微軟正黑體" w:eastAsia="微軟正黑體" w:hAnsi="微軟正黑體" w:hint="eastAsia"/>
          <w:bCs/>
        </w:rPr>
        <w:t>，讓學員藉由思考及親身體驗，提升學習成效。</w:t>
      </w:r>
    </w:p>
    <w:p w14:paraId="7CE67C99" w14:textId="77777777" w:rsidR="00365845" w:rsidRPr="00564424" w:rsidRDefault="00341E88" w:rsidP="00564424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</w:rPr>
        <w:t>顧問式教學</w:t>
      </w:r>
      <w:r w:rsidR="00365845" w:rsidRPr="00564424">
        <w:rPr>
          <w:rFonts w:ascii="微軟正黑體" w:eastAsia="微軟正黑體" w:hAnsi="微軟正黑體" w:hint="eastAsia"/>
          <w:bCs/>
        </w:rPr>
        <w:t>，讓學員瞭解行為標準，提供改善方向。</w:t>
      </w:r>
    </w:p>
    <w:p w14:paraId="31470267" w14:textId="77777777" w:rsidR="00365845" w:rsidRPr="00564424" w:rsidRDefault="00365845" w:rsidP="00564424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0C33F6F9" w14:textId="77777777" w:rsidR="00365845" w:rsidRPr="00564424" w:rsidRDefault="00365845" w:rsidP="00564424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564424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3120"/>
        <w:gridCol w:w="600"/>
        <w:gridCol w:w="3000"/>
      </w:tblGrid>
      <w:tr w:rsidR="004716E1" w:rsidRPr="002A0CF1" w14:paraId="73409472" w14:textId="77777777" w:rsidTr="004716E1">
        <w:tc>
          <w:tcPr>
            <w:tcW w:w="2400" w:type="dxa"/>
            <w:shd w:val="clear" w:color="auto" w:fill="auto"/>
          </w:tcPr>
          <w:p w14:paraId="409661DC" w14:textId="77777777" w:rsidR="00067119" w:rsidRPr="002A0CF1" w:rsidRDefault="00067119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項目</w:t>
            </w:r>
          </w:p>
        </w:tc>
        <w:tc>
          <w:tcPr>
            <w:tcW w:w="3120" w:type="dxa"/>
            <w:shd w:val="clear" w:color="auto" w:fill="auto"/>
          </w:tcPr>
          <w:p w14:paraId="6434FFA0" w14:textId="77777777" w:rsidR="00067119" w:rsidRPr="002A0CF1" w:rsidRDefault="00067119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內容</w:t>
            </w:r>
          </w:p>
        </w:tc>
        <w:tc>
          <w:tcPr>
            <w:tcW w:w="600" w:type="dxa"/>
            <w:shd w:val="clear" w:color="auto" w:fill="auto"/>
          </w:tcPr>
          <w:p w14:paraId="603F7AA2" w14:textId="77777777" w:rsidR="00067119" w:rsidRPr="002A0CF1" w:rsidRDefault="00C830E6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時</w:t>
            </w:r>
          </w:p>
        </w:tc>
        <w:tc>
          <w:tcPr>
            <w:tcW w:w="3000" w:type="dxa"/>
            <w:shd w:val="clear" w:color="auto" w:fill="auto"/>
          </w:tcPr>
          <w:p w14:paraId="7E508D10" w14:textId="77777777" w:rsidR="00067119" w:rsidRPr="002A0CF1" w:rsidRDefault="00067119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效益及教學法</w:t>
            </w:r>
          </w:p>
        </w:tc>
      </w:tr>
      <w:tr w:rsidR="004716E1" w:rsidRPr="002A0CF1" w14:paraId="2CEDB362" w14:textId="77777777" w:rsidTr="004716E1">
        <w:tc>
          <w:tcPr>
            <w:tcW w:w="2400" w:type="dxa"/>
            <w:shd w:val="clear" w:color="auto" w:fill="auto"/>
          </w:tcPr>
          <w:p w14:paraId="0F8BE083" w14:textId="77777777" w:rsidR="00067119" w:rsidRPr="002A0CF1" w:rsidRDefault="00067119" w:rsidP="00564424">
            <w:pPr>
              <w:numPr>
                <w:ilvl w:val="0"/>
                <w:numId w:val="19"/>
              </w:numPr>
              <w:tabs>
                <w:tab w:val="clear" w:pos="960"/>
                <w:tab w:val="num" w:pos="480"/>
              </w:tabs>
              <w:spacing w:line="400" w:lineRule="exact"/>
              <w:ind w:hanging="960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會議目的</w:t>
            </w:r>
          </w:p>
          <w:p w14:paraId="0430C840" w14:textId="77777777" w:rsidR="00067119" w:rsidRPr="002A0CF1" w:rsidRDefault="00067119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120" w:type="dxa"/>
            <w:shd w:val="clear" w:color="auto" w:fill="auto"/>
          </w:tcPr>
          <w:p w14:paraId="5E7EFDBD" w14:textId="77777777" w:rsidR="00547317" w:rsidRPr="002A0CF1" w:rsidRDefault="00547317" w:rsidP="00AD6221">
            <w:pPr>
              <w:numPr>
                <w:ilvl w:val="1"/>
                <w:numId w:val="19"/>
              </w:numPr>
              <w:tabs>
                <w:tab w:val="clear" w:pos="1320"/>
                <w:tab w:val="num" w:pos="337"/>
              </w:tabs>
              <w:spacing w:line="400" w:lineRule="exact"/>
              <w:ind w:left="931" w:hanging="992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會議的三大目的</w:t>
            </w:r>
          </w:p>
          <w:p w14:paraId="48D9283B" w14:textId="77777777" w:rsidR="002E2F1A" w:rsidRPr="002A0CF1" w:rsidRDefault="002E2F1A" w:rsidP="002E2F1A">
            <w:pPr>
              <w:spacing w:line="400" w:lineRule="exact"/>
              <w:ind w:left="-23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問題/預防/提升</w:t>
            </w:r>
          </w:p>
          <w:p w14:paraId="4DE940D7" w14:textId="77777777" w:rsidR="005549D7" w:rsidRPr="002A0CF1" w:rsidRDefault="00274A37" w:rsidP="00547317">
            <w:pPr>
              <w:numPr>
                <w:ilvl w:val="1"/>
                <w:numId w:val="19"/>
              </w:numPr>
              <w:tabs>
                <w:tab w:val="clear" w:pos="1320"/>
                <w:tab w:val="num" w:pos="337"/>
              </w:tabs>
              <w:spacing w:line="400" w:lineRule="exact"/>
              <w:ind w:left="434" w:hanging="457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有效</w:t>
            </w:r>
            <w:r w:rsidR="00547317" w:rsidRPr="002A0CF1">
              <w:rPr>
                <w:rFonts w:ascii="微軟正黑體" w:eastAsia="微軟正黑體" w:hAnsi="微軟正黑體" w:hint="eastAsia"/>
                <w:bCs/>
              </w:rPr>
              <w:t>掌握</w:t>
            </w:r>
            <w:r w:rsidR="0081693B" w:rsidRPr="002A0CF1">
              <w:rPr>
                <w:rFonts w:ascii="微軟正黑體" w:eastAsia="微軟正黑體" w:hAnsi="微軟正黑體" w:hint="eastAsia"/>
                <w:bCs/>
              </w:rPr>
              <w:t>工作管理的四大階段</w:t>
            </w:r>
            <w:r w:rsidR="00AC56BF" w:rsidRPr="002A0CF1">
              <w:rPr>
                <w:rFonts w:ascii="微軟正黑體" w:eastAsia="微軟正黑體" w:hAnsi="微軟正黑體" w:hint="eastAsia"/>
                <w:bCs/>
              </w:rPr>
              <w:t>重點</w:t>
            </w:r>
          </w:p>
          <w:p w14:paraId="0869570B" w14:textId="77777777" w:rsidR="0081693B" w:rsidRPr="002A0CF1" w:rsidRDefault="00274A37" w:rsidP="00547317">
            <w:pPr>
              <w:numPr>
                <w:ilvl w:val="1"/>
                <w:numId w:val="19"/>
              </w:numPr>
              <w:tabs>
                <w:tab w:val="clear" w:pos="1320"/>
                <w:tab w:val="num" w:pos="337"/>
              </w:tabs>
              <w:spacing w:line="400" w:lineRule="exact"/>
              <w:ind w:left="434" w:hanging="457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P</w:t>
            </w:r>
            <w:r w:rsidRPr="002A0CF1">
              <w:rPr>
                <w:rFonts w:ascii="微軟正黑體" w:eastAsia="微軟正黑體" w:hAnsi="微軟正黑體"/>
                <w:bCs/>
              </w:rPr>
              <w:t>DCA</w:t>
            </w:r>
            <w:r w:rsidR="005549D7" w:rsidRPr="002A0CF1">
              <w:rPr>
                <w:rFonts w:ascii="微軟正黑體" w:eastAsia="微軟正黑體" w:hAnsi="微軟正黑體" w:hint="eastAsia"/>
                <w:bCs/>
              </w:rPr>
              <w:t>會議的必要目的</w:t>
            </w:r>
          </w:p>
          <w:p w14:paraId="4C3CF9CB" w14:textId="77777777" w:rsidR="00067119" w:rsidRPr="00AF0BDC" w:rsidRDefault="00AF350D" w:rsidP="00564424">
            <w:pPr>
              <w:numPr>
                <w:ilvl w:val="1"/>
                <w:numId w:val="19"/>
              </w:numPr>
              <w:tabs>
                <w:tab w:val="clear" w:pos="1320"/>
                <w:tab w:val="num" w:pos="337"/>
              </w:tabs>
              <w:spacing w:line="400" w:lineRule="exact"/>
              <w:ind w:left="434" w:hanging="457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年度</w:t>
            </w:r>
            <w:r w:rsidR="00067119" w:rsidRPr="002A0CF1">
              <w:rPr>
                <w:rFonts w:ascii="微軟正黑體" w:eastAsia="微軟正黑體" w:hAnsi="微軟正黑體" w:hint="eastAsia"/>
                <w:bCs/>
              </w:rPr>
              <w:t>會議</w:t>
            </w:r>
            <w:r w:rsidR="008D5437" w:rsidRPr="002A0CF1">
              <w:rPr>
                <w:rFonts w:ascii="微軟正黑體" w:eastAsia="微軟正黑體" w:hAnsi="微軟正黑體" w:hint="eastAsia"/>
                <w:bCs/>
              </w:rPr>
              <w:t>的規劃</w:t>
            </w:r>
            <w:r w:rsidR="00067119" w:rsidRPr="002A0CF1">
              <w:rPr>
                <w:rFonts w:ascii="微軟正黑體" w:eastAsia="微軟正黑體" w:hAnsi="微軟正黑體" w:hint="eastAsia"/>
                <w:bCs/>
              </w:rPr>
              <w:t>與管理</w:t>
            </w:r>
            <w:r w:rsidR="008D5437" w:rsidRPr="002A0CF1">
              <w:rPr>
                <w:rFonts w:ascii="微軟正黑體" w:eastAsia="微軟正黑體" w:hAnsi="微軟正黑體" w:hint="eastAsia"/>
                <w:bCs/>
              </w:rPr>
              <w:t>重點</w:t>
            </w:r>
          </w:p>
        </w:tc>
        <w:tc>
          <w:tcPr>
            <w:tcW w:w="600" w:type="dxa"/>
            <w:shd w:val="clear" w:color="auto" w:fill="auto"/>
          </w:tcPr>
          <w:p w14:paraId="5A47AE72" w14:textId="77777777" w:rsidR="00067119" w:rsidRPr="002A0CF1" w:rsidRDefault="005B5870" w:rsidP="00564424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1</w:t>
            </w:r>
            <w:r w:rsidR="00D84AF2" w:rsidRPr="002A0CF1">
              <w:rPr>
                <w:rFonts w:ascii="微軟正黑體" w:eastAsia="微軟正黑體" w:hAnsi="微軟正黑體" w:hint="eastAsia"/>
                <w:bCs/>
              </w:rPr>
              <w:t>.5</w:t>
            </w:r>
          </w:p>
        </w:tc>
        <w:tc>
          <w:tcPr>
            <w:tcW w:w="3000" w:type="dxa"/>
            <w:shd w:val="clear" w:color="auto" w:fill="auto"/>
          </w:tcPr>
          <w:p w14:paraId="0AFC331E" w14:textId="77777777" w:rsidR="00067119" w:rsidRPr="002A0CF1" w:rsidRDefault="00C830E6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瞭解會議目的及功能</w:t>
            </w:r>
          </w:p>
          <w:p w14:paraId="0841C85D" w14:textId="77777777" w:rsidR="00FF52DE" w:rsidRPr="002A0CF1" w:rsidRDefault="00FF52DE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美式互動實戰教學</w:t>
            </w:r>
          </w:p>
          <w:p w14:paraId="5EB04FAE" w14:textId="77777777" w:rsidR="00FF52DE" w:rsidRPr="002A0CF1" w:rsidRDefault="00FF52DE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團隊集思研討</w:t>
            </w:r>
          </w:p>
        </w:tc>
      </w:tr>
      <w:tr w:rsidR="004716E1" w:rsidRPr="002A0CF1" w14:paraId="6AE96AE4" w14:textId="77777777" w:rsidTr="004716E1">
        <w:tc>
          <w:tcPr>
            <w:tcW w:w="2400" w:type="dxa"/>
            <w:shd w:val="clear" w:color="auto" w:fill="auto"/>
          </w:tcPr>
          <w:p w14:paraId="36078308" w14:textId="77777777" w:rsidR="00067119" w:rsidRPr="002A0CF1" w:rsidRDefault="00067119" w:rsidP="000839B1">
            <w:pPr>
              <w:numPr>
                <w:ilvl w:val="0"/>
                <w:numId w:val="19"/>
              </w:numPr>
              <w:tabs>
                <w:tab w:val="clear" w:pos="960"/>
                <w:tab w:val="num" w:pos="480"/>
                <w:tab w:val="left" w:pos="720"/>
              </w:tabs>
              <w:spacing w:line="400" w:lineRule="exact"/>
              <w:ind w:hanging="960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會議</w:t>
            </w:r>
            <w:r w:rsidR="000839B1" w:rsidRPr="002A0CF1">
              <w:rPr>
                <w:rFonts w:ascii="微軟正黑體" w:eastAsia="微軟正黑體" w:hAnsi="微軟正黑體" w:hint="eastAsia"/>
                <w:bCs/>
              </w:rPr>
              <w:t>前</w:t>
            </w:r>
            <w:r w:rsidRPr="002A0CF1">
              <w:rPr>
                <w:rFonts w:ascii="微軟正黑體" w:eastAsia="微軟正黑體" w:hAnsi="微軟正黑體" w:hint="eastAsia"/>
                <w:bCs/>
              </w:rPr>
              <w:t>的</w:t>
            </w:r>
            <w:r w:rsidR="00E542AA" w:rsidRPr="002A0CF1">
              <w:rPr>
                <w:rFonts w:ascii="微軟正黑體" w:eastAsia="微軟正黑體" w:hAnsi="微軟正黑體" w:hint="eastAsia"/>
                <w:bCs/>
              </w:rPr>
              <w:t>規劃</w:t>
            </w:r>
          </w:p>
        </w:tc>
        <w:tc>
          <w:tcPr>
            <w:tcW w:w="3120" w:type="dxa"/>
            <w:shd w:val="clear" w:color="auto" w:fill="auto"/>
          </w:tcPr>
          <w:p w14:paraId="593A87DF" w14:textId="77777777" w:rsidR="00067119" w:rsidRPr="002A0CF1" w:rsidRDefault="00067119" w:rsidP="00564424">
            <w:pPr>
              <w:numPr>
                <w:ilvl w:val="1"/>
                <w:numId w:val="19"/>
              </w:numPr>
              <w:tabs>
                <w:tab w:val="clear" w:pos="1320"/>
                <w:tab w:val="num" w:pos="337"/>
              </w:tabs>
              <w:spacing w:line="400" w:lineRule="exact"/>
              <w:ind w:left="337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如何</w:t>
            </w:r>
            <w:r w:rsidR="00FD54D8" w:rsidRPr="002A0CF1">
              <w:rPr>
                <w:rFonts w:ascii="微軟正黑體" w:eastAsia="微軟正黑體" w:hAnsi="微軟正黑體" w:hint="eastAsia"/>
                <w:bCs/>
              </w:rPr>
              <w:t>訂定</w:t>
            </w:r>
            <w:r w:rsidRPr="002A0CF1">
              <w:rPr>
                <w:rFonts w:ascii="微軟正黑體" w:eastAsia="微軟正黑體" w:hAnsi="微軟正黑體" w:hint="eastAsia"/>
                <w:bCs/>
              </w:rPr>
              <w:t>會議</w:t>
            </w:r>
            <w:r w:rsidR="00FD54D8" w:rsidRPr="002A0CF1">
              <w:rPr>
                <w:rFonts w:ascii="微軟正黑體" w:eastAsia="微軟正黑體" w:hAnsi="微軟正黑體" w:hint="eastAsia"/>
                <w:bCs/>
              </w:rPr>
              <w:t>主題</w:t>
            </w:r>
            <w:r w:rsidRPr="002A0CF1">
              <w:rPr>
                <w:rFonts w:ascii="微軟正黑體" w:eastAsia="微軟正黑體" w:hAnsi="微軟正黑體" w:hint="eastAsia"/>
                <w:bCs/>
              </w:rPr>
              <w:t>？</w:t>
            </w:r>
          </w:p>
          <w:p w14:paraId="357B582B" w14:textId="77777777" w:rsidR="00FD54D8" w:rsidRPr="002A0CF1" w:rsidRDefault="00FD54D8" w:rsidP="006916F8">
            <w:pPr>
              <w:numPr>
                <w:ilvl w:val="1"/>
                <w:numId w:val="19"/>
              </w:numPr>
              <w:tabs>
                <w:tab w:val="clear" w:pos="1320"/>
                <w:tab w:val="num" w:pos="434"/>
              </w:tabs>
              <w:spacing w:line="400" w:lineRule="exact"/>
              <w:ind w:left="434" w:hanging="434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如何設定會議議題</w:t>
            </w:r>
            <w:r w:rsidR="00AB6DB9" w:rsidRPr="002A0CF1">
              <w:rPr>
                <w:rFonts w:ascii="微軟正黑體" w:eastAsia="微軟正黑體" w:hAnsi="微軟正黑體" w:hint="eastAsia"/>
                <w:bCs/>
              </w:rPr>
              <w:t>的練</w:t>
            </w:r>
            <w:r w:rsidRPr="002A0CF1">
              <w:rPr>
                <w:rFonts w:ascii="微軟正黑體" w:eastAsia="微軟正黑體" w:hAnsi="微軟正黑體" w:hint="eastAsia"/>
                <w:bCs/>
              </w:rPr>
              <w:t>習</w:t>
            </w:r>
            <w:r w:rsidR="00AB6DB9" w:rsidRPr="002A0CF1">
              <w:rPr>
                <w:rFonts w:ascii="微軟正黑體" w:eastAsia="微軟正黑體" w:hAnsi="微軟正黑體" w:hint="eastAsia"/>
                <w:bCs/>
              </w:rPr>
              <w:t>?</w:t>
            </w:r>
          </w:p>
          <w:p w14:paraId="57F24183" w14:textId="77777777" w:rsidR="00067119" w:rsidRPr="002A0CF1" w:rsidRDefault="006916F8" w:rsidP="00564424">
            <w:pPr>
              <w:numPr>
                <w:ilvl w:val="1"/>
                <w:numId w:val="19"/>
              </w:numPr>
              <w:tabs>
                <w:tab w:val="clear" w:pos="1320"/>
                <w:tab w:val="num" w:pos="337"/>
              </w:tabs>
              <w:spacing w:line="400" w:lineRule="exact"/>
              <w:ind w:left="337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什麼人該參加會議？</w:t>
            </w:r>
          </w:p>
          <w:p w14:paraId="03C81AE8" w14:textId="77777777" w:rsidR="00067119" w:rsidRPr="002A0CF1" w:rsidRDefault="006916F8" w:rsidP="000556C4">
            <w:pPr>
              <w:numPr>
                <w:ilvl w:val="1"/>
                <w:numId w:val="19"/>
              </w:numPr>
              <w:tabs>
                <w:tab w:val="clear" w:pos="1320"/>
                <w:tab w:val="num" w:pos="151"/>
              </w:tabs>
              <w:spacing w:line="400" w:lineRule="exact"/>
              <w:ind w:left="337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會議前，可以做什麼事？</w:t>
            </w:r>
          </w:p>
          <w:p w14:paraId="2EBCE15E" w14:textId="77777777" w:rsidR="00067119" w:rsidRPr="00AF0BDC" w:rsidRDefault="00E0581D" w:rsidP="00564424">
            <w:pPr>
              <w:numPr>
                <w:ilvl w:val="1"/>
                <w:numId w:val="19"/>
              </w:numPr>
              <w:tabs>
                <w:tab w:val="clear" w:pos="1320"/>
                <w:tab w:val="num" w:pos="337"/>
              </w:tabs>
              <w:spacing w:line="400" w:lineRule="exact"/>
              <w:ind w:left="337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如何在會議前，準備相關資料？</w:t>
            </w:r>
          </w:p>
        </w:tc>
        <w:tc>
          <w:tcPr>
            <w:tcW w:w="600" w:type="dxa"/>
            <w:shd w:val="clear" w:color="auto" w:fill="auto"/>
          </w:tcPr>
          <w:p w14:paraId="1F1E97A3" w14:textId="77777777" w:rsidR="00067119" w:rsidRPr="002A0CF1" w:rsidRDefault="00D84AF2" w:rsidP="00564424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1.5</w:t>
            </w:r>
          </w:p>
        </w:tc>
        <w:tc>
          <w:tcPr>
            <w:tcW w:w="3000" w:type="dxa"/>
            <w:shd w:val="clear" w:color="auto" w:fill="auto"/>
          </w:tcPr>
          <w:p w14:paraId="73ABFC70" w14:textId="77777777" w:rsidR="00067119" w:rsidRPr="002A0CF1" w:rsidRDefault="00001232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如何在</w:t>
            </w:r>
            <w:r w:rsidR="00AE2611" w:rsidRPr="002A0CF1">
              <w:rPr>
                <w:rFonts w:ascii="微軟正黑體" w:eastAsia="微軟正黑體" w:hAnsi="微軟正黑體" w:hint="eastAsia"/>
                <w:bCs/>
              </w:rPr>
              <w:t>會議</w:t>
            </w:r>
            <w:r w:rsidRPr="002A0CF1">
              <w:rPr>
                <w:rFonts w:ascii="微軟正黑體" w:eastAsia="微軟正黑體" w:hAnsi="微軟正黑體" w:hint="eastAsia"/>
                <w:bCs/>
              </w:rPr>
              <w:t>前，做好</w:t>
            </w:r>
            <w:r w:rsidR="00AE2611" w:rsidRPr="002A0CF1">
              <w:rPr>
                <w:rFonts w:ascii="微軟正黑體" w:eastAsia="微軟正黑體" w:hAnsi="微軟正黑體" w:hint="eastAsia"/>
                <w:bCs/>
              </w:rPr>
              <w:t>的重要細節</w:t>
            </w:r>
          </w:p>
          <w:p w14:paraId="280045AE" w14:textId="77777777" w:rsidR="00FF52DE" w:rsidRPr="002A0CF1" w:rsidRDefault="00FF52DE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美式互動實戰教學</w:t>
            </w:r>
          </w:p>
          <w:p w14:paraId="2D7DFAC1" w14:textId="77777777" w:rsidR="00FF52DE" w:rsidRPr="002A0CF1" w:rsidRDefault="00FF52DE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團隊集思研討</w:t>
            </w:r>
          </w:p>
          <w:p w14:paraId="55099015" w14:textId="77777777" w:rsidR="00FF52DE" w:rsidRPr="002A0CF1" w:rsidRDefault="00FF52DE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4716E1" w:rsidRPr="002A0CF1" w14:paraId="4716FD2C" w14:textId="77777777" w:rsidTr="004716E1">
        <w:tc>
          <w:tcPr>
            <w:tcW w:w="2400" w:type="dxa"/>
            <w:shd w:val="clear" w:color="auto" w:fill="auto"/>
          </w:tcPr>
          <w:p w14:paraId="17B690EF" w14:textId="77777777" w:rsidR="00067119" w:rsidRPr="002A0CF1" w:rsidRDefault="00067119" w:rsidP="00564424">
            <w:pPr>
              <w:numPr>
                <w:ilvl w:val="0"/>
                <w:numId w:val="19"/>
              </w:numPr>
              <w:tabs>
                <w:tab w:val="clear" w:pos="960"/>
                <w:tab w:val="num" w:pos="480"/>
                <w:tab w:val="left" w:pos="720"/>
              </w:tabs>
              <w:spacing w:line="400" w:lineRule="exact"/>
              <w:ind w:hanging="960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會議</w:t>
            </w:r>
            <w:r w:rsidR="002708FF" w:rsidRPr="002A0CF1">
              <w:rPr>
                <w:rFonts w:ascii="微軟正黑體" w:eastAsia="微軟正黑體" w:hAnsi="微軟正黑體" w:hint="eastAsia"/>
                <w:bCs/>
              </w:rPr>
              <w:t>進行</w:t>
            </w:r>
            <w:r w:rsidR="00D204A4" w:rsidRPr="002A0CF1">
              <w:rPr>
                <w:rFonts w:ascii="微軟正黑體" w:eastAsia="微軟正黑體" w:hAnsi="微軟正黑體" w:hint="eastAsia"/>
                <w:bCs/>
              </w:rPr>
              <w:t>技巧</w:t>
            </w:r>
          </w:p>
          <w:p w14:paraId="51E2EE13" w14:textId="77777777" w:rsidR="00067119" w:rsidRPr="002A0CF1" w:rsidRDefault="00067119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120" w:type="dxa"/>
            <w:shd w:val="clear" w:color="auto" w:fill="auto"/>
          </w:tcPr>
          <w:p w14:paraId="09D43329" w14:textId="77777777" w:rsidR="00D84AF2" w:rsidRPr="002A0CF1" w:rsidRDefault="00D84AF2" w:rsidP="00564424">
            <w:pPr>
              <w:numPr>
                <w:ilvl w:val="1"/>
                <w:numId w:val="19"/>
              </w:numPr>
              <w:tabs>
                <w:tab w:val="left" w:pos="337"/>
                <w:tab w:val="num" w:pos="480"/>
              </w:tabs>
              <w:spacing w:line="400" w:lineRule="exact"/>
              <w:ind w:hanging="1343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破除會議病</w:t>
            </w:r>
          </w:p>
          <w:p w14:paraId="2CBB60B8" w14:textId="77777777" w:rsidR="00067119" w:rsidRPr="002A0CF1" w:rsidRDefault="00067119" w:rsidP="00564424">
            <w:pPr>
              <w:numPr>
                <w:ilvl w:val="1"/>
                <w:numId w:val="19"/>
              </w:numPr>
              <w:tabs>
                <w:tab w:val="left" w:pos="337"/>
                <w:tab w:val="num" w:pos="480"/>
              </w:tabs>
              <w:spacing w:line="400" w:lineRule="exact"/>
              <w:ind w:hanging="1343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會而不議？</w:t>
            </w:r>
          </w:p>
          <w:p w14:paraId="2B7A4EDB" w14:textId="77777777" w:rsidR="00067119" w:rsidRPr="002A0CF1" w:rsidRDefault="00067119" w:rsidP="00564424">
            <w:pPr>
              <w:numPr>
                <w:ilvl w:val="1"/>
                <w:numId w:val="19"/>
              </w:numPr>
              <w:tabs>
                <w:tab w:val="left" w:pos="337"/>
                <w:tab w:val="num" w:pos="480"/>
              </w:tabs>
              <w:spacing w:line="400" w:lineRule="exact"/>
              <w:ind w:hanging="1343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議而不決？</w:t>
            </w:r>
          </w:p>
          <w:p w14:paraId="0E300380" w14:textId="77777777" w:rsidR="00067119" w:rsidRPr="002A0CF1" w:rsidRDefault="00067119" w:rsidP="00564424">
            <w:pPr>
              <w:numPr>
                <w:ilvl w:val="1"/>
                <w:numId w:val="19"/>
              </w:numPr>
              <w:tabs>
                <w:tab w:val="left" w:pos="337"/>
                <w:tab w:val="num" w:pos="480"/>
              </w:tabs>
              <w:spacing w:line="400" w:lineRule="exact"/>
              <w:ind w:hanging="1343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決而不行？</w:t>
            </w:r>
          </w:p>
          <w:p w14:paraId="6302F41B" w14:textId="77777777" w:rsidR="00067119" w:rsidRPr="002A0CF1" w:rsidRDefault="00067119" w:rsidP="00564424">
            <w:pPr>
              <w:numPr>
                <w:ilvl w:val="1"/>
                <w:numId w:val="19"/>
              </w:numPr>
              <w:tabs>
                <w:tab w:val="left" w:pos="337"/>
                <w:tab w:val="num" w:pos="480"/>
              </w:tabs>
              <w:spacing w:line="400" w:lineRule="exact"/>
              <w:ind w:hanging="1343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行而</w:t>
            </w:r>
            <w:r w:rsidR="00D84AF2" w:rsidRPr="002A0CF1">
              <w:rPr>
                <w:rFonts w:ascii="微軟正黑體" w:eastAsia="微軟正黑體" w:hAnsi="微軟正黑體" w:hint="eastAsia"/>
                <w:bCs/>
              </w:rPr>
              <w:t>未</w:t>
            </w:r>
            <w:r w:rsidRPr="002A0CF1">
              <w:rPr>
                <w:rFonts w:ascii="微軟正黑體" w:eastAsia="微軟正黑體" w:hAnsi="微軟正黑體" w:hint="eastAsia"/>
                <w:bCs/>
              </w:rPr>
              <w:t>果？</w:t>
            </w:r>
          </w:p>
          <w:p w14:paraId="035B88E7" w14:textId="77777777" w:rsidR="00D84AF2" w:rsidRPr="002A0CF1" w:rsidRDefault="00312141" w:rsidP="00564424">
            <w:pPr>
              <w:numPr>
                <w:ilvl w:val="1"/>
                <w:numId w:val="19"/>
              </w:numPr>
              <w:tabs>
                <w:tab w:val="left" w:pos="337"/>
                <w:tab w:val="num" w:pos="480"/>
              </w:tabs>
              <w:spacing w:line="400" w:lineRule="exact"/>
              <w:ind w:hanging="1343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lastRenderedPageBreak/>
              <w:t>主持人的職責</w:t>
            </w:r>
          </w:p>
          <w:p w14:paraId="699FB844" w14:textId="77777777" w:rsidR="0081693B" w:rsidRPr="002A0CF1" w:rsidRDefault="00312141" w:rsidP="00564424">
            <w:pPr>
              <w:numPr>
                <w:ilvl w:val="1"/>
                <w:numId w:val="19"/>
              </w:numPr>
              <w:tabs>
                <w:tab w:val="left" w:pos="337"/>
                <w:tab w:val="num" w:pos="480"/>
              </w:tabs>
              <w:spacing w:line="400" w:lineRule="exact"/>
              <w:ind w:hanging="1343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記錄的職責</w:t>
            </w:r>
          </w:p>
          <w:p w14:paraId="2F6D0B4E" w14:textId="77777777" w:rsidR="00312141" w:rsidRPr="002A0CF1" w:rsidRDefault="00784222" w:rsidP="00564424">
            <w:pPr>
              <w:numPr>
                <w:ilvl w:val="1"/>
                <w:numId w:val="19"/>
              </w:numPr>
              <w:tabs>
                <w:tab w:val="left" w:pos="337"/>
                <w:tab w:val="num" w:pos="480"/>
              </w:tabs>
              <w:spacing w:line="400" w:lineRule="exact"/>
              <w:ind w:hanging="1343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如何提問</w:t>
            </w:r>
            <w:r w:rsidR="00956848" w:rsidRPr="002A0CF1">
              <w:rPr>
                <w:rFonts w:ascii="微軟正黑體" w:eastAsia="微軟正黑體" w:hAnsi="微軟正黑體" w:hint="eastAsia"/>
                <w:bCs/>
              </w:rPr>
              <w:t>的練習</w:t>
            </w:r>
            <w:r w:rsidRPr="002A0CF1">
              <w:rPr>
                <w:rFonts w:ascii="微軟正黑體" w:eastAsia="微軟正黑體" w:hAnsi="微軟正黑體" w:hint="eastAsia"/>
                <w:bCs/>
              </w:rPr>
              <w:t>？</w:t>
            </w:r>
          </w:p>
          <w:p w14:paraId="055779D2" w14:textId="77777777" w:rsidR="00784222" w:rsidRPr="002A0CF1" w:rsidRDefault="00784222" w:rsidP="00564424">
            <w:pPr>
              <w:numPr>
                <w:ilvl w:val="1"/>
                <w:numId w:val="19"/>
              </w:numPr>
              <w:tabs>
                <w:tab w:val="left" w:pos="337"/>
                <w:tab w:val="num" w:pos="480"/>
              </w:tabs>
              <w:spacing w:line="400" w:lineRule="exact"/>
              <w:ind w:hanging="1343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如何</w:t>
            </w:r>
            <w:r w:rsidR="00956848" w:rsidRPr="002A0CF1">
              <w:rPr>
                <w:rFonts w:ascii="微軟正黑體" w:eastAsia="微軟正黑體" w:hAnsi="微軟正黑體" w:hint="eastAsia"/>
                <w:bCs/>
              </w:rPr>
              <w:t>討論的方法練習</w:t>
            </w:r>
          </w:p>
          <w:p w14:paraId="07E90F89" w14:textId="77777777" w:rsidR="00956848" w:rsidRPr="002A0CF1" w:rsidRDefault="00956848" w:rsidP="00956848">
            <w:pPr>
              <w:numPr>
                <w:ilvl w:val="1"/>
                <w:numId w:val="19"/>
              </w:numPr>
              <w:tabs>
                <w:tab w:val="clear" w:pos="1320"/>
                <w:tab w:val="left" w:pos="337"/>
                <w:tab w:val="num" w:pos="480"/>
              </w:tabs>
              <w:spacing w:line="400" w:lineRule="exact"/>
              <w:ind w:left="434" w:hanging="567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如何下決定的練習</w:t>
            </w:r>
          </w:p>
          <w:p w14:paraId="1305AE9F" w14:textId="77777777" w:rsidR="00067119" w:rsidRPr="00AF0BDC" w:rsidRDefault="00253FF0" w:rsidP="00564424">
            <w:pPr>
              <w:numPr>
                <w:ilvl w:val="1"/>
                <w:numId w:val="19"/>
              </w:numPr>
              <w:tabs>
                <w:tab w:val="clear" w:pos="1320"/>
                <w:tab w:val="left" w:pos="337"/>
                <w:tab w:val="num" w:pos="480"/>
              </w:tabs>
              <w:spacing w:line="400" w:lineRule="exact"/>
              <w:ind w:left="434" w:hanging="567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決議的必要重點</w:t>
            </w:r>
          </w:p>
        </w:tc>
        <w:tc>
          <w:tcPr>
            <w:tcW w:w="600" w:type="dxa"/>
            <w:shd w:val="clear" w:color="auto" w:fill="auto"/>
          </w:tcPr>
          <w:p w14:paraId="5C08D7E9" w14:textId="77777777" w:rsidR="00067119" w:rsidRPr="002A0CF1" w:rsidRDefault="00DD26D3" w:rsidP="00564424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lastRenderedPageBreak/>
              <w:t>1.5</w:t>
            </w:r>
          </w:p>
        </w:tc>
        <w:tc>
          <w:tcPr>
            <w:tcW w:w="3000" w:type="dxa"/>
            <w:shd w:val="clear" w:color="auto" w:fill="auto"/>
          </w:tcPr>
          <w:p w14:paraId="5A4FF0CA" w14:textId="77777777" w:rsidR="00067119" w:rsidRPr="002A0CF1" w:rsidRDefault="00AE2611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瞭解會議運作技巧</w:t>
            </w:r>
          </w:p>
          <w:p w14:paraId="47D56BD8" w14:textId="77777777" w:rsidR="00FF52DE" w:rsidRPr="002A0CF1" w:rsidRDefault="00FF52DE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美式互動實戰教學</w:t>
            </w:r>
          </w:p>
          <w:p w14:paraId="61971DFA" w14:textId="77777777" w:rsidR="00FF52DE" w:rsidRPr="002A0CF1" w:rsidRDefault="00FF52DE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團隊集思研討</w:t>
            </w:r>
          </w:p>
          <w:p w14:paraId="7D65D7DC" w14:textId="77777777" w:rsidR="00FF52DE" w:rsidRPr="002A0CF1" w:rsidRDefault="00FF52DE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演練與回饋</w:t>
            </w:r>
          </w:p>
        </w:tc>
      </w:tr>
      <w:tr w:rsidR="004716E1" w:rsidRPr="002A0CF1" w14:paraId="2A99E83B" w14:textId="77777777" w:rsidTr="004716E1">
        <w:tc>
          <w:tcPr>
            <w:tcW w:w="2400" w:type="dxa"/>
            <w:shd w:val="clear" w:color="auto" w:fill="auto"/>
          </w:tcPr>
          <w:p w14:paraId="57FB4A57" w14:textId="77777777" w:rsidR="00067119" w:rsidRPr="002A0CF1" w:rsidRDefault="00067119" w:rsidP="00564424">
            <w:pPr>
              <w:numPr>
                <w:ilvl w:val="0"/>
                <w:numId w:val="19"/>
              </w:numPr>
              <w:tabs>
                <w:tab w:val="clear" w:pos="960"/>
                <w:tab w:val="num" w:pos="480"/>
                <w:tab w:val="left" w:pos="720"/>
              </w:tabs>
              <w:spacing w:line="400" w:lineRule="exact"/>
              <w:ind w:hanging="960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會議</w:t>
            </w:r>
            <w:r w:rsidR="000839B1" w:rsidRPr="002A0CF1">
              <w:rPr>
                <w:rFonts w:ascii="微軟正黑體" w:eastAsia="微軟正黑體" w:hAnsi="微軟正黑體" w:hint="eastAsia"/>
                <w:bCs/>
              </w:rPr>
              <w:t>後</w:t>
            </w:r>
            <w:r w:rsidRPr="002A0CF1">
              <w:rPr>
                <w:rFonts w:ascii="微軟正黑體" w:eastAsia="微軟正黑體" w:hAnsi="微軟正黑體" w:hint="eastAsia"/>
                <w:bCs/>
              </w:rPr>
              <w:t>管理</w:t>
            </w:r>
          </w:p>
          <w:p w14:paraId="5E5FBEC6" w14:textId="77777777" w:rsidR="00067119" w:rsidRPr="002A0CF1" w:rsidRDefault="00067119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120" w:type="dxa"/>
            <w:shd w:val="clear" w:color="auto" w:fill="auto"/>
          </w:tcPr>
          <w:p w14:paraId="1A26A399" w14:textId="77777777" w:rsidR="00242F29" w:rsidRPr="002A0CF1" w:rsidRDefault="00242F29" w:rsidP="00564424">
            <w:pPr>
              <w:numPr>
                <w:ilvl w:val="1"/>
                <w:numId w:val="19"/>
              </w:numPr>
              <w:tabs>
                <w:tab w:val="clear" w:pos="1320"/>
              </w:tabs>
              <w:spacing w:line="400" w:lineRule="exact"/>
              <w:ind w:left="337" w:hanging="337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製作執行計劃表</w:t>
            </w:r>
          </w:p>
          <w:p w14:paraId="575EED1D" w14:textId="77777777" w:rsidR="00350D0F" w:rsidRPr="002A0CF1" w:rsidRDefault="00242F29" w:rsidP="00564424">
            <w:pPr>
              <w:numPr>
                <w:ilvl w:val="1"/>
                <w:numId w:val="19"/>
              </w:numPr>
              <w:tabs>
                <w:tab w:val="clear" w:pos="1320"/>
              </w:tabs>
              <w:spacing w:line="400" w:lineRule="exact"/>
              <w:ind w:left="337" w:hanging="337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定期</w:t>
            </w:r>
            <w:r w:rsidR="00350D0F" w:rsidRPr="002A0CF1">
              <w:rPr>
                <w:rFonts w:ascii="微軟正黑體" w:eastAsia="微軟正黑體" w:hAnsi="微軟正黑體" w:hint="eastAsia"/>
                <w:bCs/>
              </w:rPr>
              <w:t>追踪</w:t>
            </w:r>
          </w:p>
          <w:p w14:paraId="6FBB44C7" w14:textId="77777777" w:rsidR="00067119" w:rsidRPr="002A0CF1" w:rsidRDefault="00242F29" w:rsidP="00564424">
            <w:pPr>
              <w:numPr>
                <w:ilvl w:val="1"/>
                <w:numId w:val="19"/>
              </w:numPr>
              <w:tabs>
                <w:tab w:val="clear" w:pos="1320"/>
              </w:tabs>
              <w:spacing w:line="400" w:lineRule="exact"/>
              <w:ind w:left="337" w:hanging="337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回報執行進度</w:t>
            </w:r>
          </w:p>
          <w:p w14:paraId="7E4A7EED" w14:textId="77777777" w:rsidR="00067119" w:rsidRPr="00AF0BDC" w:rsidRDefault="00067119" w:rsidP="00564424">
            <w:pPr>
              <w:numPr>
                <w:ilvl w:val="1"/>
                <w:numId w:val="19"/>
              </w:numPr>
              <w:tabs>
                <w:tab w:val="clear" w:pos="1320"/>
              </w:tabs>
              <w:spacing w:line="400" w:lineRule="exact"/>
              <w:ind w:left="337" w:hanging="337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會議</w:t>
            </w:r>
            <w:r w:rsidR="009D458D" w:rsidRPr="002A0CF1">
              <w:rPr>
                <w:rFonts w:ascii="微軟正黑體" w:eastAsia="微軟正黑體" w:hAnsi="微軟正黑體" w:hint="eastAsia"/>
                <w:bCs/>
              </w:rPr>
              <w:t>結案</w:t>
            </w:r>
            <w:r w:rsidRPr="002A0CF1">
              <w:rPr>
                <w:rFonts w:ascii="微軟正黑體" w:eastAsia="微軟正黑體" w:hAnsi="微軟正黑體" w:hint="eastAsia"/>
                <w:bCs/>
              </w:rPr>
              <w:t>管理</w:t>
            </w:r>
          </w:p>
        </w:tc>
        <w:tc>
          <w:tcPr>
            <w:tcW w:w="600" w:type="dxa"/>
            <w:shd w:val="clear" w:color="auto" w:fill="auto"/>
          </w:tcPr>
          <w:p w14:paraId="0AF43506" w14:textId="77777777" w:rsidR="00067119" w:rsidRPr="002A0CF1" w:rsidRDefault="00C830E6" w:rsidP="00564424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1</w:t>
            </w:r>
            <w:r w:rsidR="00DD26D3" w:rsidRPr="002A0CF1">
              <w:rPr>
                <w:rFonts w:ascii="微軟正黑體" w:eastAsia="微軟正黑體" w:hAnsi="微軟正黑體" w:hint="eastAsia"/>
                <w:bCs/>
              </w:rPr>
              <w:t>.5</w:t>
            </w:r>
          </w:p>
        </w:tc>
        <w:tc>
          <w:tcPr>
            <w:tcW w:w="3000" w:type="dxa"/>
            <w:shd w:val="clear" w:color="auto" w:fill="auto"/>
          </w:tcPr>
          <w:p w14:paraId="55A2E272" w14:textId="77777777" w:rsidR="00067119" w:rsidRPr="002A0CF1" w:rsidRDefault="00C837A1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有效會議管理，提升績效</w:t>
            </w:r>
          </w:p>
          <w:p w14:paraId="64D62340" w14:textId="77777777" w:rsidR="00C301E5" w:rsidRPr="002A0CF1" w:rsidRDefault="00C301E5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策略目標績效擬定</w:t>
            </w:r>
          </w:p>
          <w:p w14:paraId="0613476A" w14:textId="77777777" w:rsidR="00887F1F" w:rsidRPr="002A0CF1" w:rsidRDefault="00887F1F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美式互動實戰教學</w:t>
            </w:r>
          </w:p>
          <w:p w14:paraId="2CA755F8" w14:textId="77777777" w:rsidR="00887F1F" w:rsidRPr="002A0CF1" w:rsidRDefault="00887F1F" w:rsidP="005644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2A0CF1">
              <w:rPr>
                <w:rFonts w:ascii="微軟正黑體" w:eastAsia="微軟正黑體" w:hAnsi="微軟正黑體" w:hint="eastAsia"/>
                <w:bCs/>
              </w:rPr>
              <w:t>團隊集思研討</w:t>
            </w:r>
          </w:p>
        </w:tc>
      </w:tr>
    </w:tbl>
    <w:p w14:paraId="6D6EF0CE" w14:textId="77777777" w:rsidR="009D23E0" w:rsidRDefault="009D23E0" w:rsidP="009D23E0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5418F2B7" w14:textId="77777777" w:rsidR="009D23E0" w:rsidRDefault="009D23E0" w:rsidP="009D23E0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2022/11/3 ，10:00~17:00</w:t>
      </w:r>
    </w:p>
    <w:p w14:paraId="5C243543" w14:textId="77777777" w:rsidR="009D23E0" w:rsidRDefault="009D23E0" w:rsidP="009D23E0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8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9D23E0" w14:paraId="7B40540A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42EC" w14:textId="77777777" w:rsidR="009D23E0" w:rsidRDefault="009D23E0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9D23E0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高績效會議管理</w:t>
            </w:r>
          </w:p>
        </w:tc>
      </w:tr>
      <w:tr w:rsidR="009D23E0" w14:paraId="523A4C10" w14:textId="77777777" w:rsidTr="00961990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EAA8" w14:textId="77777777" w:rsidR="009D23E0" w:rsidRDefault="009D23E0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5F2" w14:textId="77777777" w:rsidR="009D23E0" w:rsidRDefault="009D23E0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00BB7296" w14:textId="77777777" w:rsidR="009D23E0" w:rsidRDefault="009D23E0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846A" w14:textId="77777777" w:rsidR="009D23E0" w:rsidRDefault="009D23E0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AF85" w14:textId="77777777" w:rsidR="009D23E0" w:rsidRDefault="009D23E0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3FEB" w14:textId="77777777" w:rsidR="009D23E0" w:rsidRDefault="009D23E0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FE36" w14:textId="77777777" w:rsidR="009D23E0" w:rsidRDefault="009D23E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D23E0" w14:paraId="7EAD487E" w14:textId="77777777" w:rsidTr="00961990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D1C3" w14:textId="77777777" w:rsidR="009D23E0" w:rsidRDefault="009D23E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F868" w14:textId="77777777" w:rsidR="009D23E0" w:rsidRDefault="009D23E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599B46E" w14:textId="77777777" w:rsidR="009D23E0" w:rsidRDefault="009D23E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A32B" w14:textId="77777777" w:rsidR="009D23E0" w:rsidRDefault="009D23E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A633" w14:textId="77777777" w:rsidR="009D23E0" w:rsidRDefault="009D23E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DCDA" w14:textId="77777777" w:rsidR="009D23E0" w:rsidRDefault="009D23E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6772" w14:textId="77777777" w:rsidR="009D23E0" w:rsidRDefault="009D23E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D23E0" w14:paraId="200266B0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FFEF" w14:textId="77777777" w:rsidR="009D23E0" w:rsidRDefault="009D23E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5EE5" w14:textId="77777777" w:rsidR="009D23E0" w:rsidRDefault="009D23E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D23E0" w14:paraId="28459B5C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2C35" w14:textId="77777777" w:rsidR="009D23E0" w:rsidRDefault="009D23E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9E8E" w14:textId="77777777" w:rsidR="009D23E0" w:rsidRDefault="009D23E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D23E0" w14:paraId="19785EAB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CFDF" w14:textId="77777777" w:rsidR="009D23E0" w:rsidRDefault="009D23E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6160" w14:textId="77777777" w:rsidR="009D23E0" w:rsidRDefault="009D23E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9D23E0" w14:paraId="33D67AFA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81D7" w14:textId="77777777" w:rsidR="009D23E0" w:rsidRDefault="009D23E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E608" w14:textId="77777777" w:rsidR="009D23E0" w:rsidRDefault="009D23E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9D23E0" w14:paraId="0B4BA35C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99E5" w14:textId="77777777" w:rsidR="009D23E0" w:rsidRDefault="009D23E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AE34" w14:textId="77777777" w:rsidR="009D23E0" w:rsidRDefault="009D23E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961990" w14:paraId="49AB4720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8136" w14:textId="4FFE200F" w:rsidR="00961990" w:rsidRDefault="00961990" w:rsidP="0096199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E649" w14:textId="6320CFB1" w:rsidR="00961990" w:rsidRDefault="00961990" w:rsidP="00961990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961990" w14:paraId="7B8C3C7B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AEB" w14:textId="7CCC96E2" w:rsidR="00961990" w:rsidRDefault="00961990" w:rsidP="0096199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5748" w14:textId="77777777" w:rsidR="00961990" w:rsidRDefault="00961990" w:rsidP="0096199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60B256AC" w14:textId="77777777" w:rsidR="00961990" w:rsidRDefault="00961990" w:rsidP="00961990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3B2452E0" w14:textId="34B3E571" w:rsidR="00961990" w:rsidRDefault="00961990" w:rsidP="00961990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9D23E0" w14:paraId="5860138F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C92D" w14:textId="77777777" w:rsidR="009D23E0" w:rsidRDefault="009D23E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AB80" w14:textId="77777777" w:rsidR="009D23E0" w:rsidRDefault="009D23E0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78DB286B" w14:textId="77777777" w:rsidR="009D23E0" w:rsidRDefault="009D23E0" w:rsidP="009D23E0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0AAA780D" w14:textId="77777777" w:rsidR="009D23E0" w:rsidRDefault="009D23E0" w:rsidP="009D23E0">
      <w:pPr>
        <w:numPr>
          <w:ilvl w:val="0"/>
          <w:numId w:val="2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48CC42D8" w14:textId="77777777" w:rsidR="009D23E0" w:rsidRDefault="009D23E0" w:rsidP="009D23E0">
      <w:pPr>
        <w:numPr>
          <w:ilvl w:val="0"/>
          <w:numId w:val="2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5F2D342E" w14:textId="77777777" w:rsidR="009D23E0" w:rsidRDefault="009D23E0" w:rsidP="009D23E0">
      <w:pPr>
        <w:numPr>
          <w:ilvl w:val="0"/>
          <w:numId w:val="2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6437AF23" w14:textId="77777777" w:rsidR="009D23E0" w:rsidRDefault="009D23E0" w:rsidP="009D23E0">
      <w:pPr>
        <w:numPr>
          <w:ilvl w:val="0"/>
          <w:numId w:val="2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4746B72B" w14:textId="77777777" w:rsidR="009D23E0" w:rsidRDefault="009D23E0" w:rsidP="009D23E0">
      <w:pPr>
        <w:numPr>
          <w:ilvl w:val="0"/>
          <w:numId w:val="2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7EEDC435" w14:textId="77777777" w:rsidR="009D23E0" w:rsidRDefault="009D23E0" w:rsidP="009D23E0">
      <w:pPr>
        <w:numPr>
          <w:ilvl w:val="0"/>
          <w:numId w:val="2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028D326C" w14:textId="77777777" w:rsidR="009D23E0" w:rsidRPr="009D23E0" w:rsidRDefault="009D23E0" w:rsidP="009D23E0">
      <w:pPr>
        <w:numPr>
          <w:ilvl w:val="0"/>
          <w:numId w:val="22"/>
        </w:numPr>
        <w:overflowPunct w:val="0"/>
        <w:autoSpaceDE w:val="0"/>
        <w:autoSpaceDN w:val="0"/>
        <w:snapToGrid w:val="0"/>
        <w:spacing w:line="400" w:lineRule="exact"/>
        <w:ind w:left="268" w:hangingChars="149" w:hanging="268"/>
        <w:rPr>
          <w:rFonts w:ascii="微軟正黑體" w:eastAsia="微軟正黑體" w:hAnsi="微軟正黑體"/>
          <w:bCs/>
          <w:color w:val="000000"/>
        </w:rPr>
      </w:pPr>
      <w:proofErr w:type="gramStart"/>
      <w:r w:rsidRPr="009D23E0"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 w:rsidRPr="009D23E0"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 w:rsidRPr="009D23E0"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 w:rsidRPr="009D23E0"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7DD414CD" w14:textId="77777777" w:rsidR="00365845" w:rsidRPr="009D23E0" w:rsidRDefault="00365845" w:rsidP="00564424">
      <w:pPr>
        <w:spacing w:line="400" w:lineRule="exact"/>
        <w:ind w:left="840"/>
        <w:rPr>
          <w:rFonts w:ascii="微軟正黑體" w:eastAsia="微軟正黑體" w:hAnsi="微軟正黑體"/>
          <w:bCs/>
          <w:color w:val="000000"/>
        </w:rPr>
      </w:pPr>
    </w:p>
    <w:sectPr w:rsidR="00365845" w:rsidRPr="009D23E0" w:rsidSect="00C61A39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54A0" w14:textId="77777777" w:rsidR="0084361F" w:rsidRDefault="0084361F" w:rsidP="00E542AA">
      <w:r>
        <w:separator/>
      </w:r>
    </w:p>
  </w:endnote>
  <w:endnote w:type="continuationSeparator" w:id="0">
    <w:p w14:paraId="505CE99F" w14:textId="77777777" w:rsidR="0084361F" w:rsidRDefault="0084361F" w:rsidP="00E5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831E" w14:textId="77777777" w:rsidR="0084361F" w:rsidRDefault="0084361F" w:rsidP="00E542AA">
      <w:r>
        <w:separator/>
      </w:r>
    </w:p>
  </w:footnote>
  <w:footnote w:type="continuationSeparator" w:id="0">
    <w:p w14:paraId="13BB4F47" w14:textId="77777777" w:rsidR="0084361F" w:rsidRDefault="0084361F" w:rsidP="00E5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5317" w14:textId="77777777" w:rsidR="009D23E0" w:rsidRDefault="009D23E0" w:rsidP="009D23E0">
    <w:pPr>
      <w:pStyle w:val="a4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43779A15" w14:textId="77777777" w:rsidR="009D23E0" w:rsidRPr="009D23E0" w:rsidRDefault="009D23E0" w:rsidP="009D23E0">
    <w:pPr>
      <w:pStyle w:val="a4"/>
      <w:spacing w:line="276" w:lineRule="auto"/>
    </w:pPr>
    <w:r w:rsidRPr="00783CFF"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4FFAF898" wp14:editId="6A1FB981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84361F">
      <w:rPr>
        <w:rFonts w:ascii="Calibri" w:hAnsi="Calibri"/>
      </w:rPr>
      <w:pict w14:anchorId="5E1C8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F444D3F"/>
    <w:multiLevelType w:val="hybridMultilevel"/>
    <w:tmpl w:val="A8428934"/>
    <w:lvl w:ilvl="0" w:tplc="6D166C2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69CD316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9154BC52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500A1984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1DFA5F9A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221AC35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75CEFEC0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B7CC906A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C0DC2E9C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17B24D7B"/>
    <w:multiLevelType w:val="hybridMultilevel"/>
    <w:tmpl w:val="482C31E6"/>
    <w:lvl w:ilvl="0" w:tplc="A89E3DDA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97672C4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2B62D23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AF0291AC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ED766FC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7D56BF7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3328074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E256A480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6E9607E0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2D9272F4"/>
    <w:multiLevelType w:val="hybridMultilevel"/>
    <w:tmpl w:val="2146C912"/>
    <w:lvl w:ilvl="0" w:tplc="D778D0E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5DE3644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5F28EA6A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6DD0529E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100A908A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822AE62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680D1E2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5BA6735C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FE3C0068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3BB72302"/>
    <w:multiLevelType w:val="hybridMultilevel"/>
    <w:tmpl w:val="6F464E78"/>
    <w:lvl w:ilvl="0" w:tplc="1294196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6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7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8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9" w15:restartNumberingAfterBreak="0">
    <w:nsid w:val="6F264449"/>
    <w:multiLevelType w:val="hybridMultilevel"/>
    <w:tmpl w:val="3DA2BBD2"/>
    <w:lvl w:ilvl="0" w:tplc="2928630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1" w15:restartNumberingAfterBreak="0">
    <w:nsid w:val="7E7A75A2"/>
    <w:multiLevelType w:val="hybridMultilevel"/>
    <w:tmpl w:val="5D785A3E"/>
    <w:lvl w:ilvl="0" w:tplc="3A0408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DF0F01C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2B827D28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EA1CC10E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E098C7D6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EA068282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363C0C2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DA36E62C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B3181556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20"/>
  </w:num>
  <w:num w:numId="5">
    <w:abstractNumId w:val="6"/>
  </w:num>
  <w:num w:numId="6">
    <w:abstractNumId w:val="17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2"/>
  </w:num>
  <w:num w:numId="17">
    <w:abstractNumId w:val="21"/>
  </w:num>
  <w:num w:numId="18">
    <w:abstractNumId w:val="9"/>
  </w:num>
  <w:num w:numId="19">
    <w:abstractNumId w:val="14"/>
  </w:num>
  <w:num w:numId="20">
    <w:abstractNumId w:val="11"/>
  </w:num>
  <w:num w:numId="21">
    <w:abstractNumId w:val="19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E4B"/>
    <w:rsid w:val="00001232"/>
    <w:rsid w:val="000556C4"/>
    <w:rsid w:val="00064B85"/>
    <w:rsid w:val="000658B8"/>
    <w:rsid w:val="00067119"/>
    <w:rsid w:val="000839B1"/>
    <w:rsid w:val="000902C3"/>
    <w:rsid w:val="00145573"/>
    <w:rsid w:val="00162FF3"/>
    <w:rsid w:val="00195849"/>
    <w:rsid w:val="001B64ED"/>
    <w:rsid w:val="00213477"/>
    <w:rsid w:val="00232EA0"/>
    <w:rsid w:val="00240306"/>
    <w:rsid w:val="00242F29"/>
    <w:rsid w:val="00253FF0"/>
    <w:rsid w:val="002708FF"/>
    <w:rsid w:val="00274A37"/>
    <w:rsid w:val="002A0CF1"/>
    <w:rsid w:val="002E2F1A"/>
    <w:rsid w:val="0030663C"/>
    <w:rsid w:val="00307D73"/>
    <w:rsid w:val="00312141"/>
    <w:rsid w:val="00336E4B"/>
    <w:rsid w:val="00341E88"/>
    <w:rsid w:val="00350D0F"/>
    <w:rsid w:val="003528FB"/>
    <w:rsid w:val="00365845"/>
    <w:rsid w:val="004243D4"/>
    <w:rsid w:val="004628C5"/>
    <w:rsid w:val="004716E1"/>
    <w:rsid w:val="004B23A1"/>
    <w:rsid w:val="004D5574"/>
    <w:rsid w:val="004F5450"/>
    <w:rsid w:val="00513351"/>
    <w:rsid w:val="00547317"/>
    <w:rsid w:val="005549D7"/>
    <w:rsid w:val="00564424"/>
    <w:rsid w:val="0057299B"/>
    <w:rsid w:val="00577703"/>
    <w:rsid w:val="005A1C88"/>
    <w:rsid w:val="005A65D0"/>
    <w:rsid w:val="005B5870"/>
    <w:rsid w:val="005D4E8F"/>
    <w:rsid w:val="005F50FD"/>
    <w:rsid w:val="00656959"/>
    <w:rsid w:val="006916F8"/>
    <w:rsid w:val="006A1D11"/>
    <w:rsid w:val="006E7D6F"/>
    <w:rsid w:val="006F4589"/>
    <w:rsid w:val="007021AD"/>
    <w:rsid w:val="00716783"/>
    <w:rsid w:val="00746B2F"/>
    <w:rsid w:val="00770D16"/>
    <w:rsid w:val="00784222"/>
    <w:rsid w:val="007E3E0F"/>
    <w:rsid w:val="007F15CC"/>
    <w:rsid w:val="0081693B"/>
    <w:rsid w:val="0084361F"/>
    <w:rsid w:val="00844ACF"/>
    <w:rsid w:val="00887F1F"/>
    <w:rsid w:val="0089686E"/>
    <w:rsid w:val="008A557E"/>
    <w:rsid w:val="008D5437"/>
    <w:rsid w:val="009010B8"/>
    <w:rsid w:val="00904AB9"/>
    <w:rsid w:val="009532C0"/>
    <w:rsid w:val="00956848"/>
    <w:rsid w:val="00961990"/>
    <w:rsid w:val="009D23E0"/>
    <w:rsid w:val="009D458D"/>
    <w:rsid w:val="00A90046"/>
    <w:rsid w:val="00AB6DB9"/>
    <w:rsid w:val="00AC56BF"/>
    <w:rsid w:val="00AC64BE"/>
    <w:rsid w:val="00AD6221"/>
    <w:rsid w:val="00AE2611"/>
    <w:rsid w:val="00AF0BDC"/>
    <w:rsid w:val="00AF350D"/>
    <w:rsid w:val="00B131EF"/>
    <w:rsid w:val="00B86A7B"/>
    <w:rsid w:val="00BB41FC"/>
    <w:rsid w:val="00C038DD"/>
    <w:rsid w:val="00C301E5"/>
    <w:rsid w:val="00C31C05"/>
    <w:rsid w:val="00C61A39"/>
    <w:rsid w:val="00C830E6"/>
    <w:rsid w:val="00C837A1"/>
    <w:rsid w:val="00C84C7E"/>
    <w:rsid w:val="00CC14BC"/>
    <w:rsid w:val="00CE745E"/>
    <w:rsid w:val="00D204A4"/>
    <w:rsid w:val="00D50597"/>
    <w:rsid w:val="00D71C0F"/>
    <w:rsid w:val="00D84AF2"/>
    <w:rsid w:val="00DD26D3"/>
    <w:rsid w:val="00E0581D"/>
    <w:rsid w:val="00E542AA"/>
    <w:rsid w:val="00E72E66"/>
    <w:rsid w:val="00F17CA3"/>
    <w:rsid w:val="00F27870"/>
    <w:rsid w:val="00FA6937"/>
    <w:rsid w:val="00FD54D8"/>
    <w:rsid w:val="00FF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6721D"/>
  <w15:docId w15:val="{79DEF672-9C06-46A8-B9F9-EDC14B5C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A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1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2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E542A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E542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semiHidden/>
    <w:rsid w:val="00E542AA"/>
    <w:rPr>
      <w:kern w:val="2"/>
    </w:rPr>
  </w:style>
  <w:style w:type="character" w:styleId="a8">
    <w:name w:val="Hyperlink"/>
    <w:uiPriority w:val="99"/>
    <w:semiHidden/>
    <w:unhideWhenUsed/>
    <w:rsid w:val="009D23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2007王人國課程大綱-情境領導</dc:subject>
  <dc:creator>GOW</dc:creator>
  <cp:lastModifiedBy>AICI-01</cp:lastModifiedBy>
  <cp:revision>3</cp:revision>
  <dcterms:created xsi:type="dcterms:W3CDTF">2022-01-13T14:56:00Z</dcterms:created>
  <dcterms:modified xsi:type="dcterms:W3CDTF">2022-02-22T08:06:00Z</dcterms:modified>
</cp:coreProperties>
</file>