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B72A13" w:rsidRPr="00824F0D" w14:paraId="0CD3F16C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389A26EC" w14:textId="77777777" w:rsidR="00B72A13" w:rsidRPr="006B4FDC" w:rsidRDefault="00046E14" w:rsidP="00C4306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6"/>
                <w:szCs w:val="36"/>
              </w:rPr>
            </w:pPr>
            <w:r w:rsidRPr="006B4FDC">
              <w:rPr>
                <w:rFonts w:ascii="微軟正黑體" w:eastAsia="微軟正黑體" w:hAnsi="微軟正黑體" w:hint="eastAsia"/>
                <w:b/>
                <w:color w:val="FFFF00"/>
                <w:sz w:val="36"/>
                <w:szCs w:val="36"/>
              </w:rPr>
              <w:t>(超級領導力)</w:t>
            </w:r>
            <w:r w:rsidR="006B4FDC">
              <w:rPr>
                <w:rFonts w:hint="eastAsia"/>
              </w:rPr>
              <w:t xml:space="preserve"> </w:t>
            </w:r>
            <w:r w:rsidR="006B4FDC" w:rsidRPr="006B4FDC">
              <w:rPr>
                <w:rFonts w:ascii="微軟正黑體" w:eastAsia="微軟正黑體" w:hAnsi="微軟正黑體" w:hint="eastAsia"/>
                <w:b/>
                <w:color w:val="FFFF00"/>
                <w:sz w:val="36"/>
                <w:szCs w:val="36"/>
              </w:rPr>
              <w:t>新世代超級領導管理力</w:t>
            </w:r>
          </w:p>
        </w:tc>
      </w:tr>
    </w:tbl>
    <w:p w14:paraId="39E16CDD" w14:textId="77777777" w:rsidR="00B72A13" w:rsidRPr="00C4306F" w:rsidRDefault="00B72A13" w:rsidP="00C4306F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181A2FB5" w14:textId="77777777" w:rsidR="00A40D49" w:rsidRPr="00C4306F" w:rsidRDefault="00A40D49" w:rsidP="00C4306F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C4306F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3FA4E8ED" w14:textId="77777777" w:rsidR="00986FC0" w:rsidRDefault="00CA479E" w:rsidP="00C4306F">
      <w:pPr>
        <w:numPr>
          <w:ilvl w:val="0"/>
          <w:numId w:val="3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C4306F">
        <w:rPr>
          <w:rFonts w:ascii="微軟正黑體" w:eastAsia="微軟正黑體" w:hAnsi="微軟正黑體" w:hint="eastAsia"/>
          <w:bCs/>
          <w:color w:val="000000"/>
        </w:rPr>
        <w:t>建立創新的團隊領導文化</w:t>
      </w:r>
      <w:r w:rsidR="00A40D49" w:rsidRPr="00C4306F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3488B273" w14:textId="77777777" w:rsidR="00C4306F" w:rsidRDefault="00A40D49" w:rsidP="00C4306F">
      <w:pPr>
        <w:numPr>
          <w:ilvl w:val="0"/>
          <w:numId w:val="3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C4306F">
        <w:rPr>
          <w:rFonts w:ascii="微軟正黑體" w:eastAsia="微軟正黑體" w:hAnsi="微軟正黑體" w:hint="eastAsia"/>
          <w:bCs/>
          <w:color w:val="000000"/>
        </w:rPr>
        <w:t>瞭解</w:t>
      </w:r>
      <w:r w:rsidR="00CA479E" w:rsidRPr="00C4306F">
        <w:rPr>
          <w:rFonts w:ascii="微軟正黑體" w:eastAsia="微軟正黑體" w:hAnsi="微軟正黑體" w:hint="eastAsia"/>
          <w:bCs/>
          <w:color w:val="000000"/>
        </w:rPr>
        <w:t>新世代的個性差異</w:t>
      </w:r>
      <w:r w:rsidRPr="00C4306F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7B32C442" w14:textId="77777777" w:rsidR="00A40D49" w:rsidRPr="00C4306F" w:rsidRDefault="00A40D49" w:rsidP="00C4306F">
      <w:pPr>
        <w:numPr>
          <w:ilvl w:val="0"/>
          <w:numId w:val="3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C4306F">
        <w:rPr>
          <w:rFonts w:ascii="微軟正黑體" w:eastAsia="微軟正黑體" w:hAnsi="微軟正黑體" w:hint="eastAsia"/>
          <w:bCs/>
          <w:color w:val="000000"/>
        </w:rPr>
        <w:t>瞭解</w:t>
      </w:r>
      <w:r w:rsidR="00CA479E" w:rsidRPr="00C4306F">
        <w:rPr>
          <w:rFonts w:ascii="微軟正黑體" w:eastAsia="微軟正黑體" w:hAnsi="微軟正黑體" w:hint="eastAsia"/>
          <w:bCs/>
          <w:color w:val="000000"/>
        </w:rPr>
        <w:t>新世代的領導管理創新模式</w:t>
      </w:r>
      <w:r w:rsidRPr="00C4306F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65A01A0D" w14:textId="77777777" w:rsidR="00B72A13" w:rsidRPr="00C4306F" w:rsidRDefault="00B72A13" w:rsidP="00C4306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4A144B26" w14:textId="77777777" w:rsidR="00B72A13" w:rsidRPr="00C4306F" w:rsidRDefault="00D4168C" w:rsidP="00C66908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C4306F">
        <w:rPr>
          <w:rFonts w:ascii="微軟正黑體" w:eastAsia="微軟正黑體" w:hAnsi="微軟正黑體" w:hint="eastAsia"/>
          <w:bCs/>
          <w:color w:val="000000"/>
        </w:rPr>
        <w:t>貳</w:t>
      </w:r>
      <w:r w:rsidR="00B72A13" w:rsidRPr="00C4306F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0793D643" w14:textId="77777777" w:rsidR="00C66908" w:rsidRDefault="00C66908" w:rsidP="00C66908">
      <w:pPr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bCs/>
        </w:rPr>
      </w:pPr>
      <w:r w:rsidRPr="00C66908">
        <w:rPr>
          <w:rFonts w:ascii="微軟正黑體" w:eastAsia="微軟正黑體" w:hAnsi="微軟正黑體" w:hint="eastAsia"/>
          <w:bCs/>
        </w:rPr>
        <w:t>美式互動教學，讓學員在良好的學習氣氛下，增進學習意願。</w:t>
      </w:r>
    </w:p>
    <w:p w14:paraId="4D8F7991" w14:textId="77777777" w:rsidR="00C66908" w:rsidRDefault="00C66908" w:rsidP="00C66908">
      <w:pPr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bCs/>
        </w:rPr>
      </w:pPr>
      <w:r w:rsidRPr="00C66908">
        <w:rPr>
          <w:rFonts w:ascii="微軟正黑體" w:eastAsia="微軟正黑體" w:hAnsi="微軟正黑體" w:hint="eastAsia"/>
          <w:bCs/>
        </w:rPr>
        <w:t>教練式教學，讓學員藉由思考及親身體驗，提升學習成效。</w:t>
      </w:r>
    </w:p>
    <w:p w14:paraId="1437967B" w14:textId="77777777" w:rsidR="00C66908" w:rsidRPr="00C66908" w:rsidRDefault="00C66908" w:rsidP="00C66908">
      <w:pPr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bCs/>
        </w:rPr>
      </w:pPr>
      <w:r w:rsidRPr="00C66908">
        <w:rPr>
          <w:rFonts w:ascii="微軟正黑體" w:eastAsia="微軟正黑體" w:hAnsi="微軟正黑體" w:hint="eastAsia"/>
          <w:bCs/>
        </w:rPr>
        <w:t>顧問式教學，讓學員瞭解行為標準，提供改善方向。</w:t>
      </w:r>
    </w:p>
    <w:p w14:paraId="3394A841" w14:textId="77777777" w:rsidR="00B72A13" w:rsidRPr="00C66908" w:rsidRDefault="00B72A13" w:rsidP="00C66908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69078899" w14:textId="77777777" w:rsidR="00B72A13" w:rsidRPr="00C4306F" w:rsidRDefault="00B72A13" w:rsidP="00C4306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C4306F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635"/>
        <w:gridCol w:w="735"/>
        <w:gridCol w:w="3083"/>
      </w:tblGrid>
      <w:tr w:rsidR="004A3ACE" w:rsidRPr="00C4306F" w14:paraId="45860CEE" w14:textId="77777777" w:rsidTr="004A3ACE">
        <w:tc>
          <w:tcPr>
            <w:tcW w:w="2173" w:type="dxa"/>
            <w:shd w:val="clear" w:color="auto" w:fill="3366FF"/>
          </w:tcPr>
          <w:p w14:paraId="61103E41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FFFFFF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FFFFFF"/>
              </w:rPr>
              <w:t>項目</w:t>
            </w:r>
          </w:p>
        </w:tc>
        <w:tc>
          <w:tcPr>
            <w:tcW w:w="3635" w:type="dxa"/>
            <w:shd w:val="clear" w:color="auto" w:fill="3366FF"/>
          </w:tcPr>
          <w:p w14:paraId="47313A4D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FFFFFF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FFFFFF"/>
              </w:rPr>
              <w:t>內容</w:t>
            </w:r>
          </w:p>
        </w:tc>
        <w:tc>
          <w:tcPr>
            <w:tcW w:w="735" w:type="dxa"/>
            <w:shd w:val="clear" w:color="auto" w:fill="3366FF"/>
          </w:tcPr>
          <w:p w14:paraId="46966B06" w14:textId="77777777" w:rsidR="004A3ACE" w:rsidRPr="00C4306F" w:rsidRDefault="00A95CAE" w:rsidP="00A95CA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FFFFFF"/>
              </w:rPr>
            </w:pPr>
            <w:r>
              <w:rPr>
                <w:rFonts w:ascii="微軟正黑體" w:eastAsia="微軟正黑體" w:hAnsi="微軟正黑體" w:hint="eastAsia"/>
                <w:bCs/>
                <w:color w:val="FFFFFF"/>
              </w:rPr>
              <w:t>時數</w:t>
            </w:r>
          </w:p>
        </w:tc>
        <w:tc>
          <w:tcPr>
            <w:tcW w:w="3083" w:type="dxa"/>
            <w:shd w:val="clear" w:color="auto" w:fill="3366FF"/>
          </w:tcPr>
          <w:p w14:paraId="139490DC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FFFFFF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FFFFFF"/>
              </w:rPr>
              <w:t>教學</w:t>
            </w:r>
            <w:r>
              <w:rPr>
                <w:rFonts w:ascii="微軟正黑體" w:eastAsia="微軟正黑體" w:hAnsi="微軟正黑體" w:hint="eastAsia"/>
                <w:bCs/>
                <w:color w:val="FFFFFF"/>
              </w:rPr>
              <w:t>方</w:t>
            </w:r>
            <w:r w:rsidRPr="00C4306F">
              <w:rPr>
                <w:rFonts w:ascii="微軟正黑體" w:eastAsia="微軟正黑體" w:hAnsi="微軟正黑體" w:hint="eastAsia"/>
                <w:bCs/>
                <w:color w:val="FFFFFF"/>
              </w:rPr>
              <w:t>法</w:t>
            </w:r>
          </w:p>
        </w:tc>
      </w:tr>
      <w:tr w:rsidR="004A3ACE" w:rsidRPr="00C4306F" w14:paraId="534DB9C0" w14:textId="77777777" w:rsidTr="004A3ACE">
        <w:tc>
          <w:tcPr>
            <w:tcW w:w="2173" w:type="dxa"/>
          </w:tcPr>
          <w:p w14:paraId="42AAEB77" w14:textId="77777777" w:rsidR="004A3ACE" w:rsidRPr="00C4306F" w:rsidRDefault="004A3ACE" w:rsidP="00C118AA">
            <w:pPr>
              <w:numPr>
                <w:ilvl w:val="0"/>
                <w:numId w:val="31"/>
              </w:numPr>
              <w:tabs>
                <w:tab w:val="clear" w:pos="960"/>
                <w:tab w:val="num" w:pos="480"/>
              </w:tabs>
              <w:spacing w:line="400" w:lineRule="exact"/>
              <w:ind w:left="479" w:hanging="479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cs="Arial" w:hint="eastAsia"/>
                <w:szCs w:val="24"/>
              </w:rPr>
              <w:t>創新</w:t>
            </w:r>
            <w:r w:rsidR="00C118AA">
              <w:rPr>
                <w:rFonts w:ascii="微軟正黑體" w:eastAsia="微軟正黑體" w:hAnsi="微軟正黑體" w:cs="Arial" w:hint="eastAsia"/>
                <w:szCs w:val="24"/>
              </w:rPr>
              <w:t>世代</w:t>
            </w:r>
            <w:r w:rsidRPr="00C4306F">
              <w:rPr>
                <w:rFonts w:ascii="微軟正黑體" w:eastAsia="微軟正黑體" w:hAnsi="微軟正黑體" w:cs="Arial" w:hint="eastAsia"/>
                <w:szCs w:val="24"/>
              </w:rPr>
              <w:t>團隊文化</w:t>
            </w:r>
          </w:p>
          <w:p w14:paraId="32180860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3635" w:type="dxa"/>
          </w:tcPr>
          <w:p w14:paraId="5F06240A" w14:textId="77777777" w:rsidR="004A3ACE" w:rsidRPr="00C4306F" w:rsidRDefault="004A3ACE" w:rsidP="00C4306F">
            <w:pPr>
              <w:numPr>
                <w:ilvl w:val="0"/>
                <w:numId w:val="22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時代不同，觀念也不同</w:t>
            </w:r>
          </w:p>
          <w:p w14:paraId="09A17352" w14:textId="77777777" w:rsidR="004A3ACE" w:rsidRPr="00C4306F" w:rsidRDefault="00716AFA" w:rsidP="00C4306F">
            <w:pPr>
              <w:numPr>
                <w:ilvl w:val="0"/>
                <w:numId w:val="22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破除官大學問大思維</w:t>
            </w:r>
          </w:p>
          <w:p w14:paraId="11D1C28B" w14:textId="77777777" w:rsidR="004A3ACE" w:rsidRDefault="00803448" w:rsidP="00C4306F">
            <w:pPr>
              <w:numPr>
                <w:ilvl w:val="0"/>
                <w:numId w:val="22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新時代創造新機會</w:t>
            </w:r>
          </w:p>
          <w:p w14:paraId="3721195A" w14:textId="77777777" w:rsidR="005D1247" w:rsidRPr="00C4306F" w:rsidRDefault="005D1247" w:rsidP="00C4306F">
            <w:pPr>
              <w:numPr>
                <w:ilvl w:val="0"/>
                <w:numId w:val="22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新做法帶來新結果</w:t>
            </w:r>
          </w:p>
          <w:p w14:paraId="0BD656C8" w14:textId="77777777" w:rsidR="004A3ACE" w:rsidRPr="00AC45FD" w:rsidRDefault="009034F2" w:rsidP="00C4306F">
            <w:pPr>
              <w:numPr>
                <w:ilvl w:val="0"/>
                <w:numId w:val="22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一起創造</w:t>
            </w:r>
            <w:r w:rsidR="004A3ACE" w:rsidRPr="00C4306F">
              <w:rPr>
                <w:rFonts w:ascii="微軟正黑體" w:eastAsia="微軟正黑體" w:hAnsi="微軟正黑體" w:cs="Arial" w:hint="eastAsia"/>
                <w:szCs w:val="24"/>
              </w:rPr>
              <w:t>團隊文化十大共識</w:t>
            </w:r>
          </w:p>
        </w:tc>
        <w:tc>
          <w:tcPr>
            <w:tcW w:w="735" w:type="dxa"/>
          </w:tcPr>
          <w:p w14:paraId="38CBFC44" w14:textId="77777777" w:rsidR="004A3ACE" w:rsidRPr="00C4306F" w:rsidRDefault="00A91DCE" w:rsidP="00A95CA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FF"/>
              </w:rPr>
            </w:pPr>
            <w:r>
              <w:rPr>
                <w:rFonts w:ascii="微軟正黑體" w:eastAsia="微軟正黑體" w:hAnsi="微軟正黑體" w:hint="eastAsia"/>
                <w:bCs/>
                <w:color w:val="0000FF"/>
              </w:rPr>
              <w:t>1</w:t>
            </w:r>
          </w:p>
        </w:tc>
        <w:tc>
          <w:tcPr>
            <w:tcW w:w="3083" w:type="dxa"/>
          </w:tcPr>
          <w:p w14:paraId="04998CBB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FF"/>
              </w:rPr>
              <w:t>瞭解團隊經營策略及目的</w:t>
            </w:r>
          </w:p>
          <w:p w14:paraId="11B8951D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美式互動實戰教學</w:t>
            </w:r>
          </w:p>
          <w:p w14:paraId="713D2F55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團隊集思研討</w:t>
            </w:r>
          </w:p>
        </w:tc>
      </w:tr>
      <w:tr w:rsidR="004A3ACE" w:rsidRPr="00C4306F" w14:paraId="1C7183B3" w14:textId="77777777" w:rsidTr="004A3ACE">
        <w:tc>
          <w:tcPr>
            <w:tcW w:w="2173" w:type="dxa"/>
          </w:tcPr>
          <w:p w14:paraId="67DBEDEA" w14:textId="77777777" w:rsidR="004A3ACE" w:rsidRPr="00C4306F" w:rsidRDefault="006D2078" w:rsidP="006D2078">
            <w:pPr>
              <w:numPr>
                <w:ilvl w:val="0"/>
                <w:numId w:val="31"/>
              </w:numPr>
              <w:tabs>
                <w:tab w:val="clear" w:pos="960"/>
                <w:tab w:val="num" w:pos="480"/>
                <w:tab w:val="left" w:pos="720"/>
              </w:tabs>
              <w:spacing w:line="400" w:lineRule="exact"/>
              <w:ind w:left="479" w:hanging="479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認識</w:t>
            </w:r>
            <w:r w:rsidR="004A3ACE"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新世代的差異</w:t>
            </w:r>
          </w:p>
          <w:p w14:paraId="7B430AD0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3635" w:type="dxa"/>
          </w:tcPr>
          <w:p w14:paraId="5602C17A" w14:textId="77777777" w:rsidR="00F62C65" w:rsidRDefault="00716AFA" w:rsidP="00C4306F">
            <w:pPr>
              <w:numPr>
                <w:ilvl w:val="0"/>
                <w:numId w:val="25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真心瞭解年輕世代</w:t>
            </w:r>
          </w:p>
          <w:p w14:paraId="42C53F29" w14:textId="77777777" w:rsidR="004A3ACE" w:rsidRPr="00C4306F" w:rsidRDefault="004A3ACE" w:rsidP="00C4306F">
            <w:pPr>
              <w:numPr>
                <w:ilvl w:val="0"/>
                <w:numId w:val="25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新世代的特質分析</w:t>
            </w:r>
            <w:r w:rsidR="00411F7A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</w:p>
          <w:p w14:paraId="2414D992" w14:textId="77777777" w:rsidR="004A3ACE" w:rsidRPr="00C4306F" w:rsidRDefault="004A3ACE" w:rsidP="00C4306F">
            <w:pPr>
              <w:numPr>
                <w:ilvl w:val="0"/>
                <w:numId w:val="25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新世代的優勢發展</w:t>
            </w:r>
            <w:r w:rsidR="003B5DEB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</w:p>
          <w:p w14:paraId="4EEB6911" w14:textId="77777777" w:rsidR="004A3ACE" w:rsidRPr="00C4306F" w:rsidRDefault="004A3ACE" w:rsidP="00C4306F">
            <w:pPr>
              <w:numPr>
                <w:ilvl w:val="0"/>
                <w:numId w:val="25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新世代的弱勢分析</w:t>
            </w:r>
            <w:r w:rsidR="003B5DEB">
              <w:rPr>
                <w:rFonts w:ascii="微軟正黑體" w:eastAsia="微軟正黑體" w:hAnsi="微軟正黑體" w:hint="eastAsia"/>
                <w:bCs/>
                <w:color w:val="000000"/>
              </w:rPr>
              <w:t>研討</w:t>
            </w:r>
          </w:p>
          <w:p w14:paraId="382A7F67" w14:textId="77777777" w:rsidR="004A3ACE" w:rsidRPr="00C4306F" w:rsidRDefault="001A0303" w:rsidP="001A0303">
            <w:pPr>
              <w:numPr>
                <w:ilvl w:val="0"/>
                <w:numId w:val="25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新世代差異測驗</w:t>
            </w:r>
          </w:p>
        </w:tc>
        <w:tc>
          <w:tcPr>
            <w:tcW w:w="735" w:type="dxa"/>
          </w:tcPr>
          <w:p w14:paraId="51665E2B" w14:textId="77777777" w:rsidR="004A3ACE" w:rsidRPr="00C4306F" w:rsidRDefault="00A91DCE" w:rsidP="00A95CA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FF"/>
              </w:rPr>
            </w:pPr>
            <w:r>
              <w:rPr>
                <w:rFonts w:ascii="微軟正黑體" w:eastAsia="微軟正黑體" w:hAnsi="微軟正黑體" w:hint="eastAsia"/>
                <w:bCs/>
                <w:color w:val="0000FF"/>
              </w:rPr>
              <w:t>1</w:t>
            </w:r>
          </w:p>
        </w:tc>
        <w:tc>
          <w:tcPr>
            <w:tcW w:w="3083" w:type="dxa"/>
          </w:tcPr>
          <w:p w14:paraId="5F3789F6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FF"/>
              </w:rPr>
              <w:t>瞭解新世代的優劣勢分析</w:t>
            </w:r>
          </w:p>
          <w:p w14:paraId="70B4833F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美式互動實戰教學</w:t>
            </w:r>
          </w:p>
          <w:p w14:paraId="581C02C5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團隊集思研討</w:t>
            </w:r>
          </w:p>
          <w:p w14:paraId="45A31536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4A3ACE" w:rsidRPr="00C4306F" w14:paraId="504530AA" w14:textId="77777777" w:rsidTr="004A3ACE">
        <w:tc>
          <w:tcPr>
            <w:tcW w:w="2173" w:type="dxa"/>
          </w:tcPr>
          <w:p w14:paraId="49D61DA7" w14:textId="77777777" w:rsidR="004A3ACE" w:rsidRPr="00C4306F" w:rsidRDefault="004A3ACE" w:rsidP="00C4306F">
            <w:pPr>
              <w:numPr>
                <w:ilvl w:val="0"/>
                <w:numId w:val="31"/>
              </w:numPr>
              <w:tabs>
                <w:tab w:val="clear" w:pos="960"/>
                <w:tab w:val="num" w:pos="480"/>
                <w:tab w:val="left" w:pos="720"/>
              </w:tabs>
              <w:spacing w:line="400" w:lineRule="exact"/>
              <w:ind w:hanging="960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新世代領導</w:t>
            </w:r>
          </w:p>
          <w:p w14:paraId="363C6F47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3635" w:type="dxa"/>
          </w:tcPr>
          <w:p w14:paraId="4785C7F1" w14:textId="77777777" w:rsidR="004A3ACE" w:rsidRDefault="00F35C66" w:rsidP="00C4306F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hanging="1223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帶人帶心的秘訣研討</w:t>
            </w:r>
          </w:p>
          <w:p w14:paraId="72543786" w14:textId="77777777" w:rsidR="00D143A8" w:rsidRPr="00C4306F" w:rsidRDefault="00D143A8" w:rsidP="00D143A8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hanging="1223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創新領導行為演練</w:t>
            </w:r>
          </w:p>
          <w:p w14:paraId="23E2FAC1" w14:textId="77777777" w:rsidR="004A3ACE" w:rsidRPr="00C4306F" w:rsidRDefault="00C05617" w:rsidP="00C4306F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hanging="1223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心病需要心藥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color w:val="000000"/>
              </w:rPr>
              <w:t>醫</w:t>
            </w:r>
            <w:proofErr w:type="gramEnd"/>
          </w:p>
          <w:p w14:paraId="55BA8751" w14:textId="77777777" w:rsidR="004A3ACE" w:rsidRDefault="004A3ACE" w:rsidP="00C4306F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hanging="1223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如何和</w:t>
            </w:r>
            <w:r w:rsidR="00AA6B49">
              <w:rPr>
                <w:rFonts w:ascii="微軟正黑體" w:eastAsia="微軟正黑體" w:hAnsi="微軟正黑體" w:hint="eastAsia"/>
                <w:bCs/>
                <w:color w:val="000000"/>
              </w:rPr>
              <w:t>新員</w:t>
            </w: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心談</w:t>
            </w:r>
          </w:p>
          <w:p w14:paraId="6FE61A05" w14:textId="77777777" w:rsidR="004A3ACE" w:rsidRDefault="00AA6B49" w:rsidP="00C4306F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hanging="1223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心動才會行動</w:t>
            </w:r>
          </w:p>
          <w:p w14:paraId="69812BB9" w14:textId="77777777" w:rsidR="0000696D" w:rsidRPr="00A95CAE" w:rsidRDefault="0000696D" w:rsidP="00C4306F">
            <w:pPr>
              <w:numPr>
                <w:ilvl w:val="0"/>
                <w:numId w:val="21"/>
              </w:numPr>
              <w:tabs>
                <w:tab w:val="clear" w:pos="1200"/>
                <w:tab w:val="num" w:pos="457"/>
              </w:tabs>
              <w:spacing w:line="400" w:lineRule="exact"/>
              <w:ind w:hanging="1223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互相交換三個期望</w:t>
            </w:r>
          </w:p>
        </w:tc>
        <w:tc>
          <w:tcPr>
            <w:tcW w:w="735" w:type="dxa"/>
          </w:tcPr>
          <w:p w14:paraId="1B77466E" w14:textId="77777777" w:rsidR="004A3ACE" w:rsidRPr="00C4306F" w:rsidRDefault="00A91DCE" w:rsidP="00A95CA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FF"/>
              </w:rPr>
            </w:pPr>
            <w:r>
              <w:rPr>
                <w:rFonts w:ascii="微軟正黑體" w:eastAsia="微軟正黑體" w:hAnsi="微軟正黑體" w:hint="eastAsia"/>
                <w:bCs/>
                <w:color w:val="0000FF"/>
              </w:rPr>
              <w:t>1</w:t>
            </w:r>
          </w:p>
        </w:tc>
        <w:tc>
          <w:tcPr>
            <w:tcW w:w="3083" w:type="dxa"/>
          </w:tcPr>
          <w:p w14:paraId="49D5A4DB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FF"/>
              </w:rPr>
              <w:t>瞭解領導技巧演練</w:t>
            </w:r>
          </w:p>
          <w:p w14:paraId="2422368F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美式互動實戰教學</w:t>
            </w:r>
          </w:p>
          <w:p w14:paraId="4F93CCFD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團隊集思研討</w:t>
            </w:r>
          </w:p>
          <w:p w14:paraId="742BD2DC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演練與回饋</w:t>
            </w:r>
          </w:p>
        </w:tc>
      </w:tr>
      <w:tr w:rsidR="005D5B0C" w:rsidRPr="00C4306F" w14:paraId="43CB607B" w14:textId="77777777" w:rsidTr="004A3ACE">
        <w:tc>
          <w:tcPr>
            <w:tcW w:w="2173" w:type="dxa"/>
          </w:tcPr>
          <w:p w14:paraId="0968D595" w14:textId="77777777" w:rsidR="005D5B0C" w:rsidRDefault="00E52746" w:rsidP="00C4306F">
            <w:pPr>
              <w:numPr>
                <w:ilvl w:val="0"/>
                <w:numId w:val="31"/>
              </w:numPr>
              <w:tabs>
                <w:tab w:val="clear" w:pos="960"/>
                <w:tab w:val="num" w:pos="480"/>
                <w:tab w:val="left" w:pos="720"/>
              </w:tabs>
              <w:spacing w:line="400" w:lineRule="exact"/>
              <w:ind w:hanging="96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新世代責任</w:t>
            </w:r>
          </w:p>
        </w:tc>
        <w:tc>
          <w:tcPr>
            <w:tcW w:w="3635" w:type="dxa"/>
          </w:tcPr>
          <w:p w14:paraId="15D67738" w14:textId="77777777" w:rsidR="005D35FD" w:rsidRDefault="005D35FD" w:rsidP="002A55A7">
            <w:pPr>
              <w:numPr>
                <w:ilvl w:val="0"/>
                <w:numId w:val="29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培育一個負責任的新世代</w:t>
            </w:r>
          </w:p>
          <w:p w14:paraId="5FA85AC3" w14:textId="77777777" w:rsidR="005D5B0C" w:rsidRDefault="002D0F98" w:rsidP="002A55A7">
            <w:pPr>
              <w:numPr>
                <w:ilvl w:val="0"/>
                <w:numId w:val="29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新世代自訂</w:t>
            </w: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目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標</w:t>
            </w:r>
          </w:p>
          <w:p w14:paraId="58AEC640" w14:textId="77777777" w:rsidR="002D0F98" w:rsidRDefault="002D0F98" w:rsidP="002A55A7">
            <w:pPr>
              <w:numPr>
                <w:ilvl w:val="0"/>
                <w:numId w:val="29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新世代自訂標準</w:t>
            </w:r>
          </w:p>
          <w:p w14:paraId="43F8762B" w14:textId="77777777" w:rsidR="00E52746" w:rsidRDefault="00E52746" w:rsidP="002A55A7">
            <w:pPr>
              <w:numPr>
                <w:ilvl w:val="0"/>
                <w:numId w:val="29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新世代</w:t>
            </w:r>
            <w:r w:rsidR="00B33607">
              <w:rPr>
                <w:rFonts w:ascii="微軟正黑體" w:eastAsia="微軟正黑體" w:hAnsi="微軟正黑體" w:hint="eastAsia"/>
                <w:bCs/>
                <w:color w:val="000000"/>
              </w:rPr>
              <w:t>自訂做法</w:t>
            </w:r>
          </w:p>
          <w:p w14:paraId="2DDA1F32" w14:textId="77777777" w:rsidR="001F6F88" w:rsidRPr="00C4306F" w:rsidRDefault="00E26E18" w:rsidP="002A55A7">
            <w:pPr>
              <w:numPr>
                <w:ilvl w:val="0"/>
                <w:numId w:val="29"/>
              </w:numPr>
              <w:tabs>
                <w:tab w:val="clear" w:pos="1200"/>
                <w:tab w:val="num" w:pos="457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賦予新世代權責演練</w:t>
            </w:r>
          </w:p>
        </w:tc>
        <w:tc>
          <w:tcPr>
            <w:tcW w:w="735" w:type="dxa"/>
          </w:tcPr>
          <w:p w14:paraId="23EB9742" w14:textId="77777777" w:rsidR="005D5B0C" w:rsidRPr="00C4306F" w:rsidRDefault="00A91DCE" w:rsidP="00A95CA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FF"/>
              </w:rPr>
            </w:pPr>
            <w:r>
              <w:rPr>
                <w:rFonts w:ascii="微軟正黑體" w:eastAsia="微軟正黑體" w:hAnsi="微軟正黑體" w:hint="eastAsia"/>
                <w:bCs/>
                <w:color w:val="0000FF"/>
              </w:rPr>
              <w:lastRenderedPageBreak/>
              <w:t>1</w:t>
            </w:r>
          </w:p>
        </w:tc>
        <w:tc>
          <w:tcPr>
            <w:tcW w:w="3083" w:type="dxa"/>
          </w:tcPr>
          <w:p w14:paraId="20168D81" w14:textId="77777777" w:rsidR="002F71F0" w:rsidRDefault="002F71F0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2F71F0">
              <w:rPr>
                <w:rFonts w:ascii="微軟正黑體" w:eastAsia="微軟正黑體" w:hAnsi="微軟正黑體" w:hint="eastAsia"/>
                <w:bCs/>
                <w:color w:val="0000FF"/>
              </w:rPr>
              <w:t>培育一個負責任的新世代</w:t>
            </w:r>
          </w:p>
          <w:p w14:paraId="1C3F4F21" w14:textId="77777777" w:rsidR="005D5B0C" w:rsidRPr="00C4306F" w:rsidRDefault="00B54E0D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B54E0D">
              <w:rPr>
                <w:rFonts w:ascii="微軟正黑體" w:eastAsia="微軟正黑體" w:hAnsi="微軟正黑體" w:hint="eastAsia"/>
                <w:bCs/>
                <w:color w:val="0000FF"/>
              </w:rPr>
              <w:t>演練與回饋</w:t>
            </w:r>
          </w:p>
        </w:tc>
      </w:tr>
      <w:tr w:rsidR="004A3ACE" w:rsidRPr="00C4306F" w14:paraId="74BEF98B" w14:textId="77777777" w:rsidTr="004A3ACE">
        <w:tc>
          <w:tcPr>
            <w:tcW w:w="2173" w:type="dxa"/>
          </w:tcPr>
          <w:p w14:paraId="6C413110" w14:textId="77777777" w:rsidR="004A3ACE" w:rsidRPr="00C4306F" w:rsidRDefault="00A53249" w:rsidP="00C4306F">
            <w:pPr>
              <w:numPr>
                <w:ilvl w:val="0"/>
                <w:numId w:val="31"/>
              </w:numPr>
              <w:tabs>
                <w:tab w:val="clear" w:pos="960"/>
                <w:tab w:val="num" w:pos="480"/>
                <w:tab w:val="left" w:pos="720"/>
              </w:tabs>
              <w:spacing w:line="400" w:lineRule="exact"/>
              <w:ind w:hanging="960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挑戰</w:t>
            </w:r>
            <w:r w:rsidR="004A3ACE"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高績效</w:t>
            </w:r>
          </w:p>
          <w:p w14:paraId="1C041F9C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3635" w:type="dxa"/>
          </w:tcPr>
          <w:p w14:paraId="653D739E" w14:textId="77777777" w:rsidR="00B35287" w:rsidRDefault="00B35287" w:rsidP="002666FF">
            <w:pPr>
              <w:numPr>
                <w:ilvl w:val="0"/>
                <w:numId w:val="34"/>
              </w:numPr>
              <w:tabs>
                <w:tab w:val="clear" w:pos="1200"/>
              </w:tabs>
              <w:spacing w:line="400" w:lineRule="exact"/>
              <w:ind w:left="355" w:hanging="355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運用需求理論實做落實</w:t>
            </w:r>
          </w:p>
          <w:p w14:paraId="01896D56" w14:textId="77777777" w:rsidR="004A3ACE" w:rsidRDefault="004A3ACE" w:rsidP="002666FF">
            <w:pPr>
              <w:numPr>
                <w:ilvl w:val="0"/>
                <w:numId w:val="34"/>
              </w:numPr>
              <w:tabs>
                <w:tab w:val="clear" w:pos="1200"/>
              </w:tabs>
              <w:spacing w:line="400" w:lineRule="exact"/>
              <w:ind w:left="355" w:hanging="355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如何明確</w:t>
            </w:r>
            <w:r w:rsidR="008F23F2">
              <w:rPr>
                <w:rFonts w:ascii="微軟正黑體" w:eastAsia="微軟正黑體" w:hAnsi="微軟正黑體" w:hint="eastAsia"/>
                <w:bCs/>
                <w:color w:val="000000"/>
              </w:rPr>
              <w:t>高</w:t>
            </w:r>
            <w:r w:rsidR="00447F84">
              <w:rPr>
                <w:rFonts w:ascii="微軟正黑體" w:eastAsia="微軟正黑體" w:hAnsi="微軟正黑體" w:hint="eastAsia"/>
                <w:bCs/>
                <w:color w:val="000000"/>
              </w:rPr>
              <w:t>要</w:t>
            </w:r>
            <w:r w:rsidR="008F23F2">
              <w:rPr>
                <w:rFonts w:ascii="微軟正黑體" w:eastAsia="微軟正黑體" w:hAnsi="微軟正黑體" w:hint="eastAsia"/>
                <w:bCs/>
                <w:color w:val="000000"/>
              </w:rPr>
              <w:t>求？</w:t>
            </w:r>
          </w:p>
          <w:p w14:paraId="1034362A" w14:textId="77777777" w:rsidR="00447F84" w:rsidRPr="00C4306F" w:rsidRDefault="00447F84" w:rsidP="002666FF">
            <w:pPr>
              <w:numPr>
                <w:ilvl w:val="0"/>
                <w:numId w:val="34"/>
              </w:numPr>
              <w:tabs>
                <w:tab w:val="clear" w:pos="1200"/>
              </w:tabs>
              <w:spacing w:line="400" w:lineRule="exact"/>
              <w:ind w:left="355" w:hanging="355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如何具備同理心？</w:t>
            </w:r>
          </w:p>
          <w:p w14:paraId="3E0EAC65" w14:textId="77777777" w:rsidR="00447F84" w:rsidRDefault="00447F84" w:rsidP="002666FF">
            <w:pPr>
              <w:numPr>
                <w:ilvl w:val="0"/>
                <w:numId w:val="34"/>
              </w:numPr>
              <w:tabs>
                <w:tab w:val="clear" w:pos="1200"/>
              </w:tabs>
              <w:spacing w:line="400" w:lineRule="exact"/>
              <w:ind w:left="355" w:hanging="355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如何給予信任？</w:t>
            </w:r>
          </w:p>
          <w:p w14:paraId="53F87A71" w14:textId="77777777" w:rsidR="00447F84" w:rsidRDefault="00447F84" w:rsidP="002666FF">
            <w:pPr>
              <w:numPr>
                <w:ilvl w:val="0"/>
                <w:numId w:val="34"/>
              </w:numPr>
              <w:tabs>
                <w:tab w:val="clear" w:pos="1200"/>
              </w:tabs>
              <w:spacing w:line="400" w:lineRule="exact"/>
              <w:ind w:left="355" w:hanging="355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如何資訊共享？</w:t>
            </w:r>
          </w:p>
          <w:p w14:paraId="7E7E17D0" w14:textId="77777777" w:rsidR="004A3ACE" w:rsidRPr="00C4306F" w:rsidRDefault="00A714BB" w:rsidP="002666FF">
            <w:pPr>
              <w:numPr>
                <w:ilvl w:val="0"/>
                <w:numId w:val="34"/>
              </w:numPr>
              <w:tabs>
                <w:tab w:val="clear" w:pos="1200"/>
              </w:tabs>
              <w:spacing w:line="400" w:lineRule="exact"/>
              <w:ind w:left="355" w:hanging="355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給予</w:t>
            </w:r>
            <w:r w:rsidR="004A3ACE"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有效的訓練方式</w:t>
            </w:r>
          </w:p>
          <w:p w14:paraId="466493CD" w14:textId="77777777" w:rsidR="004A3ACE" w:rsidRPr="00636EF7" w:rsidRDefault="004A3ACE" w:rsidP="002666FF">
            <w:pPr>
              <w:numPr>
                <w:ilvl w:val="0"/>
                <w:numId w:val="34"/>
              </w:numPr>
              <w:tabs>
                <w:tab w:val="clear" w:pos="1200"/>
              </w:tabs>
              <w:spacing w:line="400" w:lineRule="exact"/>
              <w:ind w:left="355" w:hanging="355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如何激勵挑戰目標</w:t>
            </w:r>
            <w:r w:rsidR="00F7535D">
              <w:rPr>
                <w:rFonts w:ascii="微軟正黑體" w:eastAsia="微軟正黑體" w:hAnsi="微軟正黑體" w:hint="eastAsia"/>
                <w:bCs/>
                <w:color w:val="000000"/>
              </w:rPr>
              <w:t>？</w:t>
            </w:r>
          </w:p>
        </w:tc>
        <w:tc>
          <w:tcPr>
            <w:tcW w:w="735" w:type="dxa"/>
          </w:tcPr>
          <w:p w14:paraId="1B870873" w14:textId="77777777" w:rsidR="004A3ACE" w:rsidRPr="00C4306F" w:rsidRDefault="00A91DCE" w:rsidP="00A95CA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FF"/>
              </w:rPr>
            </w:pPr>
            <w:r>
              <w:rPr>
                <w:rFonts w:ascii="微軟正黑體" w:eastAsia="微軟正黑體" w:hAnsi="微軟正黑體" w:hint="eastAsia"/>
                <w:bCs/>
                <w:color w:val="0000FF"/>
              </w:rPr>
              <w:t>1</w:t>
            </w:r>
          </w:p>
        </w:tc>
        <w:tc>
          <w:tcPr>
            <w:tcW w:w="3083" w:type="dxa"/>
          </w:tcPr>
          <w:p w14:paraId="265BE99D" w14:textId="77777777" w:rsidR="004A3ACE" w:rsidRPr="00C4306F" w:rsidRDefault="00B54E0D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>
              <w:rPr>
                <w:rFonts w:ascii="微軟正黑體" w:eastAsia="微軟正黑體" w:hAnsi="微軟正黑體" w:hint="eastAsia"/>
                <w:bCs/>
                <w:color w:val="0000FF"/>
              </w:rPr>
              <w:t>建立挑戰高績效的習慣</w:t>
            </w:r>
          </w:p>
          <w:p w14:paraId="2F1DEA9A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美式互動實戰教學</w:t>
            </w:r>
          </w:p>
          <w:p w14:paraId="29BDE320" w14:textId="77777777" w:rsidR="004A3ACE" w:rsidRPr="00C4306F" w:rsidRDefault="004A3ACE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團隊集思研討</w:t>
            </w:r>
          </w:p>
        </w:tc>
      </w:tr>
      <w:tr w:rsidR="00E12018" w:rsidRPr="00C4306F" w14:paraId="01CAAB01" w14:textId="77777777" w:rsidTr="004A3ACE">
        <w:tc>
          <w:tcPr>
            <w:tcW w:w="2173" w:type="dxa"/>
          </w:tcPr>
          <w:p w14:paraId="5D784F2B" w14:textId="77777777" w:rsidR="00E12018" w:rsidRPr="00C4306F" w:rsidRDefault="00716AFA" w:rsidP="005A1204">
            <w:pPr>
              <w:numPr>
                <w:ilvl w:val="0"/>
                <w:numId w:val="31"/>
              </w:numPr>
              <w:tabs>
                <w:tab w:val="clear" w:pos="960"/>
                <w:tab w:val="num" w:pos="480"/>
                <w:tab w:val="left" w:pos="720"/>
              </w:tabs>
              <w:spacing w:line="400" w:lineRule="exact"/>
              <w:ind w:left="479" w:hanging="479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績效不好</w:t>
            </w:r>
            <w:r w:rsidR="008218DC">
              <w:rPr>
                <w:rFonts w:ascii="微軟正黑體" w:eastAsia="微軟正黑體" w:hAnsi="微軟正黑體" w:hint="eastAsia"/>
                <w:bCs/>
                <w:color w:val="000000"/>
              </w:rPr>
              <w:t>的處理</w:t>
            </w:r>
          </w:p>
        </w:tc>
        <w:tc>
          <w:tcPr>
            <w:tcW w:w="3635" w:type="dxa"/>
          </w:tcPr>
          <w:p w14:paraId="6B820042" w14:textId="77777777" w:rsidR="004A2C99" w:rsidRDefault="004A2C99" w:rsidP="002666FF">
            <w:pPr>
              <w:numPr>
                <w:ilvl w:val="0"/>
                <w:numId w:val="33"/>
              </w:numPr>
              <w:tabs>
                <w:tab w:val="clear" w:pos="1200"/>
                <w:tab w:val="num" w:pos="0"/>
              </w:tabs>
              <w:spacing w:line="400" w:lineRule="exact"/>
              <w:ind w:left="497" w:hanging="497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高E</w:t>
            </w:r>
            <w:r>
              <w:rPr>
                <w:rFonts w:ascii="微軟正黑體" w:eastAsia="微軟正黑體" w:hAnsi="微軟正黑體"/>
                <w:bCs/>
                <w:color w:val="000000"/>
              </w:rPr>
              <w:t>Q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處理新世代問題</w:t>
            </w:r>
          </w:p>
          <w:p w14:paraId="7550C36F" w14:textId="77777777" w:rsidR="00E12018" w:rsidRDefault="00124A11" w:rsidP="002666FF">
            <w:pPr>
              <w:numPr>
                <w:ilvl w:val="0"/>
                <w:numId w:val="33"/>
              </w:numPr>
              <w:tabs>
                <w:tab w:val="clear" w:pos="1200"/>
                <w:tab w:val="num" w:pos="0"/>
              </w:tabs>
              <w:spacing w:line="400" w:lineRule="exact"/>
              <w:ind w:left="497" w:hanging="497"/>
              <w:rPr>
                <w:rFonts w:ascii="微軟正黑體" w:eastAsia="微軟正黑體" w:hAnsi="微軟正黑體"/>
                <w:bCs/>
                <w:color w:val="000000"/>
              </w:rPr>
            </w:pPr>
            <w:r w:rsidRPr="00C4306F">
              <w:rPr>
                <w:rFonts w:ascii="微軟正黑體" w:eastAsia="微軟正黑體" w:hAnsi="微軟正黑體" w:hint="eastAsia"/>
                <w:bCs/>
                <w:color w:val="000000"/>
              </w:rPr>
              <w:t>績效不佳分析</w:t>
            </w:r>
          </w:p>
          <w:p w14:paraId="3666630D" w14:textId="77777777" w:rsidR="003C6866" w:rsidRDefault="00154F36" w:rsidP="002666FF">
            <w:pPr>
              <w:numPr>
                <w:ilvl w:val="0"/>
                <w:numId w:val="33"/>
              </w:numPr>
              <w:tabs>
                <w:tab w:val="clear" w:pos="1200"/>
                <w:tab w:val="num" w:pos="0"/>
              </w:tabs>
              <w:spacing w:line="400" w:lineRule="exact"/>
              <w:ind w:left="497" w:hanging="497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績效不佳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color w:val="000000"/>
              </w:rPr>
              <w:t>如何心談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color w:val="000000"/>
              </w:rPr>
              <w:t>？</w:t>
            </w:r>
          </w:p>
          <w:p w14:paraId="10F2A897" w14:textId="77777777" w:rsidR="00872642" w:rsidRDefault="00872642" w:rsidP="002666FF">
            <w:pPr>
              <w:numPr>
                <w:ilvl w:val="0"/>
                <w:numId w:val="33"/>
              </w:numPr>
              <w:tabs>
                <w:tab w:val="clear" w:pos="1200"/>
                <w:tab w:val="num" w:pos="0"/>
              </w:tabs>
              <w:spacing w:line="400" w:lineRule="exact"/>
              <w:ind w:left="497" w:hanging="497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持續改善的習慣模式</w:t>
            </w:r>
          </w:p>
          <w:p w14:paraId="483A6B8B" w14:textId="77777777" w:rsidR="00D760BC" w:rsidRPr="00C4306F" w:rsidRDefault="00B73FDD" w:rsidP="002666FF">
            <w:pPr>
              <w:numPr>
                <w:ilvl w:val="0"/>
                <w:numId w:val="33"/>
              </w:numPr>
              <w:tabs>
                <w:tab w:val="clear" w:pos="1200"/>
                <w:tab w:val="num" w:pos="0"/>
              </w:tabs>
              <w:spacing w:line="400" w:lineRule="exact"/>
              <w:ind w:left="497" w:hanging="497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永遠給新世代一個機會</w:t>
            </w:r>
          </w:p>
        </w:tc>
        <w:tc>
          <w:tcPr>
            <w:tcW w:w="735" w:type="dxa"/>
          </w:tcPr>
          <w:p w14:paraId="043C804D" w14:textId="77777777" w:rsidR="00E12018" w:rsidRPr="00C4306F" w:rsidRDefault="00A91DCE" w:rsidP="00A95CAE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FF"/>
              </w:rPr>
            </w:pPr>
            <w:r>
              <w:rPr>
                <w:rFonts w:ascii="微軟正黑體" w:eastAsia="微軟正黑體" w:hAnsi="微軟正黑體" w:hint="eastAsia"/>
                <w:bCs/>
                <w:color w:val="0000FF"/>
              </w:rPr>
              <w:t>1</w:t>
            </w:r>
          </w:p>
        </w:tc>
        <w:tc>
          <w:tcPr>
            <w:tcW w:w="3083" w:type="dxa"/>
          </w:tcPr>
          <w:p w14:paraId="2012C46B" w14:textId="77777777" w:rsidR="00E12018" w:rsidRDefault="00B54E0D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B54E0D">
              <w:rPr>
                <w:rFonts w:ascii="微軟正黑體" w:eastAsia="微軟正黑體" w:hAnsi="微軟正黑體" w:hint="eastAsia"/>
                <w:bCs/>
                <w:color w:val="0000FF"/>
              </w:rPr>
              <w:t>高EQ處理新世代問題</w:t>
            </w:r>
          </w:p>
          <w:p w14:paraId="0B060A6D" w14:textId="77777777" w:rsidR="00B54E0D" w:rsidRPr="00C4306F" w:rsidRDefault="00B54E0D" w:rsidP="00C4306F">
            <w:pPr>
              <w:spacing w:line="400" w:lineRule="exact"/>
              <w:rPr>
                <w:rFonts w:ascii="微軟正黑體" w:eastAsia="微軟正黑體" w:hAnsi="微軟正黑體"/>
                <w:bCs/>
                <w:color w:val="0000FF"/>
              </w:rPr>
            </w:pPr>
            <w:r w:rsidRPr="00B54E0D">
              <w:rPr>
                <w:rFonts w:ascii="微軟正黑體" w:eastAsia="微軟正黑體" w:hAnsi="微軟正黑體" w:hint="eastAsia"/>
                <w:bCs/>
                <w:color w:val="0000FF"/>
              </w:rPr>
              <w:t>演練與回饋</w:t>
            </w:r>
          </w:p>
        </w:tc>
      </w:tr>
    </w:tbl>
    <w:p w14:paraId="79DB5CEE" w14:textId="77777777" w:rsidR="008905EA" w:rsidRDefault="008905EA" w:rsidP="006B4FDC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</w:p>
    <w:p w14:paraId="75D8F04D" w14:textId="77777777" w:rsidR="008905EA" w:rsidRDefault="008905EA">
      <w:pPr>
        <w:widowControl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/>
          <w:b/>
          <w:color w:val="000000"/>
          <w:sz w:val="26"/>
          <w:szCs w:val="26"/>
        </w:rPr>
        <w:br w:type="page"/>
      </w:r>
    </w:p>
    <w:p w14:paraId="570EE9B4" w14:textId="6F89002F" w:rsidR="006B4FDC" w:rsidRDefault="006B4FDC" w:rsidP="006B4FDC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72287BE7" w14:textId="349CCF9A" w:rsidR="006B4FDC" w:rsidRDefault="006B4FDC" w:rsidP="006B4FDC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</w:t>
      </w:r>
      <w:bookmarkStart w:id="0" w:name="_Hlk97193503"/>
      <w:r w:rsidR="003C1A99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4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/</w:t>
      </w:r>
      <w:r w:rsidR="003C1A99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1</w:t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3 </w:t>
      </w:r>
      <w:bookmarkEnd w:id="0"/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，10:00~17:00</w:t>
      </w:r>
    </w:p>
    <w:p w14:paraId="162631C6" w14:textId="77777777" w:rsidR="006B4FDC" w:rsidRDefault="006B4FDC" w:rsidP="006B4FDC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8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6B4FDC" w14:paraId="6B98C2DC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3F49" w14:textId="77777777" w:rsidR="006B4FDC" w:rsidRDefault="006B4FDC" w:rsidP="006B4FDC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6B4FDC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新世代超級領導管理力</w:t>
            </w:r>
          </w:p>
        </w:tc>
      </w:tr>
      <w:tr w:rsidR="006B4FDC" w14:paraId="1F8EAB4A" w14:textId="77777777" w:rsidTr="008541BE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6EFA" w14:textId="77777777" w:rsidR="006B4FDC" w:rsidRDefault="006B4FDC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4CCE" w14:textId="77777777" w:rsidR="006B4FDC" w:rsidRDefault="006B4FDC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1CFD4877" w14:textId="77777777" w:rsidR="006B4FDC" w:rsidRDefault="006B4FDC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B79A" w14:textId="77777777" w:rsidR="006B4FDC" w:rsidRDefault="006B4FDC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5586" w14:textId="77777777" w:rsidR="006B4FDC" w:rsidRDefault="006B4FDC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F9EE" w14:textId="77777777" w:rsidR="006B4FDC" w:rsidRDefault="006B4FDC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E9DE" w14:textId="77777777" w:rsidR="006B4FDC" w:rsidRDefault="006B4FD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B4FDC" w14:paraId="18043D57" w14:textId="77777777" w:rsidTr="008541B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EDDB" w14:textId="77777777" w:rsidR="006B4FDC" w:rsidRDefault="006B4FD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B856" w14:textId="77777777" w:rsidR="006B4FDC" w:rsidRDefault="006B4FD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4F6E838C" w14:textId="77777777" w:rsidR="006B4FDC" w:rsidRDefault="006B4FD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7690" w14:textId="77777777" w:rsidR="006B4FDC" w:rsidRDefault="006B4FD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50F3" w14:textId="77777777" w:rsidR="006B4FDC" w:rsidRDefault="006B4FD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3D91" w14:textId="77777777" w:rsidR="006B4FDC" w:rsidRDefault="006B4FD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9B80" w14:textId="77777777" w:rsidR="006B4FDC" w:rsidRDefault="006B4FD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B4FDC" w14:paraId="4AC33217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0327" w14:textId="77777777" w:rsidR="006B4FDC" w:rsidRDefault="006B4FD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D31F" w14:textId="77777777" w:rsidR="006B4FDC" w:rsidRDefault="006B4FD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B4FDC" w14:paraId="70E16A8C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706D" w14:textId="77777777" w:rsidR="006B4FDC" w:rsidRDefault="006B4FD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D7CA" w14:textId="77777777" w:rsidR="006B4FDC" w:rsidRDefault="006B4FD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B4FDC" w14:paraId="7853D95E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7AF7" w14:textId="77777777" w:rsidR="006B4FDC" w:rsidRDefault="006B4FD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242F" w14:textId="77777777" w:rsidR="006B4FDC" w:rsidRDefault="006B4FD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6B4FDC" w14:paraId="7EA8E2AC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D120" w14:textId="77777777" w:rsidR="006B4FDC" w:rsidRDefault="006B4FD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9AB5" w14:textId="77777777" w:rsidR="006B4FDC" w:rsidRDefault="006B4FD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6B4FDC" w14:paraId="0D5A2D50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E748" w14:textId="77777777" w:rsidR="006B4FDC" w:rsidRDefault="006B4FD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864D" w14:textId="77777777" w:rsidR="006B4FDC" w:rsidRDefault="006B4FDC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8541BE" w14:paraId="2BE97EA0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DA8A" w14:textId="7CB65882" w:rsidR="008541BE" w:rsidRDefault="008541BE" w:rsidP="008541B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D177" w14:textId="7A6E62DE" w:rsidR="008541BE" w:rsidRDefault="008541BE" w:rsidP="008541B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8541BE" w14:paraId="144471B4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724B" w14:textId="77D3DF99" w:rsidR="008541BE" w:rsidRDefault="008541BE" w:rsidP="008541B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E1A7" w14:textId="77777777" w:rsidR="008541BE" w:rsidRDefault="008541BE" w:rsidP="008541BE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2C1E7AE4" w14:textId="77777777" w:rsidR="008541BE" w:rsidRDefault="008541BE" w:rsidP="008541B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30464EA9" w14:textId="285D51A6" w:rsidR="008541BE" w:rsidRDefault="008541BE" w:rsidP="008541B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6B4FDC" w14:paraId="7C3DE2DB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1AEC" w14:textId="77777777" w:rsidR="006B4FDC" w:rsidRDefault="006B4FDC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A6CD" w14:textId="77777777" w:rsidR="006B4FDC" w:rsidRDefault="006B4FDC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6D34EA56" w14:textId="77777777" w:rsidR="006B4FDC" w:rsidRDefault="006B4FDC" w:rsidP="006B4FDC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220ECBF9" w14:textId="77777777" w:rsidR="006B4FDC" w:rsidRDefault="006B4FDC" w:rsidP="006B4FDC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2CB3C422" w14:textId="77777777" w:rsidR="006B4FDC" w:rsidRDefault="006B4FDC" w:rsidP="006B4FDC">
      <w:pPr>
        <w:numPr>
          <w:ilvl w:val="0"/>
          <w:numId w:val="3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1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07781A6E" w14:textId="77777777" w:rsidR="006B4FDC" w:rsidRDefault="006B4FDC" w:rsidP="006B4FDC">
      <w:pPr>
        <w:numPr>
          <w:ilvl w:val="0"/>
          <w:numId w:val="3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259AABC7" w14:textId="77777777" w:rsidR="006B4FDC" w:rsidRDefault="006B4FDC" w:rsidP="006B4FDC">
      <w:pPr>
        <w:numPr>
          <w:ilvl w:val="0"/>
          <w:numId w:val="3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39BCC583" w14:textId="77777777" w:rsidR="006B4FDC" w:rsidRDefault="006B4FDC" w:rsidP="006B4FDC">
      <w:pPr>
        <w:numPr>
          <w:ilvl w:val="0"/>
          <w:numId w:val="3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19F212BA" w14:textId="77777777" w:rsidR="006B4FDC" w:rsidRDefault="006B4FDC" w:rsidP="006B4FDC">
      <w:pPr>
        <w:numPr>
          <w:ilvl w:val="0"/>
          <w:numId w:val="3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76C51EC4" w14:textId="77777777" w:rsidR="006B4FDC" w:rsidRDefault="006B4FDC" w:rsidP="006B4FDC">
      <w:pPr>
        <w:numPr>
          <w:ilvl w:val="0"/>
          <w:numId w:val="3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033A4410" w14:textId="77777777" w:rsidR="006B4FDC" w:rsidRDefault="006B4FDC" w:rsidP="006B4FDC">
      <w:pPr>
        <w:numPr>
          <w:ilvl w:val="0"/>
          <w:numId w:val="36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1"/>
    </w:p>
    <w:p w14:paraId="6D51BADA" w14:textId="77777777" w:rsidR="006B4FDC" w:rsidRDefault="006B4FDC" w:rsidP="006B4FDC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737A415E" w14:textId="77777777" w:rsidR="00B72A13" w:rsidRPr="006B4FDC" w:rsidRDefault="00B72A13" w:rsidP="00C4306F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sectPr w:rsidR="00B72A13" w:rsidRPr="006B4FDC" w:rsidSect="00EF2B10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52D0" w14:textId="77777777" w:rsidR="00E007C4" w:rsidRDefault="00E007C4" w:rsidP="005F3E9F">
      <w:r>
        <w:separator/>
      </w:r>
    </w:p>
  </w:endnote>
  <w:endnote w:type="continuationSeparator" w:id="0">
    <w:p w14:paraId="079E7716" w14:textId="77777777" w:rsidR="00E007C4" w:rsidRDefault="00E007C4" w:rsidP="005F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CC97" w14:textId="77777777" w:rsidR="00E007C4" w:rsidRDefault="00E007C4" w:rsidP="005F3E9F">
      <w:r>
        <w:separator/>
      </w:r>
    </w:p>
  </w:footnote>
  <w:footnote w:type="continuationSeparator" w:id="0">
    <w:p w14:paraId="3939AA52" w14:textId="77777777" w:rsidR="00E007C4" w:rsidRDefault="00E007C4" w:rsidP="005F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5B69" w14:textId="77777777" w:rsidR="006B4FDC" w:rsidRDefault="006B4FDC" w:rsidP="006B4FDC">
    <w:pPr>
      <w:pStyle w:val="a4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7B118117" w14:textId="77777777" w:rsidR="006B4FDC" w:rsidRPr="00783CFF" w:rsidRDefault="006B4FDC" w:rsidP="006B4FDC">
    <w:pPr>
      <w:pStyle w:val="a4"/>
      <w:spacing w:line="276" w:lineRule="auto"/>
    </w:pPr>
    <w:r w:rsidRPr="00783CFF"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26572345" wp14:editId="77F0D492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8905EA">
      <w:rPr>
        <w:rFonts w:ascii="Calibri" w:hAnsi="Calibri"/>
      </w:rPr>
      <w:pict w14:anchorId="6D17E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5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84C082E"/>
    <w:multiLevelType w:val="hybridMultilevel"/>
    <w:tmpl w:val="0650AD12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444D3F"/>
    <w:multiLevelType w:val="hybridMultilevel"/>
    <w:tmpl w:val="A8428934"/>
    <w:lvl w:ilvl="0" w:tplc="F53803B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D090AF72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4606D83C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D80523A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D344840C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5CD27064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33F2291C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8AB4851E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4550826A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02F1FCE"/>
    <w:multiLevelType w:val="hybridMultilevel"/>
    <w:tmpl w:val="8CE6D194"/>
    <w:lvl w:ilvl="0" w:tplc="804EA16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3E41A8"/>
    <w:multiLevelType w:val="hybridMultilevel"/>
    <w:tmpl w:val="6E5ADB52"/>
    <w:lvl w:ilvl="0" w:tplc="31E6BF7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10EA06AD"/>
    <w:multiLevelType w:val="hybridMultilevel"/>
    <w:tmpl w:val="11D0CC3A"/>
    <w:lvl w:ilvl="0" w:tplc="DEA6159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新細明體" w:hAnsi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27D0995"/>
    <w:multiLevelType w:val="hybridMultilevel"/>
    <w:tmpl w:val="599E6892"/>
    <w:lvl w:ilvl="0" w:tplc="46B63B0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0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16AA19B4"/>
    <w:multiLevelType w:val="hybridMultilevel"/>
    <w:tmpl w:val="F93C0158"/>
    <w:lvl w:ilvl="0" w:tplc="C24C965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7B24D7B"/>
    <w:multiLevelType w:val="hybridMultilevel"/>
    <w:tmpl w:val="482C31E6"/>
    <w:lvl w:ilvl="0" w:tplc="22461A68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CE8824E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77D239EA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12A6D20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72CA2AA2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EB001878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FC0AA00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6808676C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45C17B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1A863DC8"/>
    <w:multiLevelType w:val="hybridMultilevel"/>
    <w:tmpl w:val="D75EBC0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1F3736B4"/>
    <w:multiLevelType w:val="hybridMultilevel"/>
    <w:tmpl w:val="89FC0FC0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8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9" w15:restartNumberingAfterBreak="0">
    <w:nsid w:val="2D9272F4"/>
    <w:multiLevelType w:val="hybridMultilevel"/>
    <w:tmpl w:val="2146C912"/>
    <w:lvl w:ilvl="0" w:tplc="1A381CA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A04458A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283AA5F6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68E0E1DC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5F747AFC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949CC616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D040CAE6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80AA892E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15FE27C8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1" w15:restartNumberingAfterBreak="0">
    <w:nsid w:val="44831A91"/>
    <w:multiLevelType w:val="hybridMultilevel"/>
    <w:tmpl w:val="075E1F32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3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6" w15:restartNumberingAfterBreak="0">
    <w:nsid w:val="4C0233E5"/>
    <w:multiLevelType w:val="hybridMultilevel"/>
    <w:tmpl w:val="D75EBC0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8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9" w15:restartNumberingAfterBreak="0">
    <w:nsid w:val="57D252BA"/>
    <w:multiLevelType w:val="hybridMultilevel"/>
    <w:tmpl w:val="C6E284FC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1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2" w15:restartNumberingAfterBreak="0">
    <w:nsid w:val="65472E9E"/>
    <w:multiLevelType w:val="hybridMultilevel"/>
    <w:tmpl w:val="AA06362C"/>
    <w:lvl w:ilvl="0" w:tplc="7A5E045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4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5" w15:restartNumberingAfterBreak="0">
    <w:nsid w:val="7E7A75A2"/>
    <w:multiLevelType w:val="hybridMultilevel"/>
    <w:tmpl w:val="5D785A3E"/>
    <w:lvl w:ilvl="0" w:tplc="FBF80EA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C5A121C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428E9E84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D054D7C6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4B8806FA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EBF0E4E6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D06A105E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575607F4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70C483AC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33"/>
  </w:num>
  <w:num w:numId="5">
    <w:abstractNumId w:val="13"/>
  </w:num>
  <w:num w:numId="6">
    <w:abstractNumId w:val="28"/>
  </w:num>
  <w:num w:numId="7">
    <w:abstractNumId w:val="10"/>
  </w:num>
  <w:num w:numId="8">
    <w:abstractNumId w:val="0"/>
  </w:num>
  <w:num w:numId="9">
    <w:abstractNumId w:val="9"/>
  </w:num>
  <w:num w:numId="10">
    <w:abstractNumId w:val="22"/>
  </w:num>
  <w:num w:numId="11">
    <w:abstractNumId w:val="20"/>
  </w:num>
  <w:num w:numId="12">
    <w:abstractNumId w:val="17"/>
  </w:num>
  <w:num w:numId="13">
    <w:abstractNumId w:val="27"/>
  </w:num>
  <w:num w:numId="14">
    <w:abstractNumId w:val="31"/>
  </w:num>
  <w:num w:numId="15">
    <w:abstractNumId w:val="12"/>
  </w:num>
  <w:num w:numId="16">
    <w:abstractNumId w:val="3"/>
  </w:num>
  <w:num w:numId="17">
    <w:abstractNumId w:val="35"/>
  </w:num>
  <w:num w:numId="18">
    <w:abstractNumId w:val="19"/>
  </w:num>
  <w:num w:numId="19">
    <w:abstractNumId w:val="34"/>
  </w:num>
  <w:num w:numId="20">
    <w:abstractNumId w:val="5"/>
  </w:num>
  <w:num w:numId="21">
    <w:abstractNumId w:val="18"/>
  </w:num>
  <w:num w:numId="22">
    <w:abstractNumId w:val="8"/>
  </w:num>
  <w:num w:numId="23">
    <w:abstractNumId w:val="30"/>
  </w:num>
  <w:num w:numId="24">
    <w:abstractNumId w:val="29"/>
  </w:num>
  <w:num w:numId="25">
    <w:abstractNumId w:val="2"/>
  </w:num>
  <w:num w:numId="26">
    <w:abstractNumId w:val="7"/>
  </w:num>
  <w:num w:numId="27">
    <w:abstractNumId w:val="11"/>
  </w:num>
  <w:num w:numId="28">
    <w:abstractNumId w:val="16"/>
  </w:num>
  <w:num w:numId="29">
    <w:abstractNumId w:val="26"/>
  </w:num>
  <w:num w:numId="30">
    <w:abstractNumId w:val="6"/>
  </w:num>
  <w:num w:numId="31">
    <w:abstractNumId w:val="24"/>
  </w:num>
  <w:num w:numId="32">
    <w:abstractNumId w:val="32"/>
  </w:num>
  <w:num w:numId="33">
    <w:abstractNumId w:val="4"/>
  </w:num>
  <w:num w:numId="34">
    <w:abstractNumId w:val="21"/>
  </w:num>
  <w:num w:numId="35">
    <w:abstractNumId w:val="14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D84"/>
    <w:rsid w:val="000002CE"/>
    <w:rsid w:val="0000696D"/>
    <w:rsid w:val="00010E4A"/>
    <w:rsid w:val="000116EC"/>
    <w:rsid w:val="00046E14"/>
    <w:rsid w:val="00061C8B"/>
    <w:rsid w:val="000904D0"/>
    <w:rsid w:val="000934AD"/>
    <w:rsid w:val="000B2675"/>
    <w:rsid w:val="000C506C"/>
    <w:rsid w:val="00124A11"/>
    <w:rsid w:val="001377DE"/>
    <w:rsid w:val="001434DF"/>
    <w:rsid w:val="00154536"/>
    <w:rsid w:val="00154F36"/>
    <w:rsid w:val="001662A8"/>
    <w:rsid w:val="001A0303"/>
    <w:rsid w:val="001B7B3D"/>
    <w:rsid w:val="001F0DE7"/>
    <w:rsid w:val="001F6F88"/>
    <w:rsid w:val="002666FF"/>
    <w:rsid w:val="002854C1"/>
    <w:rsid w:val="002A55A7"/>
    <w:rsid w:val="002A765E"/>
    <w:rsid w:val="002D0F98"/>
    <w:rsid w:val="002D3740"/>
    <w:rsid w:val="002D6523"/>
    <w:rsid w:val="002F71F0"/>
    <w:rsid w:val="00361AA2"/>
    <w:rsid w:val="003B5D84"/>
    <w:rsid w:val="003B5DEB"/>
    <w:rsid w:val="003C10E2"/>
    <w:rsid w:val="003C1A99"/>
    <w:rsid w:val="003C6866"/>
    <w:rsid w:val="003C7ECB"/>
    <w:rsid w:val="003D2963"/>
    <w:rsid w:val="003D2CE6"/>
    <w:rsid w:val="003F69A3"/>
    <w:rsid w:val="00411F7A"/>
    <w:rsid w:val="00447F84"/>
    <w:rsid w:val="00457965"/>
    <w:rsid w:val="004613F2"/>
    <w:rsid w:val="00492751"/>
    <w:rsid w:val="004A04D5"/>
    <w:rsid w:val="004A2C99"/>
    <w:rsid w:val="004A3ACE"/>
    <w:rsid w:val="004F077E"/>
    <w:rsid w:val="00510708"/>
    <w:rsid w:val="0054038A"/>
    <w:rsid w:val="00550D94"/>
    <w:rsid w:val="005557A6"/>
    <w:rsid w:val="005A0712"/>
    <w:rsid w:val="005A1204"/>
    <w:rsid w:val="005B0105"/>
    <w:rsid w:val="005D1247"/>
    <w:rsid w:val="005D35FD"/>
    <w:rsid w:val="005D423C"/>
    <w:rsid w:val="005D45FD"/>
    <w:rsid w:val="005D5B0C"/>
    <w:rsid w:val="005E430C"/>
    <w:rsid w:val="005F03F3"/>
    <w:rsid w:val="005F3E9F"/>
    <w:rsid w:val="005F5BCC"/>
    <w:rsid w:val="005F5F64"/>
    <w:rsid w:val="006056FC"/>
    <w:rsid w:val="00635AFF"/>
    <w:rsid w:val="00636EF7"/>
    <w:rsid w:val="00642E3F"/>
    <w:rsid w:val="00652F1F"/>
    <w:rsid w:val="00694DBF"/>
    <w:rsid w:val="006B2609"/>
    <w:rsid w:val="006B4FDC"/>
    <w:rsid w:val="006D2078"/>
    <w:rsid w:val="006E2C01"/>
    <w:rsid w:val="006E5CBD"/>
    <w:rsid w:val="00716AFA"/>
    <w:rsid w:val="0073638D"/>
    <w:rsid w:val="00753F7B"/>
    <w:rsid w:val="007544A9"/>
    <w:rsid w:val="00770342"/>
    <w:rsid w:val="00791C31"/>
    <w:rsid w:val="007A0585"/>
    <w:rsid w:val="00803448"/>
    <w:rsid w:val="008209F5"/>
    <w:rsid w:val="008218DC"/>
    <w:rsid w:val="00822DE8"/>
    <w:rsid w:val="00824F0D"/>
    <w:rsid w:val="008451D4"/>
    <w:rsid w:val="008541BE"/>
    <w:rsid w:val="00860BE2"/>
    <w:rsid w:val="00866C42"/>
    <w:rsid w:val="00872642"/>
    <w:rsid w:val="00875637"/>
    <w:rsid w:val="00876448"/>
    <w:rsid w:val="008905EA"/>
    <w:rsid w:val="008A7A45"/>
    <w:rsid w:val="008B7506"/>
    <w:rsid w:val="008D1EBE"/>
    <w:rsid w:val="008D5F31"/>
    <w:rsid w:val="008F23F2"/>
    <w:rsid w:val="009034F2"/>
    <w:rsid w:val="00961C44"/>
    <w:rsid w:val="0097392E"/>
    <w:rsid w:val="00986FC0"/>
    <w:rsid w:val="009912F1"/>
    <w:rsid w:val="00991D8D"/>
    <w:rsid w:val="009D3FE4"/>
    <w:rsid w:val="009D5176"/>
    <w:rsid w:val="00A14B84"/>
    <w:rsid w:val="00A249FA"/>
    <w:rsid w:val="00A34776"/>
    <w:rsid w:val="00A40D49"/>
    <w:rsid w:val="00A455F8"/>
    <w:rsid w:val="00A53249"/>
    <w:rsid w:val="00A714BB"/>
    <w:rsid w:val="00A91DCE"/>
    <w:rsid w:val="00A95CAE"/>
    <w:rsid w:val="00AA6B49"/>
    <w:rsid w:val="00AA761C"/>
    <w:rsid w:val="00AC45FD"/>
    <w:rsid w:val="00AC5C59"/>
    <w:rsid w:val="00AE6000"/>
    <w:rsid w:val="00AF2B29"/>
    <w:rsid w:val="00AF6E8C"/>
    <w:rsid w:val="00B12339"/>
    <w:rsid w:val="00B14A25"/>
    <w:rsid w:val="00B32399"/>
    <w:rsid w:val="00B33607"/>
    <w:rsid w:val="00B35287"/>
    <w:rsid w:val="00B54E0D"/>
    <w:rsid w:val="00B72A13"/>
    <w:rsid w:val="00B73FDD"/>
    <w:rsid w:val="00B81ADE"/>
    <w:rsid w:val="00B84829"/>
    <w:rsid w:val="00B9018D"/>
    <w:rsid w:val="00BC427F"/>
    <w:rsid w:val="00BC6F4F"/>
    <w:rsid w:val="00BD62E8"/>
    <w:rsid w:val="00BD69BB"/>
    <w:rsid w:val="00BE0E85"/>
    <w:rsid w:val="00BF00BF"/>
    <w:rsid w:val="00BF7DC0"/>
    <w:rsid w:val="00C05617"/>
    <w:rsid w:val="00C118AA"/>
    <w:rsid w:val="00C4306F"/>
    <w:rsid w:val="00C667A9"/>
    <w:rsid w:val="00C66908"/>
    <w:rsid w:val="00C702EE"/>
    <w:rsid w:val="00C751DE"/>
    <w:rsid w:val="00C91890"/>
    <w:rsid w:val="00CA18F1"/>
    <w:rsid w:val="00CA2FDC"/>
    <w:rsid w:val="00CA479E"/>
    <w:rsid w:val="00CB3CEB"/>
    <w:rsid w:val="00CC23F3"/>
    <w:rsid w:val="00CF391A"/>
    <w:rsid w:val="00D143A8"/>
    <w:rsid w:val="00D2652B"/>
    <w:rsid w:val="00D4168C"/>
    <w:rsid w:val="00D45999"/>
    <w:rsid w:val="00D760BC"/>
    <w:rsid w:val="00DB1271"/>
    <w:rsid w:val="00DF1668"/>
    <w:rsid w:val="00E007C4"/>
    <w:rsid w:val="00E12018"/>
    <w:rsid w:val="00E26E18"/>
    <w:rsid w:val="00E5013A"/>
    <w:rsid w:val="00E52746"/>
    <w:rsid w:val="00E61CB8"/>
    <w:rsid w:val="00E8583E"/>
    <w:rsid w:val="00E86B84"/>
    <w:rsid w:val="00E93FFA"/>
    <w:rsid w:val="00E95EAA"/>
    <w:rsid w:val="00EA1584"/>
    <w:rsid w:val="00EF2B10"/>
    <w:rsid w:val="00F0415C"/>
    <w:rsid w:val="00F07072"/>
    <w:rsid w:val="00F12928"/>
    <w:rsid w:val="00F30438"/>
    <w:rsid w:val="00F31160"/>
    <w:rsid w:val="00F34DAC"/>
    <w:rsid w:val="00F35C66"/>
    <w:rsid w:val="00F40F7F"/>
    <w:rsid w:val="00F44119"/>
    <w:rsid w:val="00F46825"/>
    <w:rsid w:val="00F56C13"/>
    <w:rsid w:val="00F62C65"/>
    <w:rsid w:val="00F7535D"/>
    <w:rsid w:val="00F76235"/>
    <w:rsid w:val="00F81840"/>
    <w:rsid w:val="00F8535B"/>
    <w:rsid w:val="00FA581D"/>
    <w:rsid w:val="00FC03A5"/>
    <w:rsid w:val="00FD2ECB"/>
    <w:rsid w:val="00FD3832"/>
    <w:rsid w:val="00FE2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E2EE5"/>
  <w15:docId w15:val="{2848B4FC-646C-4D3B-89ED-637B9CE3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1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A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E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5F3E9F"/>
    <w:rPr>
      <w:kern w:val="2"/>
    </w:rPr>
  </w:style>
  <w:style w:type="paragraph" w:styleId="a6">
    <w:name w:val="footer"/>
    <w:basedOn w:val="a"/>
    <w:link w:val="a7"/>
    <w:uiPriority w:val="99"/>
    <w:unhideWhenUsed/>
    <w:rsid w:val="005F3E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5F3E9F"/>
    <w:rPr>
      <w:kern w:val="2"/>
    </w:rPr>
  </w:style>
  <w:style w:type="character" w:styleId="a8">
    <w:name w:val="Hyperlink"/>
    <w:uiPriority w:val="99"/>
    <w:semiHidden/>
    <w:unhideWhenUsed/>
    <w:rsid w:val="006B4F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領導管理研究所</dc:title>
  <dc:subject>王人國課程大綱-主管組織溝通</dc:subject>
  <dc:creator>GOW</dc:creator>
  <cp:lastModifiedBy>AICI-01</cp:lastModifiedBy>
  <cp:revision>6</cp:revision>
  <dcterms:created xsi:type="dcterms:W3CDTF">2022-01-13T15:01:00Z</dcterms:created>
  <dcterms:modified xsi:type="dcterms:W3CDTF">2022-03-03T01:58:00Z</dcterms:modified>
</cp:coreProperties>
</file>