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C1077" w:rsidRPr="00425D18" w14:paraId="4DC8FC96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3823BAFB" w14:textId="77777777" w:rsidR="007C1077" w:rsidRPr="00425D18" w:rsidRDefault="004A6203" w:rsidP="00814C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28"/>
                <w:szCs w:val="28"/>
              </w:rPr>
            </w:pPr>
            <w:r w:rsidRPr="004A6203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</w:rPr>
              <w:t>【超級銷售力】</w:t>
            </w:r>
            <w:r w:rsidR="005D47AF" w:rsidRPr="005D47AF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</w:rPr>
              <w:t>顧問式銷售實戰</w:t>
            </w:r>
          </w:p>
        </w:tc>
      </w:tr>
    </w:tbl>
    <w:p w14:paraId="328ED252" w14:textId="77777777" w:rsidR="007C1077" w:rsidRPr="00A2326B" w:rsidRDefault="007C1077" w:rsidP="00A2326B">
      <w:pPr>
        <w:spacing w:line="400" w:lineRule="exact"/>
        <w:rPr>
          <w:rFonts w:ascii="微軟正黑體" w:eastAsia="微軟正黑體" w:hAnsi="微軟正黑體"/>
          <w:b/>
          <w:color w:val="000000"/>
        </w:rPr>
      </w:pPr>
    </w:p>
    <w:p w14:paraId="2C2766BC" w14:textId="77777777" w:rsidR="007C1077" w:rsidRPr="00A2326B" w:rsidRDefault="007C1077" w:rsidP="00A2326B">
      <w:pP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</w:rPr>
        <w:t>壹、課程效益</w:t>
      </w:r>
    </w:p>
    <w:p w14:paraId="7E9D170E" w14:textId="77777777" w:rsidR="001D6000" w:rsidRPr="00A2326B" w:rsidRDefault="007C1077" w:rsidP="00A2326B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</w:rPr>
        <w:t>瞭解</w:t>
      </w:r>
      <w:r w:rsidR="001B6C8E">
        <w:rPr>
          <w:rFonts w:ascii="微軟正黑體" w:eastAsia="微軟正黑體" w:hAnsi="微軟正黑體" w:hint="eastAsia"/>
          <w:color w:val="000000"/>
          <w:lang w:eastAsia="zh-HK"/>
        </w:rPr>
        <w:t>客戶現況</w:t>
      </w:r>
      <w:r w:rsidR="00C95677" w:rsidRPr="00A2326B">
        <w:rPr>
          <w:rFonts w:ascii="微軟正黑體" w:eastAsia="微軟正黑體" w:hAnsi="微軟正黑體" w:hint="eastAsia"/>
          <w:color w:val="000000"/>
          <w:lang w:eastAsia="zh-HK"/>
        </w:rPr>
        <w:t>情境問話技巧</w:t>
      </w:r>
      <w:r w:rsidR="001D6000" w:rsidRPr="00A2326B">
        <w:rPr>
          <w:rFonts w:ascii="微軟正黑體" w:eastAsia="微軟正黑體" w:hAnsi="微軟正黑體" w:hint="eastAsia"/>
          <w:color w:val="000000"/>
          <w:lang w:eastAsia="zh-HK"/>
        </w:rPr>
        <w:t>，</w:t>
      </w:r>
      <w:r w:rsidR="001B6C8E">
        <w:rPr>
          <w:rFonts w:ascii="微軟正黑體" w:eastAsia="微軟正黑體" w:hAnsi="微軟正黑體" w:hint="eastAsia"/>
          <w:color w:val="000000"/>
          <w:lang w:eastAsia="zh-HK"/>
        </w:rPr>
        <w:t>瞭解客戶現況全貌</w:t>
      </w:r>
      <w:r w:rsidR="001D6000" w:rsidRPr="00A2326B">
        <w:rPr>
          <w:rFonts w:ascii="微軟正黑體" w:eastAsia="微軟正黑體" w:hAnsi="微軟正黑體" w:hint="eastAsia"/>
          <w:color w:val="000000"/>
          <w:lang w:eastAsia="zh-HK"/>
        </w:rPr>
        <w:t>。</w:t>
      </w:r>
    </w:p>
    <w:p w14:paraId="6B8A6F57" w14:textId="77777777" w:rsidR="007C1077" w:rsidRPr="00A2326B" w:rsidRDefault="001D6000" w:rsidP="00A2326B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  <w:lang w:eastAsia="zh-HK"/>
        </w:rPr>
        <w:t>瞭解</w:t>
      </w:r>
      <w:r w:rsidR="004216E5" w:rsidRPr="00A2326B">
        <w:rPr>
          <w:rFonts w:ascii="微軟正黑體" w:eastAsia="微軟正黑體" w:hAnsi="微軟正黑體" w:hint="eastAsia"/>
          <w:color w:val="000000"/>
        </w:rPr>
        <w:t>客戶</w:t>
      </w:r>
      <w:r w:rsidR="00072C36" w:rsidRPr="00A2326B">
        <w:rPr>
          <w:rFonts w:ascii="微軟正黑體" w:eastAsia="微軟正黑體" w:hAnsi="微軟正黑體" w:hint="eastAsia"/>
          <w:color w:val="000000"/>
          <w:lang w:eastAsia="zh-HK"/>
        </w:rPr>
        <w:t>問題</w:t>
      </w:r>
      <w:r w:rsidR="004216E5" w:rsidRPr="00A2326B">
        <w:rPr>
          <w:rFonts w:ascii="微軟正黑體" w:eastAsia="微軟正黑體" w:hAnsi="微軟正黑體" w:hint="eastAsia"/>
          <w:color w:val="000000"/>
        </w:rPr>
        <w:t>，找到關鍵需求</w:t>
      </w:r>
      <w:r w:rsidR="007C1077" w:rsidRPr="00A2326B">
        <w:rPr>
          <w:rFonts w:ascii="微軟正黑體" w:eastAsia="微軟正黑體" w:hAnsi="微軟正黑體" w:hint="eastAsia"/>
          <w:color w:val="000000"/>
        </w:rPr>
        <w:t>。</w:t>
      </w:r>
    </w:p>
    <w:p w14:paraId="38DE552A" w14:textId="77777777" w:rsidR="007C1077" w:rsidRPr="00A2326B" w:rsidRDefault="00072C36" w:rsidP="00A2326B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  <w:lang w:eastAsia="zh-HK"/>
        </w:rPr>
        <w:t>暗示未來風險，</w:t>
      </w:r>
      <w:r w:rsidR="001D6000" w:rsidRPr="00A2326B">
        <w:rPr>
          <w:rFonts w:ascii="微軟正黑體" w:eastAsia="微軟正黑體" w:hAnsi="微軟正黑體" w:hint="eastAsia"/>
          <w:color w:val="000000"/>
          <w:lang w:eastAsia="zh-HK"/>
        </w:rPr>
        <w:t>擬定銷售</w:t>
      </w:r>
      <w:r w:rsidR="00874207">
        <w:rPr>
          <w:rFonts w:ascii="微軟正黑體" w:eastAsia="微軟正黑體" w:hAnsi="微軟正黑體" w:hint="eastAsia"/>
          <w:color w:val="000000"/>
          <w:lang w:eastAsia="zh-HK"/>
        </w:rPr>
        <w:t>優勢</w:t>
      </w:r>
      <w:r w:rsidR="001D6000" w:rsidRPr="00A2326B">
        <w:rPr>
          <w:rFonts w:ascii="微軟正黑體" w:eastAsia="微軟正黑體" w:hAnsi="微軟正黑體" w:hint="eastAsia"/>
          <w:color w:val="000000"/>
          <w:lang w:eastAsia="zh-HK"/>
        </w:rPr>
        <w:t>策略，提升銷售機率</w:t>
      </w:r>
      <w:r w:rsidR="007C1077" w:rsidRPr="00A2326B">
        <w:rPr>
          <w:rFonts w:ascii="微軟正黑體" w:eastAsia="微軟正黑體" w:hAnsi="微軟正黑體" w:hint="eastAsia"/>
          <w:color w:val="000000"/>
        </w:rPr>
        <w:t>。</w:t>
      </w:r>
    </w:p>
    <w:p w14:paraId="44761023" w14:textId="77777777" w:rsidR="007C1077" w:rsidRPr="00A2326B" w:rsidRDefault="00072C36" w:rsidP="00A2326B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  <w:lang w:eastAsia="zh-HK"/>
        </w:rPr>
        <w:t>提出解決方案，滿足客戶需求，提升客戶利益</w:t>
      </w:r>
      <w:r w:rsidR="001D6000" w:rsidRPr="00A2326B">
        <w:rPr>
          <w:rFonts w:ascii="微軟正黑體" w:eastAsia="微軟正黑體" w:hAnsi="微軟正黑體" w:hint="eastAsia"/>
          <w:color w:val="000000"/>
          <w:lang w:eastAsia="zh-HK"/>
        </w:rPr>
        <w:t>，排除銷售異議</w:t>
      </w:r>
      <w:r w:rsidR="007C1077" w:rsidRPr="00A2326B">
        <w:rPr>
          <w:rFonts w:ascii="微軟正黑體" w:eastAsia="微軟正黑體" w:hAnsi="微軟正黑體" w:hint="eastAsia"/>
          <w:color w:val="000000"/>
        </w:rPr>
        <w:t>。</w:t>
      </w:r>
    </w:p>
    <w:p w14:paraId="0055ED6E" w14:textId="77777777" w:rsidR="007C1077" w:rsidRPr="00A2326B" w:rsidRDefault="007C1077" w:rsidP="00A2326B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color w:val="000000"/>
        </w:rPr>
      </w:pPr>
    </w:p>
    <w:p w14:paraId="7B8238D9" w14:textId="77777777" w:rsidR="007C1077" w:rsidRPr="00A2326B" w:rsidRDefault="009F2247" w:rsidP="00A2326B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</w:rPr>
        <w:t>貳</w:t>
      </w:r>
      <w:r w:rsidR="007C1077" w:rsidRPr="00A2326B">
        <w:rPr>
          <w:rFonts w:ascii="微軟正黑體" w:eastAsia="微軟正黑體" w:hAnsi="微軟正黑體" w:hint="eastAsia"/>
          <w:color w:val="000000"/>
        </w:rPr>
        <w:t>、課程特色</w:t>
      </w:r>
    </w:p>
    <w:p w14:paraId="4DCBDD43" w14:textId="77777777" w:rsidR="001753B6" w:rsidRPr="00246F74" w:rsidRDefault="001753B6" w:rsidP="001753B6">
      <w:pPr>
        <w:numPr>
          <w:ilvl w:val="0"/>
          <w:numId w:val="7"/>
        </w:numPr>
        <w:spacing w:line="400" w:lineRule="exact"/>
        <w:rPr>
          <w:rFonts w:ascii="微軟正黑體" w:eastAsia="微軟正黑體" w:hAnsi="微軟正黑體"/>
        </w:rPr>
      </w:pPr>
      <w:r w:rsidRPr="00246F74">
        <w:rPr>
          <w:rFonts w:ascii="微軟正黑體" w:eastAsia="微軟正黑體" w:hAnsi="微軟正黑體" w:hint="eastAsia"/>
        </w:rPr>
        <w:t>運用</w:t>
      </w:r>
      <w:r w:rsidRPr="00246F74">
        <w:rPr>
          <w:rFonts w:ascii="微軟正黑體" w:eastAsia="微軟正黑體" w:hAnsi="微軟正黑體" w:hint="eastAsia"/>
          <w:color w:val="FF0000"/>
        </w:rPr>
        <w:t>美式互動教學</w:t>
      </w:r>
      <w:r w:rsidRPr="00246F74">
        <w:rPr>
          <w:rFonts w:ascii="微軟正黑體" w:eastAsia="微軟正黑體" w:hAnsi="微軟正黑體" w:hint="eastAsia"/>
        </w:rPr>
        <w:t>，激勵學員學習意願，模擬商戰實務。</w:t>
      </w:r>
    </w:p>
    <w:p w14:paraId="20F421F1" w14:textId="77777777" w:rsidR="001753B6" w:rsidRPr="00246F74" w:rsidRDefault="001753B6" w:rsidP="001753B6">
      <w:pPr>
        <w:numPr>
          <w:ilvl w:val="0"/>
          <w:numId w:val="7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246F74">
        <w:rPr>
          <w:rFonts w:ascii="微軟正黑體" w:eastAsia="微軟正黑體" w:hAnsi="微軟正黑體" w:hint="eastAsia"/>
          <w:lang w:eastAsia="zh-HK"/>
        </w:rPr>
        <w:t>運用</w:t>
      </w:r>
      <w:r w:rsidRPr="00246F74">
        <w:rPr>
          <w:rFonts w:ascii="微軟正黑體" w:eastAsia="微軟正黑體" w:hAnsi="微軟正黑體" w:hint="eastAsia"/>
          <w:color w:val="FF0000"/>
          <w:lang w:eastAsia="zh-HK"/>
        </w:rPr>
        <w:t>教練式教學法</w:t>
      </w:r>
      <w:r w:rsidRPr="00246F74">
        <w:rPr>
          <w:rFonts w:ascii="微軟正黑體" w:eastAsia="微軟正黑體" w:hAnsi="微軟正黑體" w:hint="eastAsia"/>
        </w:rPr>
        <w:t>，讓學員實務思考，學以致用，知行合一。</w:t>
      </w:r>
    </w:p>
    <w:p w14:paraId="50C6E2C8" w14:textId="77777777" w:rsidR="001753B6" w:rsidRPr="00246F74" w:rsidRDefault="001753B6" w:rsidP="001753B6">
      <w:pPr>
        <w:numPr>
          <w:ilvl w:val="0"/>
          <w:numId w:val="7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246F74">
        <w:rPr>
          <w:rFonts w:ascii="微軟正黑體" w:eastAsia="微軟正黑體" w:hAnsi="微軟正黑體" w:hint="eastAsia"/>
          <w:lang w:eastAsia="zh-HK"/>
        </w:rPr>
        <w:t>運用</w:t>
      </w:r>
      <w:r w:rsidRPr="00246F74">
        <w:rPr>
          <w:rFonts w:ascii="微軟正黑體" w:eastAsia="微軟正黑體" w:hAnsi="微軟正黑體" w:hint="eastAsia"/>
          <w:color w:val="FF0000"/>
          <w:lang w:eastAsia="zh-HK"/>
        </w:rPr>
        <w:t>顧問式教學法</w:t>
      </w:r>
      <w:r w:rsidRPr="00246F74">
        <w:rPr>
          <w:rFonts w:ascii="微軟正黑體" w:eastAsia="微軟正黑體" w:hAnsi="微軟正黑體" w:hint="eastAsia"/>
        </w:rPr>
        <w:t>，讓學員</w:t>
      </w:r>
      <w:r>
        <w:rPr>
          <w:rFonts w:ascii="微軟正黑體" w:eastAsia="微軟正黑體" w:hAnsi="微軟正黑體" w:hint="eastAsia"/>
          <w:lang w:eastAsia="zh-HK"/>
        </w:rPr>
        <w:t>實做合一</w:t>
      </w:r>
      <w:r w:rsidRPr="00246F74">
        <w:rPr>
          <w:rFonts w:ascii="微軟正黑體" w:eastAsia="微軟正黑體" w:hAnsi="微軟正黑體" w:hint="eastAsia"/>
        </w:rPr>
        <w:t>，傳授實務經驗。</w:t>
      </w:r>
    </w:p>
    <w:p w14:paraId="78F6F063" w14:textId="77777777" w:rsidR="007C1077" w:rsidRPr="001753B6" w:rsidRDefault="007C1077" w:rsidP="00A2326B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color w:val="000000"/>
        </w:rPr>
      </w:pPr>
    </w:p>
    <w:p w14:paraId="34710F16" w14:textId="77777777" w:rsidR="007C1077" w:rsidRPr="00A2326B" w:rsidRDefault="007C1077" w:rsidP="00A2326B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</w:rPr>
        <w:t>參、課程大綱-</w:t>
      </w:r>
    </w:p>
    <w:p w14:paraId="705C820D" w14:textId="77777777" w:rsidR="007A4059" w:rsidRPr="00A2326B" w:rsidRDefault="007A4059" w:rsidP="00A2326B">
      <w:pPr>
        <w:spacing w:line="400" w:lineRule="exact"/>
        <w:ind w:left="480"/>
        <w:rPr>
          <w:rFonts w:ascii="微軟正黑體" w:eastAsia="微軟正黑體" w:hAnsi="微軟正黑體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419"/>
        <w:gridCol w:w="3931"/>
        <w:gridCol w:w="3612"/>
      </w:tblGrid>
      <w:tr w:rsidR="00DB7398" w:rsidRPr="00C72B65" w14:paraId="685184D4" w14:textId="77777777" w:rsidTr="00DB7398">
        <w:tc>
          <w:tcPr>
            <w:tcW w:w="644" w:type="dxa"/>
            <w:shd w:val="clear" w:color="auto" w:fill="FFFF99"/>
          </w:tcPr>
          <w:p w14:paraId="27F61C5E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2B65">
              <w:rPr>
                <w:rFonts w:ascii="微軟正黑體" w:eastAsia="微軟正黑體" w:hAnsi="微軟正黑體" w:hint="eastAsia"/>
                <w:b/>
              </w:rPr>
              <w:t>序</w:t>
            </w:r>
          </w:p>
        </w:tc>
        <w:tc>
          <w:tcPr>
            <w:tcW w:w="1419" w:type="dxa"/>
            <w:shd w:val="clear" w:color="auto" w:fill="FFFF99"/>
          </w:tcPr>
          <w:p w14:paraId="27AB0E81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2B65">
              <w:rPr>
                <w:rFonts w:ascii="微軟正黑體" w:eastAsia="微軟正黑體" w:hAnsi="微軟正黑體" w:hint="eastAsia"/>
                <w:b/>
              </w:rPr>
              <w:t>議題</w:t>
            </w:r>
          </w:p>
        </w:tc>
        <w:tc>
          <w:tcPr>
            <w:tcW w:w="3931" w:type="dxa"/>
            <w:shd w:val="clear" w:color="auto" w:fill="FFFF99"/>
          </w:tcPr>
          <w:p w14:paraId="685821DC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2B65">
              <w:rPr>
                <w:rFonts w:ascii="微軟正黑體" w:eastAsia="微軟正黑體" w:hAnsi="微軟正黑體" w:hint="eastAsia"/>
                <w:b/>
              </w:rPr>
              <w:t>大綱</w:t>
            </w:r>
          </w:p>
        </w:tc>
        <w:tc>
          <w:tcPr>
            <w:tcW w:w="3612" w:type="dxa"/>
            <w:shd w:val="clear" w:color="auto" w:fill="FFFF99"/>
          </w:tcPr>
          <w:p w14:paraId="66410B0B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教學方法/</w:t>
            </w:r>
            <w:r w:rsidRPr="00C72B65">
              <w:rPr>
                <w:rFonts w:ascii="微軟正黑體" w:eastAsia="微軟正黑體" w:hAnsi="微軟正黑體" w:hint="eastAsia"/>
                <w:b/>
              </w:rPr>
              <w:t>效益</w:t>
            </w:r>
          </w:p>
        </w:tc>
      </w:tr>
      <w:tr w:rsidR="00DB7398" w:rsidRPr="00C72B65" w14:paraId="5B598815" w14:textId="77777777" w:rsidTr="00DB7398">
        <w:tc>
          <w:tcPr>
            <w:tcW w:w="644" w:type="dxa"/>
          </w:tcPr>
          <w:p w14:paraId="1A619F12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</w:rPr>
              <w:t>一</w:t>
            </w:r>
            <w:proofErr w:type="gramEnd"/>
          </w:p>
        </w:tc>
        <w:tc>
          <w:tcPr>
            <w:tcW w:w="1419" w:type="dxa"/>
          </w:tcPr>
          <w:p w14:paraId="2E203827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問對現況</w:t>
            </w:r>
          </w:p>
          <w:p w14:paraId="2516F601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瞭解客戶狀況</w:t>
            </w:r>
          </w:p>
        </w:tc>
        <w:tc>
          <w:tcPr>
            <w:tcW w:w="3931" w:type="dxa"/>
          </w:tcPr>
          <w:p w14:paraId="7CE842ED" w14:textId="77777777" w:rsidR="00DB7398" w:rsidRPr="00FC0969" w:rsidRDefault="00DB7398" w:rsidP="00F72F51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FC0969">
              <w:rPr>
                <w:rFonts w:ascii="微軟正黑體" w:eastAsia="微軟正黑體" w:hAnsi="微軟正黑體" w:hint="eastAsia"/>
                <w:bCs/>
                <w:color w:val="FF0000"/>
              </w:rPr>
              <w:t>建立良好關係，好的開始</w:t>
            </w:r>
          </w:p>
          <w:p w14:paraId="755C71A2" w14:textId="77777777" w:rsidR="00DB7398" w:rsidRPr="00C72B65" w:rsidRDefault="00DB7398" w:rsidP="00401F34">
            <w:pPr>
              <w:numPr>
                <w:ilvl w:val="0"/>
                <w:numId w:val="2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客戶類型分析及應對練習</w:t>
            </w:r>
          </w:p>
          <w:p w14:paraId="768057A6" w14:textId="77777777" w:rsidR="00DB7398" w:rsidRPr="00C72B65" w:rsidRDefault="00DB7398" w:rsidP="00A2326B">
            <w:pPr>
              <w:numPr>
                <w:ilvl w:val="0"/>
                <w:numId w:val="2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問到心裡，顧客關係的演進</w:t>
            </w:r>
          </w:p>
          <w:p w14:paraId="34AF68A0" w14:textId="77777777" w:rsidR="00DB7398" w:rsidRPr="00C72B65" w:rsidRDefault="00DB7398" w:rsidP="00A2326B">
            <w:pPr>
              <w:numPr>
                <w:ilvl w:val="0"/>
                <w:numId w:val="2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問到成就，贏得好感的方法</w:t>
            </w:r>
          </w:p>
          <w:p w14:paraId="484D9C90" w14:textId="77777777" w:rsidR="00DB7398" w:rsidRPr="00C72B65" w:rsidRDefault="00DB7398" w:rsidP="00A2326B">
            <w:pPr>
              <w:numPr>
                <w:ilvl w:val="0"/>
                <w:numId w:val="2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問對現況，瞭解客戶必要資訊</w:t>
            </w:r>
          </w:p>
          <w:p w14:paraId="647C235E" w14:textId="77777777" w:rsidR="00DB7398" w:rsidRPr="00C72B65" w:rsidRDefault="00DB7398" w:rsidP="00401F3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612" w:type="dxa"/>
          </w:tcPr>
          <w:p w14:paraId="1C81C10D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美式互動教學</w:t>
            </w:r>
          </w:p>
          <w:p w14:paraId="38D7BF4E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分組研討</w:t>
            </w:r>
          </w:p>
          <w:p w14:paraId="47D2D3ED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銷售意識的養成</w:t>
            </w:r>
          </w:p>
          <w:p w14:paraId="7E18F499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建立優質顧客關係</w:t>
            </w:r>
          </w:p>
          <w:p w14:paraId="1E6C990E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讓客戶願意說真話</w:t>
            </w:r>
          </w:p>
          <w:p w14:paraId="47387126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問出客戶現況</w:t>
            </w:r>
          </w:p>
        </w:tc>
      </w:tr>
      <w:tr w:rsidR="00DB7398" w:rsidRPr="00C72B65" w14:paraId="2C32FBE4" w14:textId="77777777" w:rsidTr="00DB7398">
        <w:tc>
          <w:tcPr>
            <w:tcW w:w="644" w:type="dxa"/>
          </w:tcPr>
          <w:p w14:paraId="14C68032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二</w:t>
            </w:r>
          </w:p>
        </w:tc>
        <w:tc>
          <w:tcPr>
            <w:tcW w:w="1419" w:type="dxa"/>
          </w:tcPr>
          <w:p w14:paraId="1E30CD97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問出期望</w:t>
            </w:r>
          </w:p>
          <w:p w14:paraId="514BE203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瞭解客戶問題及期望</w:t>
            </w:r>
          </w:p>
        </w:tc>
        <w:tc>
          <w:tcPr>
            <w:tcW w:w="3931" w:type="dxa"/>
          </w:tcPr>
          <w:p w14:paraId="672A63DB" w14:textId="77777777" w:rsidR="00DB7398" w:rsidRPr="00FC0969" w:rsidRDefault="00DB7398" w:rsidP="00CE29BE">
            <w:pPr>
              <w:pStyle w:val="a7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FC0969">
              <w:rPr>
                <w:rFonts w:ascii="微軟正黑體" w:eastAsia="微軟正黑體" w:hAnsi="微軟正黑體" w:hint="eastAsia"/>
                <w:bCs/>
                <w:color w:val="FF0000"/>
              </w:rPr>
              <w:t>有效掌握問題核心+重點，傾聽客戶的問題，</w:t>
            </w:r>
            <w:proofErr w:type="gramStart"/>
            <w:r w:rsidRPr="00FC0969">
              <w:rPr>
                <w:rFonts w:ascii="微軟正黑體" w:eastAsia="微軟正黑體" w:hAnsi="微軟正黑體" w:hint="eastAsia"/>
                <w:bCs/>
                <w:color w:val="FF0000"/>
              </w:rPr>
              <w:t>練習+練習+</w:t>
            </w:r>
            <w:proofErr w:type="gramEnd"/>
            <w:r w:rsidRPr="00FC0969">
              <w:rPr>
                <w:rFonts w:ascii="微軟正黑體" w:eastAsia="微軟正黑體" w:hAnsi="微軟正黑體" w:hint="eastAsia"/>
                <w:bCs/>
                <w:color w:val="FF0000"/>
              </w:rPr>
              <w:t>練習</w:t>
            </w:r>
          </w:p>
          <w:p w14:paraId="6045AF6F" w14:textId="77777777" w:rsidR="00DB7398" w:rsidRPr="00C72B65" w:rsidRDefault="00DB7398" w:rsidP="00A2326B">
            <w:pPr>
              <w:numPr>
                <w:ilvl w:val="0"/>
                <w:numId w:val="10"/>
              </w:numPr>
              <w:tabs>
                <w:tab w:val="clear" w:pos="1200"/>
                <w:tab w:val="num" w:pos="464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問題的定義</w:t>
            </w:r>
          </w:p>
          <w:p w14:paraId="6C681E39" w14:textId="77777777" w:rsidR="00DB7398" w:rsidRPr="00C72B65" w:rsidRDefault="00DB7398" w:rsidP="00A2326B">
            <w:pPr>
              <w:numPr>
                <w:ilvl w:val="0"/>
                <w:numId w:val="10"/>
              </w:numPr>
              <w:tabs>
                <w:tab w:val="clear" w:pos="1200"/>
                <w:tab w:val="num" w:pos="464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問題是需求的開始</w:t>
            </w:r>
          </w:p>
          <w:p w14:paraId="715C55EF" w14:textId="77777777" w:rsidR="00DB7398" w:rsidRPr="00C72B65" w:rsidRDefault="00DB7398" w:rsidP="00A2326B">
            <w:pPr>
              <w:numPr>
                <w:ilvl w:val="0"/>
                <w:numId w:val="10"/>
              </w:numPr>
              <w:tabs>
                <w:tab w:val="clear" w:pos="1200"/>
                <w:tab w:val="num" w:pos="464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問題，是期望和現況的差異</w:t>
            </w:r>
          </w:p>
          <w:p w14:paraId="7E599AF2" w14:textId="77777777" w:rsidR="00DB7398" w:rsidRPr="00C72B65" w:rsidRDefault="00DB7398" w:rsidP="00F40C62">
            <w:pPr>
              <w:numPr>
                <w:ilvl w:val="0"/>
                <w:numId w:val="10"/>
              </w:numPr>
              <w:tabs>
                <w:tab w:val="clear" w:pos="1200"/>
                <w:tab w:val="num" w:pos="464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客戶</w:t>
            </w: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購買必要</w:t>
            </w:r>
            <w:r w:rsidRPr="00C72B65">
              <w:rPr>
                <w:rFonts w:ascii="微軟正黑體" w:eastAsia="微軟正黑體" w:hAnsi="微軟正黑體" w:hint="eastAsia"/>
                <w:bCs/>
              </w:rPr>
              <w:t>六大要因</w:t>
            </w: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提問</w:t>
            </w:r>
          </w:p>
          <w:p w14:paraId="4E9A301F" w14:textId="77777777" w:rsidR="00DB7398" w:rsidRPr="00C72B65" w:rsidRDefault="00DB7398" w:rsidP="00F40C62">
            <w:pPr>
              <w:numPr>
                <w:ilvl w:val="0"/>
                <w:numId w:val="10"/>
              </w:numPr>
              <w:tabs>
                <w:tab w:val="clear" w:pos="1200"/>
                <w:tab w:val="num" w:pos="464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黃金成交三大數據分析</w:t>
            </w:r>
          </w:p>
          <w:p w14:paraId="0C34F8FF" w14:textId="77777777" w:rsidR="00DB7398" w:rsidRPr="00C72B65" w:rsidRDefault="00DB7398" w:rsidP="00C85E6F">
            <w:pPr>
              <w:numPr>
                <w:ilvl w:val="0"/>
                <w:numId w:val="2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架構式提問力演練</w:t>
            </w:r>
          </w:p>
          <w:p w14:paraId="6740F90B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612" w:type="dxa"/>
          </w:tcPr>
          <w:p w14:paraId="6BC991DF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美式互動教學</w:t>
            </w:r>
          </w:p>
          <w:p w14:paraId="2EEE05A2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分組研討</w:t>
            </w:r>
          </w:p>
          <w:p w14:paraId="7C5AE7CC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  <w:p w14:paraId="467B760B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瞭解客戶決策關鍵因素</w:t>
            </w:r>
          </w:p>
          <w:p w14:paraId="096C646F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問出現況與期望的差距</w:t>
            </w:r>
          </w:p>
          <w:p w14:paraId="1E55A109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  <w:p w14:paraId="560F9E46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  <w:p w14:paraId="3037D2A0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產出：</w:t>
            </w:r>
          </w:p>
          <w:p w14:paraId="68980CE1" w14:textId="77777777" w:rsidR="00DB7398" w:rsidRPr="00C72B65" w:rsidRDefault="00DB7398" w:rsidP="00141F23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六大</w:t>
            </w: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需求提問</w:t>
            </w:r>
          </w:p>
        </w:tc>
      </w:tr>
      <w:tr w:rsidR="00DB7398" w:rsidRPr="00C72B65" w14:paraId="0EBF10A8" w14:textId="77777777" w:rsidTr="00DB7398">
        <w:tc>
          <w:tcPr>
            <w:tcW w:w="644" w:type="dxa"/>
          </w:tcPr>
          <w:p w14:paraId="3AF61FBD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三</w:t>
            </w:r>
          </w:p>
        </w:tc>
        <w:tc>
          <w:tcPr>
            <w:tcW w:w="1419" w:type="dxa"/>
          </w:tcPr>
          <w:p w14:paraId="0F2C5B32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暗示問題</w:t>
            </w:r>
          </w:p>
          <w:p w14:paraId="33B35638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lastRenderedPageBreak/>
              <w:t>說明及說服客戶</w:t>
            </w:r>
          </w:p>
        </w:tc>
        <w:tc>
          <w:tcPr>
            <w:tcW w:w="3931" w:type="dxa"/>
          </w:tcPr>
          <w:p w14:paraId="01FF8002" w14:textId="77777777" w:rsidR="00DB7398" w:rsidRPr="00677DB1" w:rsidRDefault="00DB7398" w:rsidP="00D96771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677DB1">
              <w:rPr>
                <w:rFonts w:ascii="微軟正黑體" w:eastAsia="微軟正黑體" w:hAnsi="微軟正黑體" w:hint="eastAsia"/>
                <w:bCs/>
                <w:color w:val="FF0000"/>
              </w:rPr>
              <w:lastRenderedPageBreak/>
              <w:t>回答客戶的問題，</w:t>
            </w:r>
            <w:proofErr w:type="gramStart"/>
            <w:r w:rsidRPr="00677DB1">
              <w:rPr>
                <w:rFonts w:ascii="微軟正黑體" w:eastAsia="微軟正黑體" w:hAnsi="微軟正黑體" w:hint="eastAsia"/>
                <w:bCs/>
                <w:color w:val="FF0000"/>
              </w:rPr>
              <w:t>練習+練習+</w:t>
            </w:r>
            <w:proofErr w:type="gramEnd"/>
            <w:r w:rsidRPr="00677DB1">
              <w:rPr>
                <w:rFonts w:ascii="微軟正黑體" w:eastAsia="微軟正黑體" w:hAnsi="微軟正黑體" w:hint="eastAsia"/>
                <w:bCs/>
                <w:color w:val="FF0000"/>
              </w:rPr>
              <w:lastRenderedPageBreak/>
              <w:t>練習</w:t>
            </w:r>
          </w:p>
          <w:p w14:paraId="41DE8227" w14:textId="77777777" w:rsidR="00DB7398" w:rsidRPr="00C72B65" w:rsidRDefault="00DB7398" w:rsidP="00A2326B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提示未來風險成本</w:t>
            </w:r>
          </w:p>
          <w:p w14:paraId="1033D935" w14:textId="77777777" w:rsidR="00DB7398" w:rsidRPr="00C72B65" w:rsidRDefault="00DB7398" w:rsidP="00A2326B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提問分析比較練習</w:t>
            </w:r>
          </w:p>
          <w:p w14:paraId="302071DD" w14:textId="77777777" w:rsidR="00DB7398" w:rsidRPr="00C72B65" w:rsidRDefault="00DB7398" w:rsidP="00A2326B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銷售優勢策略</w:t>
            </w:r>
          </w:p>
          <w:p w14:paraId="67BCFA2F" w14:textId="77777777" w:rsidR="00DB7398" w:rsidRPr="00C72B65" w:rsidRDefault="00DB7398" w:rsidP="00A2326B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</w:t>
            </w:r>
            <w:r w:rsidRPr="00C72B65">
              <w:rPr>
                <w:rFonts w:ascii="微軟正黑體" w:eastAsia="微軟正黑體" w:hAnsi="微軟正黑體" w:hint="eastAsia"/>
                <w:bCs/>
              </w:rPr>
              <w:t>方案評估</w:t>
            </w:r>
            <w:r>
              <w:rPr>
                <w:rFonts w:ascii="微軟正黑體" w:eastAsia="微軟正黑體" w:hAnsi="微軟正黑體" w:hint="eastAsia"/>
                <w:bCs/>
              </w:rPr>
              <w:t>選擇</w:t>
            </w:r>
          </w:p>
          <w:p w14:paraId="57D6C12D" w14:textId="77777777" w:rsidR="00DB7398" w:rsidRPr="00C72B65" w:rsidRDefault="00DB7398" w:rsidP="00B57AB3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612" w:type="dxa"/>
          </w:tcPr>
          <w:p w14:paraId="60B9979F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lastRenderedPageBreak/>
              <w:t>美式互動教學</w:t>
            </w:r>
          </w:p>
          <w:p w14:paraId="4AFA89F3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lastRenderedPageBreak/>
              <w:t>分組研討</w:t>
            </w:r>
          </w:p>
          <w:p w14:paraId="088B0B4B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</w:p>
          <w:p w14:paraId="593CF1D2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銷售策略的擬定</w:t>
            </w:r>
          </w:p>
          <w:p w14:paraId="1215DA43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堅定購買信念</w:t>
            </w:r>
          </w:p>
          <w:p w14:paraId="6B62EF10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  <w:p w14:paraId="4D7A37E4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產出：</w:t>
            </w:r>
          </w:p>
          <w:p w14:paraId="64BF0210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提問銷售優勢表</w:t>
            </w:r>
          </w:p>
        </w:tc>
      </w:tr>
      <w:tr w:rsidR="00DB7398" w:rsidRPr="00C72B65" w14:paraId="272E3CB9" w14:textId="77777777" w:rsidTr="00DB7398">
        <w:tc>
          <w:tcPr>
            <w:tcW w:w="644" w:type="dxa"/>
          </w:tcPr>
          <w:p w14:paraId="52EEC5A3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lastRenderedPageBreak/>
              <w:t>四</w:t>
            </w:r>
          </w:p>
        </w:tc>
        <w:tc>
          <w:tcPr>
            <w:tcW w:w="1419" w:type="dxa"/>
          </w:tcPr>
          <w:p w14:paraId="2D20D86E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解決問題</w:t>
            </w:r>
          </w:p>
          <w:p w14:paraId="601BC21C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締結成交</w:t>
            </w:r>
          </w:p>
        </w:tc>
        <w:tc>
          <w:tcPr>
            <w:tcW w:w="3931" w:type="dxa"/>
          </w:tcPr>
          <w:p w14:paraId="23F29752" w14:textId="77777777" w:rsidR="00DB7398" w:rsidRPr="00677DB1" w:rsidRDefault="00DB7398" w:rsidP="00A37052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677DB1">
              <w:rPr>
                <w:rFonts w:ascii="微軟正黑體" w:eastAsia="微軟正黑體" w:hAnsi="微軟正黑體" w:hint="eastAsia"/>
                <w:bCs/>
                <w:color w:val="FF0000"/>
              </w:rPr>
              <w:t>關鍵表達+說服力練習</w:t>
            </w:r>
          </w:p>
          <w:p w14:paraId="2CA3F4E4" w14:textId="77777777" w:rsidR="00DB7398" w:rsidRPr="00C72B65" w:rsidRDefault="00DB7398" w:rsidP="00A2326B">
            <w:pPr>
              <w:numPr>
                <w:ilvl w:val="0"/>
                <w:numId w:val="5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銷售成交對策分析</w:t>
            </w:r>
          </w:p>
          <w:p w14:paraId="28F688F9" w14:textId="77777777" w:rsidR="00DB7398" w:rsidRPr="00C72B65" w:rsidRDefault="00DB7398" w:rsidP="00A2326B">
            <w:pPr>
              <w:numPr>
                <w:ilvl w:val="0"/>
                <w:numId w:val="5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FABNE</w:t>
            </w: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技巧提問說明</w:t>
            </w:r>
          </w:p>
          <w:p w14:paraId="14F19080" w14:textId="77777777" w:rsidR="00DB7398" w:rsidRPr="00C72B65" w:rsidRDefault="00DB7398" w:rsidP="00A2326B">
            <w:pPr>
              <w:numPr>
                <w:ilvl w:val="0"/>
                <w:numId w:val="5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成交重點提問演練</w:t>
            </w:r>
          </w:p>
          <w:p w14:paraId="12414263" w14:textId="77777777" w:rsidR="00DB7398" w:rsidRPr="00C72B65" w:rsidRDefault="00DB7398" w:rsidP="00B57AB3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顧問銷售技巧演練</w:t>
            </w:r>
          </w:p>
          <w:p w14:paraId="6C9C992B" w14:textId="77777777" w:rsidR="00DB7398" w:rsidRPr="00C72B65" w:rsidRDefault="00DB7398" w:rsidP="00B57AB3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</w:t>
            </w:r>
            <w:r w:rsidRPr="00C72B65">
              <w:rPr>
                <w:rFonts w:ascii="微軟正黑體" w:eastAsia="微軟正黑體" w:hAnsi="微軟正黑體" w:hint="eastAsia"/>
                <w:bCs/>
              </w:rPr>
              <w:t>行動計劃展開</w:t>
            </w:r>
          </w:p>
          <w:p w14:paraId="4EACF238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3612" w:type="dxa"/>
          </w:tcPr>
          <w:p w14:paraId="1A81EF9D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美式互動教學</w:t>
            </w:r>
          </w:p>
          <w:p w14:paraId="05D20DF7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分組研討</w:t>
            </w:r>
          </w:p>
          <w:p w14:paraId="666E6B7C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提升銷售技巧</w:t>
            </w:r>
          </w:p>
          <w:p w14:paraId="351E5B13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成交提問力</w:t>
            </w:r>
          </w:p>
          <w:p w14:paraId="6898B860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產出：</w:t>
            </w:r>
          </w:p>
          <w:p w14:paraId="45E617DC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客戶利益說明技巧</w:t>
            </w:r>
          </w:p>
        </w:tc>
      </w:tr>
    </w:tbl>
    <w:p w14:paraId="33DC4AF7" w14:textId="77777777" w:rsidR="005D47AF" w:rsidRDefault="005D47AF" w:rsidP="005D47AF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2534C3B1" w14:textId="77777777" w:rsidR="005D47AF" w:rsidRDefault="005D47AF" w:rsidP="005D47AF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2022/5/4 ，10:00~17:00</w:t>
      </w:r>
    </w:p>
    <w:p w14:paraId="74442E98" w14:textId="77777777" w:rsidR="005D47AF" w:rsidRDefault="005D47AF" w:rsidP="005D47AF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8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5D47AF" w14:paraId="389A449B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807D" w14:textId="77777777" w:rsidR="005D47AF" w:rsidRDefault="005D47AF" w:rsidP="00814C93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5D47AF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【超級銷售力】顧問式銷售實戰</w:t>
            </w:r>
          </w:p>
        </w:tc>
      </w:tr>
      <w:tr w:rsidR="005D47AF" w14:paraId="0ACD88B8" w14:textId="77777777" w:rsidTr="00F81DC2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B844" w14:textId="77777777" w:rsidR="005D47AF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C6E4" w14:textId="77777777" w:rsidR="005D47AF" w:rsidRDefault="005D47AF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68360FE3" w14:textId="77777777" w:rsidR="005D47AF" w:rsidRDefault="005D47AF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695A" w14:textId="77777777" w:rsidR="005D47AF" w:rsidRDefault="005D47AF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57E" w14:textId="77777777" w:rsidR="005D47AF" w:rsidRDefault="005D47AF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C019" w14:textId="77777777" w:rsidR="005D47AF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3315" w14:textId="77777777" w:rsidR="005D47AF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D47AF" w14:paraId="48A8D408" w14:textId="77777777" w:rsidTr="00F81DC2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B764" w14:textId="77777777" w:rsidR="005D47AF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21D0" w14:textId="77777777" w:rsidR="005D47AF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5180206" w14:textId="77777777" w:rsidR="005D47AF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BBD" w14:textId="77777777" w:rsidR="005D47AF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95E" w14:textId="77777777" w:rsidR="005D47AF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0E79" w14:textId="77777777" w:rsidR="005D47AF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EAD5" w14:textId="77777777" w:rsidR="005D47AF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D47AF" w14:paraId="243E725E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0AE7" w14:textId="77777777" w:rsidR="005D47AF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B25" w14:textId="77777777" w:rsidR="005D47AF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D47AF" w14:paraId="3D205721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5785" w14:textId="77777777" w:rsidR="005D47AF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34DA" w14:textId="77777777" w:rsidR="005D47AF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D47AF" w14:paraId="440A7051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4EDA" w14:textId="77777777" w:rsidR="005D47AF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E12" w14:textId="77777777" w:rsidR="005D47AF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5D47AF" w14:paraId="4EA23535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9CDB" w14:textId="77777777" w:rsidR="005D47AF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7B2" w14:textId="77777777" w:rsidR="005D47AF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5D47AF" w14:paraId="163E1073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2186" w14:textId="77777777" w:rsidR="005D47AF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E168" w14:textId="77777777" w:rsidR="005D47AF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F81DC2" w14:paraId="77F9A324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2144" w14:textId="5CA1814A" w:rsidR="00F81DC2" w:rsidRPr="00F81DC2" w:rsidRDefault="00F81DC2" w:rsidP="00F81DC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F81DC2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FD20" w14:textId="3AE9EBC5" w:rsidR="00F81DC2" w:rsidRPr="00F81DC2" w:rsidRDefault="00F81DC2" w:rsidP="00F81DC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F81DC2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 w:rsidRPr="00F81DC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F81DC2" w14:paraId="67C0CF01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675E" w14:textId="3B06B005" w:rsidR="00F81DC2" w:rsidRPr="00F81DC2" w:rsidRDefault="00F81DC2" w:rsidP="00F81DC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F81DC2"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864A" w14:textId="77777777" w:rsidR="00F81DC2" w:rsidRPr="00F81DC2" w:rsidRDefault="00F81DC2" w:rsidP="00F81DC2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F81DC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0B7B6987" w14:textId="77777777" w:rsidR="00F81DC2" w:rsidRPr="00F81DC2" w:rsidRDefault="00F81DC2" w:rsidP="00F81DC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F81DC2"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46E55A2A" w14:textId="188C0CB4" w:rsidR="00F81DC2" w:rsidRPr="00F81DC2" w:rsidRDefault="00F81DC2" w:rsidP="00F81DC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F81DC2"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5D47AF" w14:paraId="3B378677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D20F" w14:textId="77777777" w:rsidR="005D47AF" w:rsidRPr="00F81DC2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81DC2">
              <w:rPr>
                <w:rFonts w:ascii="微軟正黑體" w:eastAsia="微軟正黑體" w:hAnsi="微軟正黑體" w:hint="eastAsia"/>
                <w:sz w:val="22"/>
                <w:szCs w:val="22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71D4" w14:textId="77777777" w:rsidR="005D47AF" w:rsidRPr="00F81DC2" w:rsidRDefault="005D47AF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81DC2">
              <w:rPr>
                <w:rFonts w:ascii="微軟正黑體" w:eastAsia="微軟正黑體" w:hAnsi="微軟正黑體" w:hint="eastAsia"/>
                <w:sz w:val="22"/>
                <w:szCs w:val="22"/>
              </w:rPr>
              <w:t>統一編號：</w:t>
            </w:r>
          </w:p>
        </w:tc>
      </w:tr>
    </w:tbl>
    <w:p w14:paraId="5C2E62C3" w14:textId="77777777" w:rsidR="005D47AF" w:rsidRDefault="005D47AF" w:rsidP="005D47AF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7A8FC361" w14:textId="77777777" w:rsidR="005D47AF" w:rsidRDefault="005D47AF" w:rsidP="005D47AF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784759B2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6448EC6F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5CA35862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01827D53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060E84D7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60ADB9C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1997DB28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71BF3BE9" w14:textId="77777777" w:rsidR="005D47AF" w:rsidRDefault="005D47AF" w:rsidP="005D47AF">
      <w:pPr>
        <w:spacing w:line="400" w:lineRule="exact"/>
        <w:ind w:left="480"/>
        <w:rPr>
          <w:rFonts w:ascii="微軟正黑體" w:eastAsia="微軟正黑體" w:hAnsi="微軟正黑體" w:cs="Arial"/>
        </w:rPr>
      </w:pPr>
    </w:p>
    <w:p w14:paraId="506A4431" w14:textId="77777777" w:rsidR="005D47AF" w:rsidRPr="006B4FDC" w:rsidRDefault="005D47AF" w:rsidP="005D47AF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17C6F108" w14:textId="77777777" w:rsidR="007A4059" w:rsidRPr="005D47AF" w:rsidRDefault="007A4059" w:rsidP="00A2326B">
      <w:pPr>
        <w:spacing w:line="400" w:lineRule="exact"/>
        <w:ind w:left="480"/>
        <w:rPr>
          <w:rFonts w:ascii="微軟正黑體" w:eastAsia="微軟正黑體" w:hAnsi="微軟正黑體"/>
          <w:b/>
          <w:color w:val="000000"/>
        </w:rPr>
      </w:pPr>
    </w:p>
    <w:sectPr w:rsidR="007A4059" w:rsidRPr="005D47AF" w:rsidSect="00DC25C6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A3E3" w14:textId="77777777" w:rsidR="00BC60ED" w:rsidRDefault="00BC60ED">
      <w:r>
        <w:separator/>
      </w:r>
    </w:p>
  </w:endnote>
  <w:endnote w:type="continuationSeparator" w:id="0">
    <w:p w14:paraId="7518D426" w14:textId="77777777" w:rsidR="00BC60ED" w:rsidRDefault="00BC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BAC4" w14:textId="77777777" w:rsidR="00BC60ED" w:rsidRDefault="00BC60ED">
      <w:r>
        <w:separator/>
      </w:r>
    </w:p>
  </w:footnote>
  <w:footnote w:type="continuationSeparator" w:id="0">
    <w:p w14:paraId="4BDF4F80" w14:textId="77777777" w:rsidR="00BC60ED" w:rsidRDefault="00BC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3E04" w14:textId="77777777" w:rsidR="005D47AF" w:rsidRDefault="005D47AF" w:rsidP="005D47AF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450F0009" w14:textId="77777777" w:rsidR="005D47AF" w:rsidRPr="00783CFF" w:rsidRDefault="005D47AF" w:rsidP="005D47AF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07DFE465" wp14:editId="33499902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19050" t="0" r="8255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BC60ED">
      <w:rPr>
        <w:rFonts w:ascii="Calibri" w:hAnsi="Calibri"/>
      </w:rPr>
      <w:pict w14:anchorId="297FC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E1D"/>
    <w:multiLevelType w:val="hybridMultilevel"/>
    <w:tmpl w:val="FCBEBF6A"/>
    <w:lvl w:ilvl="0" w:tplc="C952DE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A850D72"/>
    <w:multiLevelType w:val="hybridMultilevel"/>
    <w:tmpl w:val="D2BC375A"/>
    <w:lvl w:ilvl="0" w:tplc="491294E0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17D8C"/>
    <w:multiLevelType w:val="hybridMultilevel"/>
    <w:tmpl w:val="5AD63068"/>
    <w:lvl w:ilvl="0" w:tplc="8E48CF4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32C57D20"/>
    <w:multiLevelType w:val="hybridMultilevel"/>
    <w:tmpl w:val="20CC765A"/>
    <w:lvl w:ilvl="0" w:tplc="53A07C7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03417F"/>
    <w:multiLevelType w:val="hybridMultilevel"/>
    <w:tmpl w:val="A532E0D8"/>
    <w:lvl w:ilvl="0" w:tplc="F29E1D2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94BD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460A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40817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8F4F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AB2B2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D677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750583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10094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602B1A74"/>
    <w:multiLevelType w:val="hybridMultilevel"/>
    <w:tmpl w:val="8CBA2E2A"/>
    <w:lvl w:ilvl="0" w:tplc="4F26BB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83EE8"/>
    <w:multiLevelType w:val="hybridMultilevel"/>
    <w:tmpl w:val="19F0661E"/>
    <w:lvl w:ilvl="0" w:tplc="B240C9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850059"/>
    <w:multiLevelType w:val="hybridMultilevel"/>
    <w:tmpl w:val="25409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26430A"/>
    <w:multiLevelType w:val="hybridMultilevel"/>
    <w:tmpl w:val="EF82ECCE"/>
    <w:lvl w:ilvl="0" w:tplc="655E5F5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A2B059B"/>
    <w:multiLevelType w:val="hybridMultilevel"/>
    <w:tmpl w:val="7EB8017C"/>
    <w:lvl w:ilvl="0" w:tplc="8C8EBD0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7FD73BC5"/>
    <w:multiLevelType w:val="hybridMultilevel"/>
    <w:tmpl w:val="0DF60D82"/>
    <w:lvl w:ilvl="0" w:tplc="B566BA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2"/>
  </w:num>
  <w:num w:numId="12">
    <w:abstractNumId w:val="2"/>
  </w:num>
  <w:num w:numId="13">
    <w:abstractNumId w:val="16"/>
  </w:num>
  <w:num w:numId="14">
    <w:abstractNumId w:val="0"/>
  </w:num>
  <w:num w:numId="15">
    <w:abstractNumId w:val="11"/>
  </w:num>
  <w:num w:numId="16">
    <w:abstractNumId w:val="10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C"/>
    <w:rsid w:val="00012754"/>
    <w:rsid w:val="00013A3A"/>
    <w:rsid w:val="00016B45"/>
    <w:rsid w:val="0002566B"/>
    <w:rsid w:val="00072C36"/>
    <w:rsid w:val="000952CC"/>
    <w:rsid w:val="000B6E20"/>
    <w:rsid w:val="000C7DFF"/>
    <w:rsid w:val="000E1F90"/>
    <w:rsid w:val="00116ED7"/>
    <w:rsid w:val="00122DDE"/>
    <w:rsid w:val="00141F23"/>
    <w:rsid w:val="00143F7F"/>
    <w:rsid w:val="0014563E"/>
    <w:rsid w:val="001753B6"/>
    <w:rsid w:val="0018241E"/>
    <w:rsid w:val="00195707"/>
    <w:rsid w:val="001A1A07"/>
    <w:rsid w:val="001B06A9"/>
    <w:rsid w:val="001B6C8E"/>
    <w:rsid w:val="001C2E00"/>
    <w:rsid w:val="001D41B5"/>
    <w:rsid w:val="001D6000"/>
    <w:rsid w:val="001E1463"/>
    <w:rsid w:val="001E2F2B"/>
    <w:rsid w:val="00206987"/>
    <w:rsid w:val="00211A80"/>
    <w:rsid w:val="0025567E"/>
    <w:rsid w:val="00265E53"/>
    <w:rsid w:val="00270851"/>
    <w:rsid w:val="00284F5A"/>
    <w:rsid w:val="002A4E6D"/>
    <w:rsid w:val="002C554F"/>
    <w:rsid w:val="002E76FC"/>
    <w:rsid w:val="002F2462"/>
    <w:rsid w:val="002F42E3"/>
    <w:rsid w:val="002F4DFD"/>
    <w:rsid w:val="002F56C6"/>
    <w:rsid w:val="0030707B"/>
    <w:rsid w:val="00307A8B"/>
    <w:rsid w:val="003157D2"/>
    <w:rsid w:val="00326F2D"/>
    <w:rsid w:val="00382374"/>
    <w:rsid w:val="00386202"/>
    <w:rsid w:val="00391A8A"/>
    <w:rsid w:val="003A74FF"/>
    <w:rsid w:val="003B2E7C"/>
    <w:rsid w:val="003B5E1B"/>
    <w:rsid w:val="003C1E6D"/>
    <w:rsid w:val="003D3EB7"/>
    <w:rsid w:val="003D761C"/>
    <w:rsid w:val="003F0837"/>
    <w:rsid w:val="003F51EA"/>
    <w:rsid w:val="00401F34"/>
    <w:rsid w:val="00405678"/>
    <w:rsid w:val="00411D8F"/>
    <w:rsid w:val="00414192"/>
    <w:rsid w:val="004216E5"/>
    <w:rsid w:val="00425D18"/>
    <w:rsid w:val="00442924"/>
    <w:rsid w:val="00475AFB"/>
    <w:rsid w:val="0048501F"/>
    <w:rsid w:val="00487724"/>
    <w:rsid w:val="00497DFD"/>
    <w:rsid w:val="004A6203"/>
    <w:rsid w:val="004A710D"/>
    <w:rsid w:val="004C63E5"/>
    <w:rsid w:val="004E6919"/>
    <w:rsid w:val="00513803"/>
    <w:rsid w:val="00521015"/>
    <w:rsid w:val="00527802"/>
    <w:rsid w:val="00535702"/>
    <w:rsid w:val="00535E1A"/>
    <w:rsid w:val="0054306E"/>
    <w:rsid w:val="005541B6"/>
    <w:rsid w:val="00582938"/>
    <w:rsid w:val="00593C5C"/>
    <w:rsid w:val="005B37C8"/>
    <w:rsid w:val="005C252B"/>
    <w:rsid w:val="005C3710"/>
    <w:rsid w:val="005D47AF"/>
    <w:rsid w:val="005E1AD3"/>
    <w:rsid w:val="00612649"/>
    <w:rsid w:val="00622E58"/>
    <w:rsid w:val="00631B71"/>
    <w:rsid w:val="00643FCE"/>
    <w:rsid w:val="0066218F"/>
    <w:rsid w:val="0066586C"/>
    <w:rsid w:val="00675B12"/>
    <w:rsid w:val="00677DB1"/>
    <w:rsid w:val="006C3F8D"/>
    <w:rsid w:val="007032E0"/>
    <w:rsid w:val="0070462A"/>
    <w:rsid w:val="00705B7D"/>
    <w:rsid w:val="0074075A"/>
    <w:rsid w:val="00773C10"/>
    <w:rsid w:val="00774945"/>
    <w:rsid w:val="00797CE8"/>
    <w:rsid w:val="007A4059"/>
    <w:rsid w:val="007C1077"/>
    <w:rsid w:val="007F3B14"/>
    <w:rsid w:val="00802722"/>
    <w:rsid w:val="0081096A"/>
    <w:rsid w:val="00813891"/>
    <w:rsid w:val="00814C93"/>
    <w:rsid w:val="00823237"/>
    <w:rsid w:val="00831C19"/>
    <w:rsid w:val="008515FE"/>
    <w:rsid w:val="00856E86"/>
    <w:rsid w:val="008737A5"/>
    <w:rsid w:val="00874207"/>
    <w:rsid w:val="00880B21"/>
    <w:rsid w:val="008859BB"/>
    <w:rsid w:val="00887E23"/>
    <w:rsid w:val="00890740"/>
    <w:rsid w:val="0089654F"/>
    <w:rsid w:val="008B13B1"/>
    <w:rsid w:val="008D7259"/>
    <w:rsid w:val="008F6117"/>
    <w:rsid w:val="008F6F75"/>
    <w:rsid w:val="00910861"/>
    <w:rsid w:val="00916D64"/>
    <w:rsid w:val="009335EB"/>
    <w:rsid w:val="00943E89"/>
    <w:rsid w:val="009445E6"/>
    <w:rsid w:val="00944A9D"/>
    <w:rsid w:val="00953547"/>
    <w:rsid w:val="00970C7C"/>
    <w:rsid w:val="00973183"/>
    <w:rsid w:val="00980202"/>
    <w:rsid w:val="009A270D"/>
    <w:rsid w:val="009A5A51"/>
    <w:rsid w:val="009A5C97"/>
    <w:rsid w:val="009C5FA9"/>
    <w:rsid w:val="009E225E"/>
    <w:rsid w:val="009F16DE"/>
    <w:rsid w:val="009F2247"/>
    <w:rsid w:val="00A0167C"/>
    <w:rsid w:val="00A06912"/>
    <w:rsid w:val="00A06E83"/>
    <w:rsid w:val="00A11D46"/>
    <w:rsid w:val="00A14133"/>
    <w:rsid w:val="00A14B8B"/>
    <w:rsid w:val="00A173F9"/>
    <w:rsid w:val="00A2326B"/>
    <w:rsid w:val="00A27AF0"/>
    <w:rsid w:val="00A37052"/>
    <w:rsid w:val="00A536FE"/>
    <w:rsid w:val="00A57D32"/>
    <w:rsid w:val="00A62DC8"/>
    <w:rsid w:val="00A848FE"/>
    <w:rsid w:val="00A935F0"/>
    <w:rsid w:val="00A979C7"/>
    <w:rsid w:val="00AA5BDB"/>
    <w:rsid w:val="00AC0CB4"/>
    <w:rsid w:val="00AC0F2D"/>
    <w:rsid w:val="00AD4073"/>
    <w:rsid w:val="00AE23A6"/>
    <w:rsid w:val="00B0295C"/>
    <w:rsid w:val="00B5013F"/>
    <w:rsid w:val="00B53246"/>
    <w:rsid w:val="00B57AB3"/>
    <w:rsid w:val="00BB2260"/>
    <w:rsid w:val="00BC60ED"/>
    <w:rsid w:val="00BC74A6"/>
    <w:rsid w:val="00BC7DF4"/>
    <w:rsid w:val="00BE6CF4"/>
    <w:rsid w:val="00BF5899"/>
    <w:rsid w:val="00C00395"/>
    <w:rsid w:val="00C123D1"/>
    <w:rsid w:val="00C25418"/>
    <w:rsid w:val="00C31EFD"/>
    <w:rsid w:val="00C377BF"/>
    <w:rsid w:val="00C400A7"/>
    <w:rsid w:val="00C657BF"/>
    <w:rsid w:val="00C66D34"/>
    <w:rsid w:val="00C676C1"/>
    <w:rsid w:val="00C72B65"/>
    <w:rsid w:val="00C80096"/>
    <w:rsid w:val="00C82629"/>
    <w:rsid w:val="00C85E6F"/>
    <w:rsid w:val="00C93706"/>
    <w:rsid w:val="00C95677"/>
    <w:rsid w:val="00CA3CDB"/>
    <w:rsid w:val="00CB7A32"/>
    <w:rsid w:val="00CE29BE"/>
    <w:rsid w:val="00CF426A"/>
    <w:rsid w:val="00D15FB9"/>
    <w:rsid w:val="00D21EA0"/>
    <w:rsid w:val="00D23282"/>
    <w:rsid w:val="00D3687B"/>
    <w:rsid w:val="00D37B7D"/>
    <w:rsid w:val="00D8385F"/>
    <w:rsid w:val="00D865B7"/>
    <w:rsid w:val="00D96771"/>
    <w:rsid w:val="00DA49CA"/>
    <w:rsid w:val="00DA7D5F"/>
    <w:rsid w:val="00DB122E"/>
    <w:rsid w:val="00DB7398"/>
    <w:rsid w:val="00DC25C6"/>
    <w:rsid w:val="00DC431A"/>
    <w:rsid w:val="00DF1A3C"/>
    <w:rsid w:val="00E12B07"/>
    <w:rsid w:val="00E4080D"/>
    <w:rsid w:val="00E54707"/>
    <w:rsid w:val="00E942D7"/>
    <w:rsid w:val="00EB4256"/>
    <w:rsid w:val="00ED0854"/>
    <w:rsid w:val="00EE322E"/>
    <w:rsid w:val="00EE7F09"/>
    <w:rsid w:val="00EF1AD1"/>
    <w:rsid w:val="00F07B8C"/>
    <w:rsid w:val="00F33D7C"/>
    <w:rsid w:val="00F40C62"/>
    <w:rsid w:val="00F466B6"/>
    <w:rsid w:val="00F570E4"/>
    <w:rsid w:val="00F60ACA"/>
    <w:rsid w:val="00F659B7"/>
    <w:rsid w:val="00F72F51"/>
    <w:rsid w:val="00F74AA0"/>
    <w:rsid w:val="00F80BA3"/>
    <w:rsid w:val="00F81DC2"/>
    <w:rsid w:val="00F8502B"/>
    <w:rsid w:val="00FA4696"/>
    <w:rsid w:val="00FB39E3"/>
    <w:rsid w:val="00FB4EEE"/>
    <w:rsid w:val="00FB641A"/>
    <w:rsid w:val="00FC0969"/>
    <w:rsid w:val="00FC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C6802"/>
  <w15:docId w15:val="{4099EC88-9C81-45E4-8F9C-01529A6A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1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7A40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2F51"/>
    <w:pPr>
      <w:ind w:leftChars="200" w:left="480"/>
    </w:pPr>
  </w:style>
  <w:style w:type="character" w:customStyle="1" w:styleId="a4">
    <w:name w:val="頁首 字元"/>
    <w:link w:val="a3"/>
    <w:uiPriority w:val="99"/>
    <w:rsid w:val="005D47AF"/>
    <w:rPr>
      <w:kern w:val="2"/>
    </w:rPr>
  </w:style>
  <w:style w:type="character" w:styleId="a8">
    <w:name w:val="Hyperlink"/>
    <w:uiPriority w:val="99"/>
    <w:semiHidden/>
    <w:unhideWhenUsed/>
    <w:rsid w:val="005D4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時間管理</dc:subject>
  <dc:creator>GOW</dc:creator>
  <cp:lastModifiedBy>AICI-01</cp:lastModifiedBy>
  <cp:revision>3</cp:revision>
  <dcterms:created xsi:type="dcterms:W3CDTF">2022-02-08T01:58:00Z</dcterms:created>
  <dcterms:modified xsi:type="dcterms:W3CDTF">2022-02-22T08:11:00Z</dcterms:modified>
</cp:coreProperties>
</file>