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7053D" w:rsidRPr="00D1060B" w14:paraId="53D5616F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1E9EF979" w14:textId="77777777" w:rsidR="0087053D" w:rsidRPr="00D1060B" w:rsidRDefault="008D223D" w:rsidP="008D223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47397F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【超級銷售力】</w:t>
            </w:r>
            <w:r w:rsidR="00E15E16" w:rsidRPr="00E15E16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銷售圖表簡報說服力</w:t>
            </w:r>
          </w:p>
        </w:tc>
      </w:tr>
    </w:tbl>
    <w:p w14:paraId="3C07CE4B" w14:textId="77777777" w:rsidR="0087053D" w:rsidRPr="00D1060B" w:rsidRDefault="0087053D" w:rsidP="00D1060B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281ED76" w14:textId="77777777" w:rsidR="0087053D" w:rsidRPr="00D1060B" w:rsidRDefault="0087053D" w:rsidP="00D1060B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1060B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D7F9605" w14:textId="77777777" w:rsidR="0087053D" w:rsidRPr="00D1060B" w:rsidRDefault="0087053D" w:rsidP="00D1060B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1060B">
        <w:rPr>
          <w:rFonts w:ascii="微軟正黑體" w:eastAsia="微軟正黑體" w:hAnsi="微軟正黑體" w:hint="eastAsia"/>
          <w:bCs/>
        </w:rPr>
        <w:t>瞭</w:t>
      </w:r>
      <w:r w:rsidRPr="00D1060B">
        <w:rPr>
          <w:rFonts w:ascii="微軟正黑體" w:eastAsia="微軟正黑體" w:hAnsi="微軟正黑體" w:hint="eastAsia"/>
          <w:bCs/>
          <w:color w:val="000000"/>
        </w:rPr>
        <w:t>解專業簡報的</w:t>
      </w:r>
      <w:r w:rsidR="002172C5" w:rsidRPr="00D1060B">
        <w:rPr>
          <w:rFonts w:ascii="微軟正黑體" w:eastAsia="微軟正黑體" w:hAnsi="微軟正黑體" w:hint="eastAsia"/>
          <w:bCs/>
          <w:color w:val="000000"/>
        </w:rPr>
        <w:t>四大架構</w:t>
      </w:r>
      <w:r w:rsidR="00B63665" w:rsidRPr="00D1060B">
        <w:rPr>
          <w:rFonts w:ascii="微軟正黑體" w:eastAsia="微軟正黑體" w:hAnsi="微軟正黑體" w:hint="eastAsia"/>
          <w:bCs/>
          <w:color w:val="000000"/>
        </w:rPr>
        <w:t>目的及目標</w:t>
      </w:r>
      <w:r w:rsidRPr="00D1060B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2AB029A" w14:textId="77777777" w:rsidR="0087053D" w:rsidRPr="00D1060B" w:rsidRDefault="0087053D" w:rsidP="00D1060B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1060B">
        <w:rPr>
          <w:rFonts w:ascii="微軟正黑體" w:eastAsia="微軟正黑體" w:hAnsi="微軟正黑體" w:hint="eastAsia"/>
          <w:bCs/>
        </w:rPr>
        <w:t>瞭</w:t>
      </w:r>
      <w:r w:rsidRPr="00D1060B">
        <w:rPr>
          <w:rFonts w:ascii="微軟正黑體" w:eastAsia="微軟正黑體" w:hAnsi="微軟正黑體" w:hint="eastAsia"/>
          <w:bCs/>
          <w:color w:val="000000"/>
        </w:rPr>
        <w:t>解</w:t>
      </w:r>
      <w:r w:rsidR="00B61602" w:rsidRPr="00D1060B">
        <w:rPr>
          <w:rFonts w:ascii="微軟正黑體" w:eastAsia="微軟正黑體" w:hAnsi="微軟正黑體" w:hint="eastAsia"/>
          <w:bCs/>
          <w:color w:val="000000"/>
        </w:rPr>
        <w:t>專業</w:t>
      </w:r>
      <w:r w:rsidRPr="00D1060B">
        <w:rPr>
          <w:rFonts w:ascii="微軟正黑體" w:eastAsia="微軟正黑體" w:hAnsi="微軟正黑體" w:hint="eastAsia"/>
          <w:bCs/>
          <w:color w:val="000000"/>
        </w:rPr>
        <w:t>簡報</w:t>
      </w:r>
      <w:r w:rsidR="002172C5" w:rsidRPr="00D1060B">
        <w:rPr>
          <w:rFonts w:ascii="微軟正黑體" w:eastAsia="微軟正黑體" w:hAnsi="微軟正黑體" w:hint="eastAsia"/>
          <w:bCs/>
          <w:color w:val="000000"/>
        </w:rPr>
        <w:t>實做</w:t>
      </w:r>
      <w:proofErr w:type="gramStart"/>
      <w:r w:rsidR="002172C5" w:rsidRPr="00D1060B">
        <w:rPr>
          <w:rFonts w:ascii="微軟正黑體" w:eastAsia="微軟正黑體" w:hAnsi="微軟正黑體" w:hint="eastAsia"/>
          <w:bCs/>
          <w:color w:val="000000"/>
        </w:rPr>
        <w:t>及實演能力</w:t>
      </w:r>
      <w:proofErr w:type="gramEnd"/>
      <w:r w:rsidRPr="00D1060B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358F9E0B" w14:textId="77777777" w:rsidR="00A00CDE" w:rsidRPr="00D1060B" w:rsidRDefault="0087053D" w:rsidP="00D1060B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1060B">
        <w:rPr>
          <w:rFonts w:ascii="微軟正黑體" w:eastAsia="微軟正黑體" w:hAnsi="微軟正黑體" w:hint="eastAsia"/>
          <w:bCs/>
        </w:rPr>
        <w:t>瞭</w:t>
      </w:r>
      <w:r w:rsidRPr="00D1060B">
        <w:rPr>
          <w:rFonts w:ascii="微軟正黑體" w:eastAsia="微軟正黑體" w:hAnsi="微軟正黑體" w:hint="eastAsia"/>
          <w:bCs/>
          <w:color w:val="000000"/>
        </w:rPr>
        <w:t>解</w:t>
      </w:r>
      <w:r w:rsidR="002172C5" w:rsidRPr="00D1060B">
        <w:rPr>
          <w:rFonts w:ascii="微軟正黑體" w:eastAsia="微軟正黑體" w:hAnsi="微軟正黑體" w:hint="eastAsia"/>
          <w:bCs/>
          <w:color w:val="000000"/>
        </w:rPr>
        <w:t>簡報效益及異議排除，促成技巧</w:t>
      </w:r>
      <w:r w:rsidR="00A00CDE" w:rsidRPr="00D1060B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61AEEC81" w14:textId="77777777" w:rsidR="0087053D" w:rsidRPr="00D1060B" w:rsidRDefault="0087053D" w:rsidP="00D1060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EB3E8E8" w14:textId="77777777" w:rsidR="0087053D" w:rsidRPr="00D1060B" w:rsidRDefault="008801BF" w:rsidP="00D1060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1060B">
        <w:rPr>
          <w:rFonts w:ascii="微軟正黑體" w:eastAsia="微軟正黑體" w:hAnsi="微軟正黑體" w:hint="eastAsia"/>
          <w:bCs/>
          <w:color w:val="000000"/>
        </w:rPr>
        <w:t>貳</w:t>
      </w:r>
      <w:r w:rsidR="0087053D" w:rsidRPr="00D1060B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26FAD02B" w14:textId="77777777" w:rsidR="0087053D" w:rsidRPr="00D1060B" w:rsidRDefault="0087053D" w:rsidP="00D1060B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</w:rPr>
      </w:pPr>
      <w:r w:rsidRPr="00D1060B">
        <w:rPr>
          <w:rFonts w:ascii="微軟正黑體" w:eastAsia="微軟正黑體" w:hAnsi="微軟正黑體" w:hint="eastAsia"/>
          <w:bCs/>
        </w:rPr>
        <w:t>運用</w:t>
      </w:r>
      <w:r w:rsidR="004A2630" w:rsidRPr="00D1060B">
        <w:rPr>
          <w:rFonts w:ascii="微軟正黑體" w:eastAsia="微軟正黑體" w:hAnsi="微軟正黑體" w:hint="eastAsia"/>
          <w:bCs/>
          <w:color w:val="0000FF"/>
        </w:rPr>
        <w:t>美式互動</w:t>
      </w:r>
      <w:r w:rsidRPr="00D1060B">
        <w:rPr>
          <w:rFonts w:ascii="微軟正黑體" w:eastAsia="微軟正黑體" w:hAnsi="微軟正黑體" w:hint="eastAsia"/>
          <w:bCs/>
          <w:color w:val="0000FF"/>
        </w:rPr>
        <w:t>教學法</w:t>
      </w:r>
      <w:r w:rsidRPr="00D1060B">
        <w:rPr>
          <w:rFonts w:ascii="微軟正黑體" w:eastAsia="微軟正黑體" w:hAnsi="微軟正黑體" w:hint="eastAsia"/>
          <w:bCs/>
        </w:rPr>
        <w:t>，</w:t>
      </w:r>
      <w:r w:rsidR="00E37880" w:rsidRPr="00D1060B">
        <w:rPr>
          <w:rFonts w:ascii="微軟正黑體" w:eastAsia="微軟正黑體" w:hAnsi="微軟正黑體" w:hint="eastAsia"/>
          <w:bCs/>
        </w:rPr>
        <w:t>生動，互動，活動</w:t>
      </w:r>
      <w:r w:rsidR="00E6191F" w:rsidRPr="00D1060B">
        <w:rPr>
          <w:rFonts w:ascii="微軟正黑體" w:eastAsia="微軟正黑體" w:hAnsi="微軟正黑體" w:hint="eastAsia"/>
          <w:bCs/>
        </w:rPr>
        <w:t>，</w:t>
      </w:r>
      <w:r w:rsidR="00634261" w:rsidRPr="00D1060B">
        <w:rPr>
          <w:rFonts w:ascii="微軟正黑體" w:eastAsia="微軟正黑體" w:hAnsi="微軟正黑體" w:hint="eastAsia"/>
          <w:bCs/>
        </w:rPr>
        <w:t>激勵</w:t>
      </w:r>
      <w:r w:rsidR="00E6191F" w:rsidRPr="00D1060B">
        <w:rPr>
          <w:rFonts w:ascii="微軟正黑體" w:eastAsia="微軟正黑體" w:hAnsi="微軟正黑體" w:hint="eastAsia"/>
          <w:bCs/>
        </w:rPr>
        <w:t>高</w:t>
      </w:r>
      <w:r w:rsidRPr="00D1060B">
        <w:rPr>
          <w:rFonts w:ascii="微軟正黑體" w:eastAsia="微軟正黑體" w:hAnsi="微軟正黑體" w:hint="eastAsia"/>
          <w:bCs/>
        </w:rPr>
        <w:t>學習</w:t>
      </w:r>
      <w:r w:rsidR="00E6191F" w:rsidRPr="00D1060B">
        <w:rPr>
          <w:rFonts w:ascii="微軟正黑體" w:eastAsia="微軟正黑體" w:hAnsi="微軟正黑體" w:hint="eastAsia"/>
          <w:bCs/>
        </w:rPr>
        <w:t>氣氛</w:t>
      </w:r>
      <w:r w:rsidRPr="00D1060B">
        <w:rPr>
          <w:rFonts w:ascii="微軟正黑體" w:eastAsia="微軟正黑體" w:hAnsi="微軟正黑體" w:hint="eastAsia"/>
          <w:bCs/>
        </w:rPr>
        <w:t>。</w:t>
      </w:r>
    </w:p>
    <w:p w14:paraId="7F10CAD3" w14:textId="77777777" w:rsidR="0087053D" w:rsidRPr="00D1060B" w:rsidRDefault="00634261" w:rsidP="00D1060B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1060B">
        <w:rPr>
          <w:rFonts w:ascii="微軟正黑體" w:eastAsia="微軟正黑體" w:hAnsi="微軟正黑體" w:hint="eastAsia"/>
          <w:bCs/>
        </w:rPr>
        <w:t>運用</w:t>
      </w:r>
      <w:r w:rsidR="00CD11D6" w:rsidRPr="00D1060B">
        <w:rPr>
          <w:rFonts w:ascii="微軟正黑體" w:eastAsia="微軟正黑體" w:hAnsi="微軟正黑體" w:hint="eastAsia"/>
          <w:bCs/>
          <w:color w:val="0000FF"/>
        </w:rPr>
        <w:t>企業</w:t>
      </w:r>
      <w:r w:rsidRPr="00D1060B">
        <w:rPr>
          <w:rFonts w:ascii="微軟正黑體" w:eastAsia="微軟正黑體" w:hAnsi="微軟正黑體" w:hint="eastAsia"/>
          <w:bCs/>
          <w:color w:val="0000FF"/>
        </w:rPr>
        <w:t>實戰演練</w:t>
      </w:r>
      <w:r w:rsidRPr="00D1060B">
        <w:rPr>
          <w:rFonts w:ascii="微軟正黑體" w:eastAsia="微軟正黑體" w:hAnsi="微軟正黑體" w:hint="eastAsia"/>
          <w:bCs/>
        </w:rPr>
        <w:t>，</w:t>
      </w:r>
      <w:r w:rsidR="0087053D" w:rsidRPr="00D1060B">
        <w:rPr>
          <w:rFonts w:ascii="微軟正黑體" w:eastAsia="微軟正黑體" w:hAnsi="微軟正黑體" w:hint="eastAsia"/>
          <w:bCs/>
        </w:rPr>
        <w:t>提升</w:t>
      </w:r>
      <w:r w:rsidR="00B06879" w:rsidRPr="00D1060B">
        <w:rPr>
          <w:rFonts w:ascii="微軟正黑體" w:eastAsia="微軟正黑體" w:hAnsi="微軟正黑體" w:hint="eastAsia"/>
          <w:bCs/>
        </w:rPr>
        <w:t>實戰</w:t>
      </w:r>
      <w:r w:rsidR="0087053D" w:rsidRPr="00D1060B">
        <w:rPr>
          <w:rFonts w:ascii="微軟正黑體" w:eastAsia="微軟正黑體" w:hAnsi="微軟正黑體" w:hint="eastAsia"/>
          <w:bCs/>
        </w:rPr>
        <w:t>學習成效。</w:t>
      </w:r>
    </w:p>
    <w:p w14:paraId="4241EC40" w14:textId="77777777" w:rsidR="0087053D" w:rsidRPr="00D1060B" w:rsidRDefault="001771CB" w:rsidP="00D1060B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1060B">
        <w:rPr>
          <w:rFonts w:ascii="微軟正黑體" w:eastAsia="微軟正黑體" w:hAnsi="微軟正黑體" w:hint="eastAsia"/>
          <w:bCs/>
        </w:rPr>
        <w:t>企業實戰</w:t>
      </w:r>
      <w:r w:rsidR="00634261" w:rsidRPr="00D1060B">
        <w:rPr>
          <w:rFonts w:ascii="微軟正黑體" w:eastAsia="微軟正黑體" w:hAnsi="微軟正黑體" w:hint="eastAsia"/>
          <w:bCs/>
        </w:rPr>
        <w:t>講師</w:t>
      </w:r>
      <w:r w:rsidR="00634261" w:rsidRPr="00D1060B">
        <w:rPr>
          <w:rFonts w:ascii="微軟正黑體" w:eastAsia="微軟正黑體" w:hAnsi="微軟正黑體" w:hint="eastAsia"/>
          <w:bCs/>
          <w:color w:val="0000FF"/>
        </w:rPr>
        <w:t>引導，示範，演練，回饋，指導，學以致用</w:t>
      </w:r>
      <w:r w:rsidR="0087053D" w:rsidRPr="00D1060B">
        <w:rPr>
          <w:rFonts w:ascii="微軟正黑體" w:eastAsia="微軟正黑體" w:hAnsi="微軟正黑體" w:hint="eastAsia"/>
          <w:bCs/>
        </w:rPr>
        <w:t>。</w:t>
      </w:r>
    </w:p>
    <w:p w14:paraId="761126CB" w14:textId="77777777" w:rsidR="009A30CD" w:rsidRPr="00D1060B" w:rsidRDefault="009A30CD" w:rsidP="00D1060B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FF0000"/>
        </w:rPr>
      </w:pPr>
      <w:r w:rsidRPr="00D1060B">
        <w:rPr>
          <w:rFonts w:ascii="微軟正黑體" w:eastAsia="微軟正黑體" w:hAnsi="微軟正黑體" w:hint="eastAsia"/>
          <w:bCs/>
          <w:color w:val="FF0000"/>
        </w:rPr>
        <w:t>課前提供簡報四大架構自評調查表，確認學習重點。</w:t>
      </w:r>
    </w:p>
    <w:p w14:paraId="0B0A27E5" w14:textId="77777777" w:rsidR="0087053D" w:rsidRPr="00D1060B" w:rsidRDefault="0087053D" w:rsidP="00D1060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FA93045" w14:textId="77777777" w:rsidR="0087053D" w:rsidRPr="00D1060B" w:rsidRDefault="0087053D" w:rsidP="00D1060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D1060B">
        <w:rPr>
          <w:rFonts w:ascii="微軟正黑體" w:eastAsia="微軟正黑體" w:hAnsi="微軟正黑體" w:hint="eastAsia"/>
          <w:bCs/>
          <w:color w:val="000000"/>
        </w:rPr>
        <w:t>參、課程大綱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600"/>
        <w:gridCol w:w="840"/>
        <w:gridCol w:w="2881"/>
      </w:tblGrid>
      <w:tr w:rsidR="003E15EC" w:rsidRPr="00D1060B" w14:paraId="006AC192" w14:textId="77777777" w:rsidTr="00814BEC">
        <w:trPr>
          <w:jc w:val="center"/>
        </w:trPr>
        <w:tc>
          <w:tcPr>
            <w:tcW w:w="1920" w:type="dxa"/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D83C2" w14:textId="77777777" w:rsidR="003E15EC" w:rsidRPr="00D1060B" w:rsidRDefault="003E15EC" w:rsidP="00D1060B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課程大綱</w:t>
            </w:r>
          </w:p>
        </w:tc>
        <w:tc>
          <w:tcPr>
            <w:tcW w:w="3600" w:type="dxa"/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48842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訓練重點</w:t>
            </w:r>
          </w:p>
        </w:tc>
        <w:tc>
          <w:tcPr>
            <w:tcW w:w="840" w:type="dxa"/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C4391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時數</w:t>
            </w:r>
          </w:p>
        </w:tc>
        <w:tc>
          <w:tcPr>
            <w:tcW w:w="2881" w:type="dxa"/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8C142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教學方法</w:t>
            </w:r>
          </w:p>
        </w:tc>
      </w:tr>
      <w:tr w:rsidR="003E15EC" w:rsidRPr="00D1060B" w14:paraId="460CD624" w14:textId="77777777" w:rsidTr="00814BEC">
        <w:trPr>
          <w:trHeight w:val="1631"/>
          <w:jc w:val="center"/>
        </w:trPr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0A12F" w14:textId="77777777" w:rsidR="003E15EC" w:rsidRPr="00D1060B" w:rsidRDefault="009225A3" w:rsidP="00D1060B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確認目的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442D2" w14:textId="77777777" w:rsidR="00F552AB" w:rsidRPr="00D1060B" w:rsidRDefault="001553B3" w:rsidP="00D1060B">
            <w:pPr>
              <w:numPr>
                <w:ilvl w:val="0"/>
                <w:numId w:val="28"/>
              </w:numPr>
              <w:tabs>
                <w:tab w:val="clear" w:pos="572"/>
                <w:tab w:val="num" w:pos="33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簡報</w:t>
            </w:r>
            <w:r w:rsidR="00F552AB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目的！</w:t>
            </w:r>
          </w:p>
          <w:p w14:paraId="220440DB" w14:textId="77777777" w:rsidR="00F552AB" w:rsidRPr="00D1060B" w:rsidRDefault="001553B3" w:rsidP="00D1060B">
            <w:pPr>
              <w:numPr>
                <w:ilvl w:val="0"/>
                <w:numId w:val="28"/>
              </w:numPr>
              <w:tabs>
                <w:tab w:val="clear" w:pos="572"/>
                <w:tab w:val="num" w:pos="33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簡報</w:t>
            </w:r>
            <w:r w:rsidR="00F552AB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目標！</w:t>
            </w:r>
          </w:p>
          <w:p w14:paraId="1838C32A" w14:textId="77777777" w:rsidR="00F552AB" w:rsidRPr="00D1060B" w:rsidRDefault="001553B3" w:rsidP="00D1060B">
            <w:pPr>
              <w:numPr>
                <w:ilvl w:val="0"/>
                <w:numId w:val="28"/>
              </w:numPr>
              <w:tabs>
                <w:tab w:val="clear" w:pos="572"/>
                <w:tab w:val="num" w:pos="33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需求分析</w:t>
            </w:r>
            <w:r w:rsidR="00F552AB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！</w:t>
            </w:r>
          </w:p>
          <w:p w14:paraId="54A3DF2C" w14:textId="77777777" w:rsidR="003E15EC" w:rsidRPr="00D1060B" w:rsidRDefault="00C33BDB" w:rsidP="00D1060B">
            <w:pPr>
              <w:numPr>
                <w:ilvl w:val="0"/>
                <w:numId w:val="28"/>
              </w:numPr>
              <w:tabs>
                <w:tab w:val="clear" w:pos="572"/>
                <w:tab w:val="num" w:pos="33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問題分析</w:t>
            </w:r>
          </w:p>
          <w:p w14:paraId="2DB58EAD" w14:textId="77777777" w:rsidR="00E045E0" w:rsidRPr="00D1060B" w:rsidRDefault="00E045E0" w:rsidP="00D1060B">
            <w:pPr>
              <w:numPr>
                <w:ilvl w:val="0"/>
                <w:numId w:val="28"/>
              </w:numPr>
              <w:tabs>
                <w:tab w:val="clear" w:pos="572"/>
                <w:tab w:val="num" w:pos="33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實做練習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F47B5" w14:textId="77777777" w:rsidR="003E15EC" w:rsidRPr="00D1060B" w:rsidRDefault="00694B9D" w:rsidP="00D1060B">
            <w:pPr>
              <w:widowControl/>
              <w:spacing w:before="12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1.5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EC1D3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分組競賽激勵訓練法</w:t>
            </w:r>
          </w:p>
          <w:p w14:paraId="1DBE71AE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2E1BD244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分析法</w:t>
            </w:r>
          </w:p>
          <w:p w14:paraId="7C5E3B10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講師回饋指導</w:t>
            </w:r>
          </w:p>
        </w:tc>
      </w:tr>
      <w:tr w:rsidR="003E15EC" w:rsidRPr="00D1060B" w14:paraId="37B05E7A" w14:textId="77777777" w:rsidTr="00814BEC">
        <w:trPr>
          <w:jc w:val="center"/>
        </w:trPr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FEA55" w14:textId="77777777" w:rsidR="003E15EC" w:rsidRPr="00D1060B" w:rsidRDefault="009225A3" w:rsidP="00D1060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說明計劃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DB51E" w14:textId="77777777" w:rsidR="006E165B" w:rsidRPr="00D1060B" w:rsidRDefault="0033767D" w:rsidP="00D1060B">
            <w:pPr>
              <w:numPr>
                <w:ilvl w:val="0"/>
                <w:numId w:val="30"/>
              </w:numPr>
              <w:tabs>
                <w:tab w:val="clear" w:pos="480"/>
                <w:tab w:val="num" w:pos="332"/>
              </w:tabs>
              <w:spacing w:line="400" w:lineRule="exact"/>
              <w:ind w:hanging="388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研</w:t>
            </w:r>
            <w:proofErr w:type="gramEnd"/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擬</w:t>
            </w:r>
            <w:r w:rsidR="001553B3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方案</w:t>
            </w:r>
          </w:p>
          <w:p w14:paraId="0B2A0BA8" w14:textId="77777777" w:rsidR="00E605C1" w:rsidRPr="00D1060B" w:rsidRDefault="001553B3" w:rsidP="00D1060B">
            <w:pPr>
              <w:numPr>
                <w:ilvl w:val="0"/>
                <w:numId w:val="30"/>
              </w:numPr>
              <w:tabs>
                <w:tab w:val="clear" w:pos="480"/>
                <w:tab w:val="num" w:pos="332"/>
              </w:tabs>
              <w:spacing w:line="400" w:lineRule="exact"/>
              <w:ind w:hanging="38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分析方案實做</w:t>
            </w:r>
          </w:p>
          <w:p w14:paraId="670DD1A5" w14:textId="77777777" w:rsidR="003E15EC" w:rsidRPr="00D1060B" w:rsidRDefault="001553B3" w:rsidP="00D1060B">
            <w:pPr>
              <w:numPr>
                <w:ilvl w:val="0"/>
                <w:numId w:val="30"/>
              </w:numPr>
              <w:tabs>
                <w:tab w:val="clear" w:pos="480"/>
                <w:tab w:val="num" w:pos="332"/>
              </w:tabs>
              <w:spacing w:line="400" w:lineRule="exact"/>
              <w:ind w:hanging="38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執行計劃表</w:t>
            </w:r>
          </w:p>
          <w:p w14:paraId="183087D4" w14:textId="77777777" w:rsidR="00184CA7" w:rsidRPr="00D1060B" w:rsidRDefault="00184CA7" w:rsidP="00D1060B">
            <w:pPr>
              <w:numPr>
                <w:ilvl w:val="0"/>
                <w:numId w:val="30"/>
              </w:numPr>
              <w:tabs>
                <w:tab w:val="clear" w:pos="480"/>
                <w:tab w:val="num" w:pos="332"/>
              </w:tabs>
              <w:spacing w:line="400" w:lineRule="exact"/>
              <w:ind w:hanging="38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可能備案</w:t>
            </w:r>
          </w:p>
          <w:p w14:paraId="18D77E2D" w14:textId="77777777" w:rsidR="00E045E0" w:rsidRPr="00D1060B" w:rsidRDefault="00E045E0" w:rsidP="00D1060B">
            <w:pPr>
              <w:numPr>
                <w:ilvl w:val="0"/>
                <w:numId w:val="30"/>
              </w:numPr>
              <w:tabs>
                <w:tab w:val="clear" w:pos="480"/>
                <w:tab w:val="num" w:pos="332"/>
              </w:tabs>
              <w:spacing w:line="400" w:lineRule="exact"/>
              <w:ind w:hanging="38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實做練習</w:t>
            </w:r>
          </w:p>
          <w:p w14:paraId="1E1033A1" w14:textId="77777777" w:rsidR="00C86E16" w:rsidRPr="00D1060B" w:rsidRDefault="00C86E16" w:rsidP="00D1060B">
            <w:pPr>
              <w:spacing w:line="400" w:lineRule="exact"/>
              <w:ind w:left="92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E997290" w14:textId="77777777" w:rsidR="003E15EC" w:rsidRPr="00D1060B" w:rsidRDefault="00694B9D" w:rsidP="00D1060B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1.5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FEAB" w14:textId="77777777" w:rsidR="003B77B5" w:rsidRPr="00D1060B" w:rsidRDefault="003B77B5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示範適合表單</w:t>
            </w:r>
          </w:p>
          <w:p w14:paraId="46529F71" w14:textId="77777777" w:rsidR="003E15EC" w:rsidRPr="00D1060B" w:rsidRDefault="002C109D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全員演練</w:t>
            </w:r>
          </w:p>
          <w:p w14:paraId="6ABB8A2A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講師</w:t>
            </w:r>
            <w:r w:rsidR="002C109D"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示範</w:t>
            </w: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回饋指導</w:t>
            </w:r>
          </w:p>
        </w:tc>
      </w:tr>
      <w:tr w:rsidR="003E15EC" w:rsidRPr="00D1060B" w14:paraId="5A8A2C51" w14:textId="77777777" w:rsidTr="00814BEC">
        <w:trPr>
          <w:jc w:val="center"/>
        </w:trPr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53368" w14:textId="77777777" w:rsidR="003E15EC" w:rsidRPr="00D1060B" w:rsidRDefault="009225A3" w:rsidP="00D1060B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引證分析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1E264" w14:textId="77777777" w:rsidR="00F552AB" w:rsidRPr="00D1060B" w:rsidRDefault="001553B3" w:rsidP="00D1060B">
            <w:pPr>
              <w:numPr>
                <w:ilvl w:val="0"/>
                <w:numId w:val="32"/>
              </w:numPr>
              <w:tabs>
                <w:tab w:val="clear" w:pos="1440"/>
                <w:tab w:val="num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成效證明</w:t>
            </w:r>
            <w:r w:rsidR="00F552AB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！</w:t>
            </w:r>
          </w:p>
          <w:p w14:paraId="6EC6E659" w14:textId="77777777" w:rsidR="00C765DC" w:rsidRPr="00D1060B" w:rsidRDefault="001553B3" w:rsidP="00D1060B">
            <w:pPr>
              <w:numPr>
                <w:ilvl w:val="0"/>
                <w:numId w:val="32"/>
              </w:numPr>
              <w:tabs>
                <w:tab w:val="clear" w:pos="1440"/>
                <w:tab w:val="num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執行案例</w:t>
            </w:r>
            <w:r w:rsidR="00C765DC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！</w:t>
            </w:r>
          </w:p>
          <w:p w14:paraId="5F7FE43C" w14:textId="77777777" w:rsidR="00F552AB" w:rsidRPr="00D1060B" w:rsidRDefault="001553B3" w:rsidP="00D1060B">
            <w:pPr>
              <w:numPr>
                <w:ilvl w:val="0"/>
                <w:numId w:val="32"/>
              </w:numPr>
              <w:tabs>
                <w:tab w:val="clear" w:pos="1440"/>
                <w:tab w:val="num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前後差異</w:t>
            </w:r>
            <w:r w:rsidR="00F552AB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！</w:t>
            </w:r>
          </w:p>
          <w:p w14:paraId="4863AE09" w14:textId="77777777" w:rsidR="00E045E0" w:rsidRPr="00D1060B" w:rsidRDefault="00E045E0" w:rsidP="00D1060B">
            <w:pPr>
              <w:numPr>
                <w:ilvl w:val="0"/>
                <w:numId w:val="32"/>
              </w:numPr>
              <w:tabs>
                <w:tab w:val="clear" w:pos="1440"/>
                <w:tab w:val="num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實做練習！</w:t>
            </w:r>
          </w:p>
          <w:p w14:paraId="331859C0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7E35B" w14:textId="77777777" w:rsidR="003E15EC" w:rsidRPr="00D1060B" w:rsidRDefault="00694B9D" w:rsidP="00D1060B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1.5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9F446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35BCEF95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分組研討法</w:t>
            </w:r>
          </w:p>
          <w:p w14:paraId="2C3FEBEA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實做簡報法</w:t>
            </w:r>
          </w:p>
          <w:p w14:paraId="2B4A401C" w14:textId="77777777" w:rsidR="005E7201" w:rsidRPr="00D1060B" w:rsidRDefault="005E7201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講師指導回饋</w:t>
            </w:r>
          </w:p>
        </w:tc>
      </w:tr>
      <w:tr w:rsidR="003E15EC" w:rsidRPr="00D1060B" w14:paraId="72DE476B" w14:textId="77777777" w:rsidTr="00814BEC">
        <w:trPr>
          <w:jc w:val="center"/>
        </w:trPr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2F778" w14:textId="77777777" w:rsidR="003E15EC" w:rsidRPr="00D1060B" w:rsidRDefault="009225A3" w:rsidP="00D1060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總結效益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C7A7B" w14:textId="77777777" w:rsidR="00F552AB" w:rsidRPr="00D1060B" w:rsidRDefault="001553B3" w:rsidP="00D1060B">
            <w:pPr>
              <w:numPr>
                <w:ilvl w:val="0"/>
                <w:numId w:val="34"/>
              </w:numPr>
              <w:tabs>
                <w:tab w:val="clear" w:pos="1440"/>
                <w:tab w:val="left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總結效益</w:t>
            </w:r>
            <w:r w:rsidR="00F552AB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！</w:t>
            </w:r>
          </w:p>
          <w:p w14:paraId="7DA389E3" w14:textId="77777777" w:rsidR="00F552AB" w:rsidRPr="00D1060B" w:rsidRDefault="001553B3" w:rsidP="00D1060B">
            <w:pPr>
              <w:numPr>
                <w:ilvl w:val="0"/>
                <w:numId w:val="34"/>
              </w:numPr>
              <w:tabs>
                <w:tab w:val="clear" w:pos="1440"/>
                <w:tab w:val="left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問題解答</w:t>
            </w:r>
            <w:r w:rsidR="00F552AB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！</w:t>
            </w:r>
          </w:p>
          <w:p w14:paraId="05EDCC12" w14:textId="77777777" w:rsidR="00F552AB" w:rsidRPr="00D1060B" w:rsidRDefault="001553B3" w:rsidP="00D1060B">
            <w:pPr>
              <w:numPr>
                <w:ilvl w:val="0"/>
                <w:numId w:val="34"/>
              </w:numPr>
              <w:tabs>
                <w:tab w:val="clear" w:pos="1440"/>
                <w:tab w:val="left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行動促成</w:t>
            </w:r>
            <w:r w:rsidR="00F552AB" w:rsidRPr="00D1060B">
              <w:rPr>
                <w:rFonts w:ascii="微軟正黑體" w:eastAsia="微軟正黑體" w:hAnsi="微軟正黑體" w:hint="eastAsia"/>
                <w:bCs/>
                <w:color w:val="000000"/>
              </w:rPr>
              <w:t>！</w:t>
            </w:r>
          </w:p>
          <w:p w14:paraId="0EBA72BC" w14:textId="77777777" w:rsidR="00E045E0" w:rsidRPr="00D1060B" w:rsidRDefault="00E045E0" w:rsidP="00D1060B">
            <w:pPr>
              <w:numPr>
                <w:ilvl w:val="0"/>
                <w:numId w:val="34"/>
              </w:numPr>
              <w:tabs>
                <w:tab w:val="clear" w:pos="1440"/>
                <w:tab w:val="left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實況演練</w:t>
            </w:r>
          </w:p>
          <w:p w14:paraId="21D03F82" w14:textId="77777777" w:rsidR="00E045E0" w:rsidRPr="00D1060B" w:rsidRDefault="00E045E0" w:rsidP="00D1060B">
            <w:pPr>
              <w:numPr>
                <w:ilvl w:val="0"/>
                <w:numId w:val="34"/>
              </w:numPr>
              <w:tabs>
                <w:tab w:val="clear" w:pos="1440"/>
                <w:tab w:val="left" w:pos="332"/>
              </w:tabs>
              <w:spacing w:line="400" w:lineRule="exact"/>
              <w:ind w:hanging="1348"/>
              <w:rPr>
                <w:rFonts w:ascii="微軟正黑體" w:eastAsia="微軟正黑體" w:hAnsi="微軟正黑體"/>
                <w:bCs/>
                <w:color w:val="000000"/>
              </w:rPr>
            </w:pPr>
            <w:r w:rsidRPr="00D1060B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總結與回饋</w:t>
            </w:r>
          </w:p>
          <w:p w14:paraId="4D213452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DE0FC51" w14:textId="77777777" w:rsidR="003E15EC" w:rsidRPr="00D1060B" w:rsidRDefault="00694B9D" w:rsidP="00D1060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lastRenderedPageBreak/>
              <w:t>1.5</w:t>
            </w:r>
          </w:p>
          <w:p w14:paraId="0B3C70B1" w14:textId="77777777" w:rsidR="003E15EC" w:rsidRPr="00D1060B" w:rsidRDefault="003E15EC" w:rsidP="00D1060B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</w:p>
        </w:tc>
        <w:tc>
          <w:tcPr>
            <w:tcW w:w="2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BF1CC" w14:textId="77777777" w:rsidR="003E15EC" w:rsidRPr="00D1060B" w:rsidRDefault="003E15EC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簡報實</w:t>
            </w:r>
            <w:r w:rsidR="005E7201"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戰演練</w:t>
            </w:r>
          </w:p>
          <w:p w14:paraId="4D37DB20" w14:textId="77777777" w:rsidR="003E15EC" w:rsidRPr="00D1060B" w:rsidRDefault="005E7201" w:rsidP="00D1060B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1060B">
              <w:rPr>
                <w:rFonts w:ascii="微軟正黑體" w:eastAsia="微軟正黑體" w:hAnsi="微軟正黑體" w:hint="eastAsia"/>
                <w:color w:val="000000"/>
                <w:kern w:val="0"/>
              </w:rPr>
              <w:t>講師回饋及示範</w:t>
            </w:r>
          </w:p>
        </w:tc>
      </w:tr>
    </w:tbl>
    <w:p w14:paraId="5466CA2F" w14:textId="77777777" w:rsidR="008D223D" w:rsidRDefault="008D223D" w:rsidP="008D223D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06673FB9" w14:textId="77777777" w:rsidR="008D223D" w:rsidRDefault="008D223D" w:rsidP="008D223D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2022/7/6 ，10:00~17:00</w:t>
      </w:r>
    </w:p>
    <w:p w14:paraId="42045D18" w14:textId="77777777" w:rsidR="008D223D" w:rsidRDefault="008D223D" w:rsidP="008D223D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8D223D" w14:paraId="53D85AB4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719" w14:textId="77777777" w:rsidR="008D223D" w:rsidRDefault="008D223D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8D223D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【超級銷售力】銷售圖表簡報說服力</w:t>
            </w:r>
          </w:p>
        </w:tc>
      </w:tr>
      <w:tr w:rsidR="008D223D" w14:paraId="59E01274" w14:textId="77777777" w:rsidTr="00C3434B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9651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5C9F" w14:textId="77777777" w:rsidR="008D223D" w:rsidRDefault="008D223D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5D510645" w14:textId="77777777" w:rsidR="008D223D" w:rsidRDefault="008D223D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5BFD" w14:textId="77777777" w:rsidR="008D223D" w:rsidRDefault="008D223D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0FE" w14:textId="77777777" w:rsidR="008D223D" w:rsidRDefault="008D223D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374C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1E60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D223D" w14:paraId="252B3763" w14:textId="77777777" w:rsidTr="00C3434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D438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2748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7D1E52D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B807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C5B9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A9A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B1A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D223D" w14:paraId="4F42A2BC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D05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8A4E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D223D" w14:paraId="5E8546EE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DC50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6FB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D223D" w14:paraId="5064D52E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F9F1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7875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8D223D" w14:paraId="5E677ABF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13C9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EA33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8D223D" w14:paraId="489AAE3A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D185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B6E1" w14:textId="77777777" w:rsidR="008D223D" w:rsidRDefault="008D223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C3434B" w14:paraId="751B5E46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BA1" w14:textId="6B3D1D32" w:rsidR="00C3434B" w:rsidRDefault="00C3434B" w:rsidP="00C3434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A5A" w14:textId="2295EC18" w:rsidR="00C3434B" w:rsidRDefault="00C3434B" w:rsidP="00C3434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C3434B" w14:paraId="59D99D5D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FE71" w14:textId="6C8F21F8" w:rsidR="00C3434B" w:rsidRDefault="00C3434B" w:rsidP="00C3434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0B59" w14:textId="77777777" w:rsidR="00C3434B" w:rsidRDefault="00C3434B" w:rsidP="00C3434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711B30AB" w14:textId="77777777" w:rsidR="00C3434B" w:rsidRDefault="00C3434B" w:rsidP="00C3434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755F0898" w14:textId="3B26FA12" w:rsidR="00C3434B" w:rsidRDefault="00C3434B" w:rsidP="00C3434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8D223D" w14:paraId="05FCA5EB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D4C3" w14:textId="77777777" w:rsidR="008D223D" w:rsidRDefault="008D223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3A0C" w14:textId="77777777" w:rsidR="008D223D" w:rsidRDefault="008D223D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4875EDC1" w14:textId="77777777" w:rsidR="008D223D" w:rsidRDefault="008D223D" w:rsidP="008D223D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6F2EE698" w14:textId="77777777" w:rsidR="008D223D" w:rsidRDefault="008D223D" w:rsidP="008D223D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75513B1E" w14:textId="77777777" w:rsidR="008D223D" w:rsidRDefault="008D223D" w:rsidP="008D223D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4855EF4D" w14:textId="77777777" w:rsidR="008D223D" w:rsidRDefault="008D223D" w:rsidP="008D223D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23CA2B20" w14:textId="77777777" w:rsidR="008D223D" w:rsidRDefault="008D223D" w:rsidP="008D223D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1DE52F69" w14:textId="77777777" w:rsidR="008D223D" w:rsidRDefault="008D223D" w:rsidP="008D223D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7C589F3D" w14:textId="77777777" w:rsidR="008D223D" w:rsidRDefault="008D223D" w:rsidP="008D223D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6EE1EE07" w14:textId="77777777" w:rsidR="008D223D" w:rsidRDefault="008D223D" w:rsidP="008D223D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6C7580F2" w14:textId="77777777" w:rsidR="008D223D" w:rsidRDefault="008D223D" w:rsidP="008D223D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72E0AE3C" w14:textId="77777777" w:rsidR="008D223D" w:rsidRDefault="008D223D" w:rsidP="008D223D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30892A69" w14:textId="77777777" w:rsidR="008D223D" w:rsidRPr="006B4FDC" w:rsidRDefault="008D223D" w:rsidP="008D223D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192CC64E" w14:textId="77777777" w:rsidR="006E3412" w:rsidRPr="008D223D" w:rsidRDefault="006E3412" w:rsidP="00D1060B">
      <w:pPr>
        <w:spacing w:line="400" w:lineRule="exact"/>
        <w:ind w:left="960"/>
        <w:rPr>
          <w:rFonts w:ascii="微軟正黑體" w:eastAsia="微軟正黑體" w:hAnsi="微軟正黑體"/>
          <w:bCs/>
          <w:color w:val="000000"/>
        </w:rPr>
      </w:pPr>
    </w:p>
    <w:sectPr w:rsidR="006E3412" w:rsidRPr="008D223D" w:rsidSect="0054321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37EB" w14:textId="77777777" w:rsidR="00885609" w:rsidRDefault="00885609" w:rsidP="008801BF">
      <w:r>
        <w:separator/>
      </w:r>
    </w:p>
  </w:endnote>
  <w:endnote w:type="continuationSeparator" w:id="0">
    <w:p w14:paraId="6A76ACF9" w14:textId="77777777" w:rsidR="00885609" w:rsidRDefault="00885609" w:rsidP="008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C4B5" w14:textId="77777777" w:rsidR="00885609" w:rsidRDefault="00885609" w:rsidP="008801BF">
      <w:r>
        <w:separator/>
      </w:r>
    </w:p>
  </w:footnote>
  <w:footnote w:type="continuationSeparator" w:id="0">
    <w:p w14:paraId="5581F827" w14:textId="77777777" w:rsidR="00885609" w:rsidRDefault="00885609" w:rsidP="0088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EA86" w14:textId="77777777" w:rsidR="008D223D" w:rsidRDefault="008D223D" w:rsidP="008D223D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7F5607BE" w14:textId="77777777" w:rsidR="008D223D" w:rsidRPr="00783CFF" w:rsidRDefault="008D223D" w:rsidP="008D223D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5D143ED1" wp14:editId="6CBAB4C2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885609">
      <w:rPr>
        <w:rFonts w:ascii="Calibri" w:hAnsi="Calibri"/>
      </w:rPr>
      <w:pict w14:anchorId="51B57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63E1D70"/>
    <w:multiLevelType w:val="multilevel"/>
    <w:tmpl w:val="078CF68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F444D3F"/>
    <w:multiLevelType w:val="hybridMultilevel"/>
    <w:tmpl w:val="A8428934"/>
    <w:lvl w:ilvl="0" w:tplc="527487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C60ECCA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9E1C2AB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DCA8AAA0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54FCCB28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31F605C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A2620B3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B9E4EBB6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41A270A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7B24D7B"/>
    <w:multiLevelType w:val="hybridMultilevel"/>
    <w:tmpl w:val="482C31E6"/>
    <w:lvl w:ilvl="0" w:tplc="6E647F76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810774C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22AC6BA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CFC6C3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3E89318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F88FF2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21B69EF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04C497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E56A99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A9D28A2"/>
    <w:multiLevelType w:val="hybridMultilevel"/>
    <w:tmpl w:val="14F8BA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1FFC3A85"/>
    <w:multiLevelType w:val="multilevel"/>
    <w:tmpl w:val="078CF68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0091E93"/>
    <w:multiLevelType w:val="hybridMultilevel"/>
    <w:tmpl w:val="34ACF92C"/>
    <w:lvl w:ilvl="0" w:tplc="5966FFE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2D62490E"/>
    <w:multiLevelType w:val="multilevel"/>
    <w:tmpl w:val="078CF68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D9272F4"/>
    <w:multiLevelType w:val="hybridMultilevel"/>
    <w:tmpl w:val="2146C912"/>
    <w:lvl w:ilvl="0" w:tplc="C5D867E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2A47880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6368102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A7D04F9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93049052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1700BD5C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1A488886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2752DD1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F8A9B2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2E0123C9"/>
    <w:multiLevelType w:val="hybridMultilevel"/>
    <w:tmpl w:val="21ECB5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7" w15:restartNumberingAfterBreak="0">
    <w:nsid w:val="389279D0"/>
    <w:multiLevelType w:val="hybridMultilevel"/>
    <w:tmpl w:val="078CF68E"/>
    <w:lvl w:ilvl="0" w:tplc="8222D6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966FFE2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EBD07B9"/>
    <w:multiLevelType w:val="hybridMultilevel"/>
    <w:tmpl w:val="F41C8990"/>
    <w:lvl w:ilvl="0" w:tplc="5966FFE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F37C34"/>
    <w:multiLevelType w:val="hybridMultilevel"/>
    <w:tmpl w:val="FFAAB18C"/>
    <w:lvl w:ilvl="0" w:tplc="ED72B72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5AE7085"/>
    <w:multiLevelType w:val="hybridMultilevel"/>
    <w:tmpl w:val="2264DE12"/>
    <w:lvl w:ilvl="0" w:tplc="55EEE5A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4CD72084"/>
    <w:multiLevelType w:val="hybridMultilevel"/>
    <w:tmpl w:val="558410BA"/>
    <w:lvl w:ilvl="0" w:tplc="0409000F">
      <w:start w:val="1"/>
      <w:numFmt w:val="decimal"/>
      <w:lvlText w:val="%1."/>
      <w:lvlJc w:val="left"/>
      <w:pPr>
        <w:tabs>
          <w:tab w:val="num" w:pos="572"/>
        </w:tabs>
        <w:ind w:left="5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25" w15:restartNumberingAfterBreak="0">
    <w:nsid w:val="4D685C8C"/>
    <w:multiLevelType w:val="multilevel"/>
    <w:tmpl w:val="F41C8990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7" w15:restartNumberingAfterBreak="0">
    <w:nsid w:val="5003417F"/>
    <w:multiLevelType w:val="hybridMultilevel"/>
    <w:tmpl w:val="A532E0D8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9" w15:restartNumberingAfterBreak="0">
    <w:nsid w:val="564C63CF"/>
    <w:multiLevelType w:val="hybridMultilevel"/>
    <w:tmpl w:val="A52284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5A843758"/>
    <w:multiLevelType w:val="hybridMultilevel"/>
    <w:tmpl w:val="4970D942"/>
    <w:lvl w:ilvl="0" w:tplc="6812DBE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5AB347DC"/>
    <w:multiLevelType w:val="hybridMultilevel"/>
    <w:tmpl w:val="2ECEDD8E"/>
    <w:lvl w:ilvl="0" w:tplc="5966FFE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3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4" w15:restartNumberingAfterBreak="0">
    <w:nsid w:val="7B314CD1"/>
    <w:multiLevelType w:val="hybridMultilevel"/>
    <w:tmpl w:val="A52284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E7A75A2"/>
    <w:multiLevelType w:val="hybridMultilevel"/>
    <w:tmpl w:val="5D785A3E"/>
    <w:lvl w:ilvl="0" w:tplc="C9F680B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5A4B64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769CC206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F3CA3E9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240A1DB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E87C7EA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4816FF54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DA0CB988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49F81806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33"/>
  </w:num>
  <w:num w:numId="5">
    <w:abstractNumId w:val="7"/>
  </w:num>
  <w:num w:numId="6">
    <w:abstractNumId w:val="28"/>
  </w:num>
  <w:num w:numId="7">
    <w:abstractNumId w:val="5"/>
  </w:num>
  <w:num w:numId="8">
    <w:abstractNumId w:val="0"/>
  </w:num>
  <w:num w:numId="9">
    <w:abstractNumId w:val="4"/>
  </w:num>
  <w:num w:numId="10">
    <w:abstractNumId w:val="21"/>
  </w:num>
  <w:num w:numId="11">
    <w:abstractNumId w:val="16"/>
  </w:num>
  <w:num w:numId="12">
    <w:abstractNumId w:val="12"/>
  </w:num>
  <w:num w:numId="13">
    <w:abstractNumId w:val="26"/>
  </w:num>
  <w:num w:numId="14">
    <w:abstractNumId w:val="32"/>
  </w:num>
  <w:num w:numId="15">
    <w:abstractNumId w:val="6"/>
  </w:num>
  <w:num w:numId="16">
    <w:abstractNumId w:val="3"/>
  </w:num>
  <w:num w:numId="17">
    <w:abstractNumId w:val="35"/>
  </w:num>
  <w:num w:numId="18">
    <w:abstractNumId w:val="14"/>
  </w:num>
  <w:num w:numId="19">
    <w:abstractNumId w:val="27"/>
  </w:num>
  <w:num w:numId="20">
    <w:abstractNumId w:val="20"/>
  </w:num>
  <w:num w:numId="21">
    <w:abstractNumId w:val="17"/>
  </w:num>
  <w:num w:numId="22">
    <w:abstractNumId w:val="30"/>
  </w:num>
  <w:num w:numId="23">
    <w:abstractNumId w:val="19"/>
  </w:num>
  <w:num w:numId="24">
    <w:abstractNumId w:val="18"/>
  </w:num>
  <w:num w:numId="25">
    <w:abstractNumId w:val="31"/>
  </w:num>
  <w:num w:numId="26">
    <w:abstractNumId w:val="11"/>
  </w:num>
  <w:num w:numId="27">
    <w:abstractNumId w:val="10"/>
  </w:num>
  <w:num w:numId="28">
    <w:abstractNumId w:val="24"/>
  </w:num>
  <w:num w:numId="29">
    <w:abstractNumId w:val="25"/>
  </w:num>
  <w:num w:numId="30">
    <w:abstractNumId w:val="15"/>
  </w:num>
  <w:num w:numId="31">
    <w:abstractNumId w:val="1"/>
  </w:num>
  <w:num w:numId="32">
    <w:abstractNumId w:val="8"/>
  </w:num>
  <w:num w:numId="33">
    <w:abstractNumId w:val="13"/>
  </w:num>
  <w:num w:numId="34">
    <w:abstractNumId w:val="29"/>
  </w:num>
  <w:num w:numId="35">
    <w:abstractNumId w:val="34"/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630"/>
    <w:rsid w:val="00004CC7"/>
    <w:rsid w:val="00013DE0"/>
    <w:rsid w:val="000F0C73"/>
    <w:rsid w:val="00102CF0"/>
    <w:rsid w:val="00105728"/>
    <w:rsid w:val="001553B3"/>
    <w:rsid w:val="001771CB"/>
    <w:rsid w:val="00184CA7"/>
    <w:rsid w:val="0019491A"/>
    <w:rsid w:val="001C02FA"/>
    <w:rsid w:val="001E06F2"/>
    <w:rsid w:val="002044D7"/>
    <w:rsid w:val="00206B3F"/>
    <w:rsid w:val="002172C5"/>
    <w:rsid w:val="00265098"/>
    <w:rsid w:val="002C109D"/>
    <w:rsid w:val="002E65EE"/>
    <w:rsid w:val="002F1E21"/>
    <w:rsid w:val="003134E3"/>
    <w:rsid w:val="00326492"/>
    <w:rsid w:val="0033767D"/>
    <w:rsid w:val="00337F94"/>
    <w:rsid w:val="0034530E"/>
    <w:rsid w:val="00382040"/>
    <w:rsid w:val="003B77B5"/>
    <w:rsid w:val="003E15EC"/>
    <w:rsid w:val="003F6224"/>
    <w:rsid w:val="004122B7"/>
    <w:rsid w:val="0042136A"/>
    <w:rsid w:val="00433F3F"/>
    <w:rsid w:val="00452A93"/>
    <w:rsid w:val="00477990"/>
    <w:rsid w:val="004A2630"/>
    <w:rsid w:val="004A49AB"/>
    <w:rsid w:val="004E293A"/>
    <w:rsid w:val="00521C70"/>
    <w:rsid w:val="00543212"/>
    <w:rsid w:val="00554115"/>
    <w:rsid w:val="005B07E9"/>
    <w:rsid w:val="005E1C79"/>
    <w:rsid w:val="005E7201"/>
    <w:rsid w:val="00634261"/>
    <w:rsid w:val="006523FB"/>
    <w:rsid w:val="00652B18"/>
    <w:rsid w:val="00694B9D"/>
    <w:rsid w:val="006D2C47"/>
    <w:rsid w:val="006D52CC"/>
    <w:rsid w:val="006E03ED"/>
    <w:rsid w:val="006E0E9C"/>
    <w:rsid w:val="006E165B"/>
    <w:rsid w:val="006E3412"/>
    <w:rsid w:val="006E724E"/>
    <w:rsid w:val="006E7A1E"/>
    <w:rsid w:val="00720217"/>
    <w:rsid w:val="00722AED"/>
    <w:rsid w:val="00757EA2"/>
    <w:rsid w:val="00764022"/>
    <w:rsid w:val="00773785"/>
    <w:rsid w:val="007925B7"/>
    <w:rsid w:val="00794D94"/>
    <w:rsid w:val="007950A2"/>
    <w:rsid w:val="00797879"/>
    <w:rsid w:val="007C1AA3"/>
    <w:rsid w:val="007D5CAC"/>
    <w:rsid w:val="007E6C07"/>
    <w:rsid w:val="007F7381"/>
    <w:rsid w:val="00812880"/>
    <w:rsid w:val="00814BEC"/>
    <w:rsid w:val="008332D0"/>
    <w:rsid w:val="008534F6"/>
    <w:rsid w:val="0087053D"/>
    <w:rsid w:val="008801BF"/>
    <w:rsid w:val="00885609"/>
    <w:rsid w:val="008D223D"/>
    <w:rsid w:val="008D7245"/>
    <w:rsid w:val="00902793"/>
    <w:rsid w:val="009042B9"/>
    <w:rsid w:val="00916E6B"/>
    <w:rsid w:val="009225A3"/>
    <w:rsid w:val="00923AA6"/>
    <w:rsid w:val="00935844"/>
    <w:rsid w:val="00966EAF"/>
    <w:rsid w:val="009862F6"/>
    <w:rsid w:val="00987676"/>
    <w:rsid w:val="00996411"/>
    <w:rsid w:val="009A30CD"/>
    <w:rsid w:val="00A00CDE"/>
    <w:rsid w:val="00A00D3C"/>
    <w:rsid w:val="00A019E5"/>
    <w:rsid w:val="00A438B5"/>
    <w:rsid w:val="00A63BBB"/>
    <w:rsid w:val="00A77782"/>
    <w:rsid w:val="00AA6359"/>
    <w:rsid w:val="00AC761F"/>
    <w:rsid w:val="00AD73D1"/>
    <w:rsid w:val="00AE201D"/>
    <w:rsid w:val="00B06879"/>
    <w:rsid w:val="00B131E2"/>
    <w:rsid w:val="00B3293D"/>
    <w:rsid w:val="00B34AF6"/>
    <w:rsid w:val="00B53A23"/>
    <w:rsid w:val="00B5788D"/>
    <w:rsid w:val="00B61602"/>
    <w:rsid w:val="00B63665"/>
    <w:rsid w:val="00B638F8"/>
    <w:rsid w:val="00B677E7"/>
    <w:rsid w:val="00B77D09"/>
    <w:rsid w:val="00BA35C3"/>
    <w:rsid w:val="00BC38F5"/>
    <w:rsid w:val="00BC517E"/>
    <w:rsid w:val="00BE0B23"/>
    <w:rsid w:val="00C14B6A"/>
    <w:rsid w:val="00C33BDB"/>
    <w:rsid w:val="00C3434B"/>
    <w:rsid w:val="00C64FB9"/>
    <w:rsid w:val="00C765DC"/>
    <w:rsid w:val="00C86E16"/>
    <w:rsid w:val="00C97D15"/>
    <w:rsid w:val="00CD11D6"/>
    <w:rsid w:val="00CF3AF9"/>
    <w:rsid w:val="00D01DB4"/>
    <w:rsid w:val="00D1060B"/>
    <w:rsid w:val="00D57F0D"/>
    <w:rsid w:val="00D76A1A"/>
    <w:rsid w:val="00DC66C5"/>
    <w:rsid w:val="00DF4D74"/>
    <w:rsid w:val="00E045E0"/>
    <w:rsid w:val="00E06446"/>
    <w:rsid w:val="00E15E16"/>
    <w:rsid w:val="00E1630B"/>
    <w:rsid w:val="00E37880"/>
    <w:rsid w:val="00E605C1"/>
    <w:rsid w:val="00E6191F"/>
    <w:rsid w:val="00E644B6"/>
    <w:rsid w:val="00E80431"/>
    <w:rsid w:val="00EB312C"/>
    <w:rsid w:val="00EF0BEB"/>
    <w:rsid w:val="00EF49D3"/>
    <w:rsid w:val="00F31B43"/>
    <w:rsid w:val="00F429C8"/>
    <w:rsid w:val="00F552AB"/>
    <w:rsid w:val="00FA1D61"/>
    <w:rsid w:val="00FB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21C49"/>
  <w15:docId w15:val="{FBA8617F-6C0C-42C5-8BDF-8808B831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1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8801BF"/>
    <w:rPr>
      <w:kern w:val="2"/>
    </w:rPr>
  </w:style>
  <w:style w:type="paragraph" w:styleId="a5">
    <w:name w:val="footer"/>
    <w:basedOn w:val="a"/>
    <w:link w:val="a6"/>
    <w:uiPriority w:val="99"/>
    <w:unhideWhenUsed/>
    <w:rsid w:val="008801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8801BF"/>
    <w:rPr>
      <w:kern w:val="2"/>
    </w:rPr>
  </w:style>
  <w:style w:type="character" w:styleId="a7">
    <w:name w:val="Hyperlink"/>
    <w:uiPriority w:val="99"/>
    <w:semiHidden/>
    <w:unhideWhenUsed/>
    <w:rsid w:val="008D2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專業職能研究所</dc:title>
  <dc:subject>王人國課程大綱-專業簡報技巧</dc:subject>
  <dc:creator>GOW</dc:creator>
  <cp:lastModifiedBy>AICI-01</cp:lastModifiedBy>
  <cp:revision>3</cp:revision>
  <dcterms:created xsi:type="dcterms:W3CDTF">2022-01-13T15:12:00Z</dcterms:created>
  <dcterms:modified xsi:type="dcterms:W3CDTF">2022-02-22T08:10:00Z</dcterms:modified>
</cp:coreProperties>
</file>