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963FE5" w:rsidRPr="00F95D72" w14:paraId="2C0925F0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28AA5D8" w14:textId="77777777" w:rsidR="00963FE5" w:rsidRPr="00F95D72" w:rsidRDefault="008C36E7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8C36E7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</w:t>
            </w:r>
            <w:r w:rsidR="00D718E7" w:rsidRPr="00D718E7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客訴預防與處理</w:t>
            </w:r>
          </w:p>
        </w:tc>
      </w:tr>
    </w:tbl>
    <w:p w14:paraId="76013330" w14:textId="77777777" w:rsidR="00963FE5" w:rsidRPr="00F95D72" w:rsidRDefault="00963FE5" w:rsidP="00F95D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715B1D3" w14:textId="77777777" w:rsidR="00963FE5" w:rsidRPr="00F95D72" w:rsidRDefault="00963FE5" w:rsidP="00F95D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95D72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0653A906" w14:textId="77777777" w:rsidR="00BF28BE" w:rsidRDefault="003D1C28" w:rsidP="00E35122">
      <w:pPr>
        <w:spacing w:line="400" w:lineRule="exact"/>
        <w:ind w:leftChars="178" w:left="849" w:hangingChars="176" w:hanging="422"/>
        <w:rPr>
          <w:rFonts w:ascii="微軟正黑體" w:eastAsia="微軟正黑體" w:hAnsi="微軟正黑體"/>
          <w:bCs/>
          <w:color w:val="000000"/>
        </w:rPr>
      </w:pPr>
      <w:r w:rsidRPr="003D1C28">
        <w:rPr>
          <w:rFonts w:ascii="微軟正黑體" w:eastAsia="微軟正黑體" w:hAnsi="微軟正黑體" w:hint="eastAsia"/>
          <w:bCs/>
          <w:color w:val="000000"/>
        </w:rPr>
        <w:t>1、訓練需求：掌握顧客抱怨的關鍵要點，並透過談判話術與後續服務，獲得</w:t>
      </w:r>
      <w:proofErr w:type="gramStart"/>
      <w:r w:rsidRPr="003D1C28">
        <w:rPr>
          <w:rFonts w:ascii="微軟正黑體" w:eastAsia="微軟正黑體" w:hAnsi="微軟正黑體" w:hint="eastAsia"/>
          <w:bCs/>
          <w:color w:val="000000"/>
        </w:rPr>
        <w:t>滿意的</w:t>
      </w:r>
      <w:proofErr w:type="gramEnd"/>
      <w:r w:rsidRPr="003D1C28">
        <w:rPr>
          <w:rFonts w:ascii="微軟正黑體" w:eastAsia="微軟正黑體" w:hAnsi="微軟正黑體" w:hint="eastAsia"/>
          <w:bCs/>
          <w:color w:val="000000"/>
        </w:rPr>
        <w:t>服務結果。</w:t>
      </w:r>
    </w:p>
    <w:p w14:paraId="5287F597" w14:textId="77777777" w:rsidR="00963FE5" w:rsidRDefault="003D1C28" w:rsidP="00E35122">
      <w:pPr>
        <w:spacing w:line="400" w:lineRule="exact"/>
        <w:ind w:leftChars="178" w:left="849" w:hangingChars="176" w:hanging="422"/>
        <w:rPr>
          <w:rFonts w:ascii="微軟正黑體" w:eastAsia="微軟正黑體" w:hAnsi="微軟正黑體"/>
          <w:bCs/>
          <w:color w:val="000000"/>
        </w:rPr>
      </w:pPr>
      <w:r w:rsidRPr="003D1C28">
        <w:rPr>
          <w:rFonts w:ascii="微軟正黑體" w:eastAsia="微軟正黑體" w:hAnsi="微軟正黑體" w:hint="eastAsia"/>
          <w:bCs/>
          <w:color w:val="000000"/>
        </w:rPr>
        <w:t>2、訓練目標：提升判斷客訴重點的能力，以及有效解決的能力。</w:t>
      </w:r>
    </w:p>
    <w:p w14:paraId="44E5745A" w14:textId="77777777" w:rsidR="00BF28BE" w:rsidRPr="00D718E7" w:rsidRDefault="00BF28BE" w:rsidP="003D1C28">
      <w:pPr>
        <w:pBdr>
          <w:between w:val="single" w:sz="4" w:space="1" w:color="auto"/>
        </w:pBdr>
        <w:spacing w:line="400" w:lineRule="exact"/>
        <w:ind w:leftChars="178" w:left="849" w:hangingChars="176" w:hanging="422"/>
        <w:rPr>
          <w:rFonts w:ascii="微軟正黑體" w:eastAsia="微軟正黑體" w:hAnsi="微軟正黑體"/>
          <w:bCs/>
          <w:color w:val="000000"/>
        </w:rPr>
      </w:pPr>
    </w:p>
    <w:p w14:paraId="31AD7A03" w14:textId="77777777" w:rsidR="00963FE5" w:rsidRPr="00F95D72" w:rsidRDefault="0071797F" w:rsidP="00F95D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95D72">
        <w:rPr>
          <w:rFonts w:ascii="微軟正黑體" w:eastAsia="微軟正黑體" w:hAnsi="微軟正黑體" w:hint="eastAsia"/>
          <w:bCs/>
          <w:color w:val="000000"/>
        </w:rPr>
        <w:t>貳</w:t>
      </w:r>
      <w:r w:rsidR="00963FE5" w:rsidRPr="00F95D72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672E8C58" w14:textId="77777777" w:rsidR="00963FE5" w:rsidRPr="00F95D72" w:rsidRDefault="00963FE5" w:rsidP="00F54CF3">
      <w:pPr>
        <w:numPr>
          <w:ilvl w:val="0"/>
          <w:numId w:val="34"/>
        </w:numPr>
        <w:spacing w:line="400" w:lineRule="exact"/>
        <w:rPr>
          <w:rFonts w:ascii="微軟正黑體" w:eastAsia="微軟正黑體" w:hAnsi="微軟正黑體"/>
          <w:bCs/>
        </w:rPr>
      </w:pPr>
      <w:smartTag w:uri="urn:schemas-microsoft-com:office:smarttags" w:element="PersonName">
        <w:r w:rsidRPr="00F95D72">
          <w:rPr>
            <w:rFonts w:ascii="微軟正黑體" w:eastAsia="微軟正黑體" w:hAnsi="微軟正黑體" w:hint="eastAsia"/>
            <w:bCs/>
          </w:rPr>
          <w:t>講師</w:t>
        </w:r>
      </w:smartTag>
      <w:r w:rsidRPr="00F95D72">
        <w:rPr>
          <w:rFonts w:ascii="微軟正黑體" w:eastAsia="微軟正黑體" w:hAnsi="微軟正黑體" w:hint="eastAsia"/>
          <w:bCs/>
        </w:rPr>
        <w:t>擔任業務的銷售教練二十年，擁有豐富的業務及管理實戰經驗，成功建立銷售團隊，創造高績效，能精</w:t>
      </w:r>
      <w:proofErr w:type="gramStart"/>
      <w:r w:rsidRPr="00F95D72">
        <w:rPr>
          <w:rFonts w:ascii="微軟正黑體" w:eastAsia="微軟正黑體" w:hAnsi="微軟正黑體" w:hint="eastAsia"/>
          <w:bCs/>
        </w:rPr>
        <w:t>準</w:t>
      </w:r>
      <w:proofErr w:type="gramEnd"/>
      <w:r w:rsidRPr="00F95D72">
        <w:rPr>
          <w:rFonts w:ascii="微軟正黑體" w:eastAsia="微軟正黑體" w:hAnsi="微軟正黑體" w:hint="eastAsia"/>
          <w:bCs/>
        </w:rPr>
        <w:t>分析及回饋銷售問題，解除銷售困境，擁有各行業銷售教學最佳口碑，擔任78家連鎖門市主管，運用實務經驗結合理論架構，學以致用，是一位實務與理論兼俱的實戰銷售訓練師。</w:t>
      </w:r>
    </w:p>
    <w:p w14:paraId="7FCB0234" w14:textId="77777777" w:rsidR="00963FE5" w:rsidRPr="00F95D72" w:rsidRDefault="00963FE5" w:rsidP="00F54CF3">
      <w:pPr>
        <w:numPr>
          <w:ilvl w:val="0"/>
          <w:numId w:val="34"/>
        </w:numPr>
        <w:spacing w:line="400" w:lineRule="exact"/>
        <w:rPr>
          <w:rFonts w:ascii="微軟正黑體" w:eastAsia="微軟正黑體" w:hAnsi="微軟正黑體"/>
          <w:bCs/>
        </w:rPr>
      </w:pPr>
      <w:r w:rsidRPr="00F95D72">
        <w:rPr>
          <w:rFonts w:ascii="微軟正黑體" w:eastAsia="微軟正黑體" w:hAnsi="微軟正黑體" w:hint="eastAsia"/>
          <w:bCs/>
        </w:rPr>
        <w:t>運用美式教學法，讓學員在良好的互動學習氣氛下，增進學習意願。</w:t>
      </w:r>
    </w:p>
    <w:p w14:paraId="2A2076DC" w14:textId="77777777" w:rsidR="00963FE5" w:rsidRPr="00F95D72" w:rsidRDefault="00963FE5" w:rsidP="00F54CF3">
      <w:pPr>
        <w:numPr>
          <w:ilvl w:val="0"/>
          <w:numId w:val="34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95D72">
        <w:rPr>
          <w:rFonts w:ascii="微軟正黑體" w:eastAsia="微軟正黑體" w:hAnsi="微軟正黑體" w:hint="eastAsia"/>
          <w:bCs/>
        </w:rPr>
        <w:t>課程設計採理論與親自練習的方式，讓學員藉由思考及親身體驗，提升學習成效。</w:t>
      </w:r>
    </w:p>
    <w:p w14:paraId="3A7C940A" w14:textId="77777777" w:rsidR="00963FE5" w:rsidRPr="00F95D72" w:rsidRDefault="00963FE5" w:rsidP="00F54CF3">
      <w:pPr>
        <w:numPr>
          <w:ilvl w:val="0"/>
          <w:numId w:val="34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95D72">
        <w:rPr>
          <w:rFonts w:ascii="微軟正黑體" w:eastAsia="微軟正黑體" w:hAnsi="微軟正黑體" w:hint="eastAsia"/>
          <w:bCs/>
        </w:rPr>
        <w:t>藉由測驗的方式，讓學員瞭解自我觀念及行為標準，提供改善方向。</w:t>
      </w:r>
    </w:p>
    <w:p w14:paraId="58480D5C" w14:textId="77777777" w:rsidR="00963FE5" w:rsidRPr="00F95D72" w:rsidRDefault="00963FE5" w:rsidP="00F95D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F35786F" w14:textId="77777777" w:rsidR="00963FE5" w:rsidRPr="00F95D72" w:rsidRDefault="00963FE5" w:rsidP="00F95D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F95D72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800"/>
        <w:gridCol w:w="3960"/>
        <w:gridCol w:w="840"/>
        <w:gridCol w:w="2346"/>
      </w:tblGrid>
      <w:tr w:rsidR="00963FE5" w:rsidRPr="00F95D72" w14:paraId="6C48B4DD" w14:textId="77777777" w:rsidTr="00014456">
        <w:tc>
          <w:tcPr>
            <w:tcW w:w="748" w:type="dxa"/>
            <w:shd w:val="clear" w:color="auto" w:fill="auto"/>
          </w:tcPr>
          <w:p w14:paraId="215A1763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項次</w:t>
            </w:r>
          </w:p>
        </w:tc>
        <w:tc>
          <w:tcPr>
            <w:tcW w:w="1800" w:type="dxa"/>
            <w:shd w:val="clear" w:color="auto" w:fill="auto"/>
          </w:tcPr>
          <w:p w14:paraId="183FFB5F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3960" w:type="dxa"/>
            <w:shd w:val="clear" w:color="auto" w:fill="auto"/>
          </w:tcPr>
          <w:p w14:paraId="699B2D26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訓練重點</w:t>
            </w:r>
          </w:p>
        </w:tc>
        <w:tc>
          <w:tcPr>
            <w:tcW w:w="840" w:type="dxa"/>
            <w:shd w:val="clear" w:color="auto" w:fill="auto"/>
          </w:tcPr>
          <w:p w14:paraId="011FE925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346" w:type="dxa"/>
            <w:shd w:val="clear" w:color="auto" w:fill="auto"/>
          </w:tcPr>
          <w:p w14:paraId="403FD7DB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963FE5" w:rsidRPr="00F95D72" w14:paraId="2024D037" w14:textId="77777777" w:rsidTr="00014456">
        <w:tc>
          <w:tcPr>
            <w:tcW w:w="748" w:type="dxa"/>
            <w:shd w:val="clear" w:color="auto" w:fill="auto"/>
          </w:tcPr>
          <w:p w14:paraId="3C4F7274" w14:textId="77777777" w:rsidR="00963FE5" w:rsidRPr="00F95D72" w:rsidRDefault="00963FE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</w:p>
        </w:tc>
        <w:tc>
          <w:tcPr>
            <w:tcW w:w="1800" w:type="dxa"/>
            <w:shd w:val="clear" w:color="auto" w:fill="auto"/>
          </w:tcPr>
          <w:p w14:paraId="4EE6A2D5" w14:textId="77777777" w:rsidR="00963FE5" w:rsidRPr="00F95D72" w:rsidRDefault="00014456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客訴的</w:t>
            </w:r>
            <w:r w:rsidR="009148A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原因</w:t>
            </w:r>
          </w:p>
        </w:tc>
        <w:tc>
          <w:tcPr>
            <w:tcW w:w="3960" w:type="dxa"/>
            <w:shd w:val="clear" w:color="auto" w:fill="auto"/>
          </w:tcPr>
          <w:p w14:paraId="0101A54B" w14:textId="77777777" w:rsidR="008B3DF1" w:rsidRPr="00F95D72" w:rsidRDefault="008B3DF1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品牌服務的</w:t>
            </w:r>
            <w:r w:rsidR="007955D4"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指標</w:t>
            </w:r>
          </w:p>
          <w:p w14:paraId="372ECE8B" w14:textId="77777777" w:rsidR="0098589B" w:rsidRPr="00F95D72" w:rsidRDefault="008B3DF1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服務的抱怨缺口</w:t>
            </w:r>
          </w:p>
          <w:p w14:paraId="19B668FD" w14:textId="77777777" w:rsidR="008B3DF1" w:rsidRPr="00F95D72" w:rsidRDefault="0098589B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客戶的期望標準</w:t>
            </w:r>
          </w:p>
          <w:p w14:paraId="05E68396" w14:textId="77777777" w:rsidR="0098589B" w:rsidRDefault="006067F7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客戶的類型判斷</w:t>
            </w:r>
          </w:p>
          <w:p w14:paraId="7752C484" w14:textId="77777777" w:rsidR="006067F7" w:rsidRPr="00F95D72" w:rsidRDefault="002303EE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客訴狀況表填寫練習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還原真實狀況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14:paraId="3D49F08B" w14:textId="77777777" w:rsidR="00963FE5" w:rsidRPr="00F95D72" w:rsidRDefault="004133F6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589DD03F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分組競賽</w:t>
            </w:r>
          </w:p>
          <w:p w14:paraId="394AF33A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個案研討法</w:t>
            </w:r>
          </w:p>
          <w:p w14:paraId="0B61D8F5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43CCDD29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smartTag w:uri="urn:schemas-microsoft-com:office:smarttags" w:element="PersonName">
              <w:r w:rsidRPr="00F95D72">
                <w:rPr>
                  <w:rFonts w:ascii="微軟正黑體" w:eastAsia="微軟正黑體" w:hAnsi="微軟正黑體" w:hint="eastAsia"/>
                  <w:bCs/>
                  <w:color w:val="000000"/>
                </w:rPr>
                <w:t>講師</w:t>
              </w:r>
            </w:smartTag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回饋</w:t>
            </w:r>
          </w:p>
          <w:p w14:paraId="254D438A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FE043E" w:rsidRPr="00F95D72" w14:paraId="6280D592" w14:textId="77777777" w:rsidTr="0057684C">
        <w:tc>
          <w:tcPr>
            <w:tcW w:w="748" w:type="dxa"/>
            <w:shd w:val="clear" w:color="auto" w:fill="auto"/>
          </w:tcPr>
          <w:p w14:paraId="3F54819B" w14:textId="77777777" w:rsidR="00FE043E" w:rsidRPr="00F95D72" w:rsidRDefault="00FE043E" w:rsidP="0057684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800" w:type="dxa"/>
            <w:shd w:val="clear" w:color="auto" w:fill="auto"/>
          </w:tcPr>
          <w:p w14:paraId="27FCF6EB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</w:rPr>
              <w:t>客</w:t>
            </w:r>
            <w:r>
              <w:rPr>
                <w:rFonts w:ascii="微軟正黑體" w:eastAsia="微軟正黑體" w:hAnsi="微軟正黑體" w:hint="eastAsia"/>
              </w:rPr>
              <w:t>訴</w:t>
            </w:r>
            <w:r w:rsidRPr="00F95D72">
              <w:rPr>
                <w:rFonts w:ascii="微軟正黑體" w:eastAsia="微軟正黑體" w:hAnsi="微軟正黑體" w:hint="eastAsia"/>
              </w:rPr>
              <w:t>處理</w:t>
            </w:r>
            <w:r>
              <w:rPr>
                <w:rFonts w:ascii="微軟正黑體" w:eastAsia="微軟正黑體" w:hAnsi="微軟正黑體" w:hint="eastAsia"/>
              </w:rPr>
              <w:t>技巧</w:t>
            </w:r>
          </w:p>
        </w:tc>
        <w:tc>
          <w:tcPr>
            <w:tcW w:w="3960" w:type="dxa"/>
            <w:shd w:val="clear" w:color="auto" w:fill="auto"/>
          </w:tcPr>
          <w:p w14:paraId="2E996685" w14:textId="77777777" w:rsidR="00DB592F" w:rsidRDefault="00DB592F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客訴處理案例分析</w:t>
            </w:r>
          </w:p>
          <w:p w14:paraId="4DFECB4A" w14:textId="77777777" w:rsidR="00FE043E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</w:t>
            </w: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處理步驟</w:t>
            </w:r>
          </w:p>
          <w:p w14:paraId="42C9C0F5" w14:textId="77777777" w:rsidR="00FE043E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客訴處理原則</w:t>
            </w:r>
          </w:p>
          <w:p w14:paraId="50FC4022" w14:textId="77777777" w:rsidR="00612C4F" w:rsidRDefault="00612C4F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客訴處理心態</w:t>
            </w:r>
          </w:p>
          <w:p w14:paraId="78353CFA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</w:t>
            </w: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處理演練及回饋</w:t>
            </w:r>
          </w:p>
          <w:p w14:paraId="2D7140DA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14:paraId="6CD1B2C0" w14:textId="77777777" w:rsidR="00FE043E" w:rsidRPr="00F95D72" w:rsidRDefault="004133F6" w:rsidP="0057684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43C35B7F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3899F8C5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05E96B0C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smartTag w:uri="urn:schemas-microsoft-com:office:smarttags" w:element="PersonName">
              <w:r w:rsidRPr="00F95D72">
                <w:rPr>
                  <w:rFonts w:ascii="微軟正黑體" w:eastAsia="微軟正黑體" w:hAnsi="微軟正黑體" w:hint="eastAsia"/>
                  <w:bCs/>
                  <w:color w:val="000000"/>
                </w:rPr>
                <w:t>講師</w:t>
              </w:r>
            </w:smartTag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回饋</w:t>
            </w:r>
          </w:p>
          <w:p w14:paraId="66BC57CA" w14:textId="77777777" w:rsidR="00FE043E" w:rsidRPr="00F95D72" w:rsidRDefault="00FE043E" w:rsidP="0057684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963FE5" w:rsidRPr="00F95D72" w14:paraId="4EDAF560" w14:textId="77777777" w:rsidTr="00014456">
        <w:tc>
          <w:tcPr>
            <w:tcW w:w="748" w:type="dxa"/>
            <w:shd w:val="clear" w:color="auto" w:fill="auto"/>
          </w:tcPr>
          <w:p w14:paraId="038E1F2E" w14:textId="77777777" w:rsidR="00963FE5" w:rsidRPr="00F95D72" w:rsidRDefault="00E85712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800" w:type="dxa"/>
            <w:shd w:val="clear" w:color="auto" w:fill="auto"/>
          </w:tcPr>
          <w:p w14:paraId="7E4ED2B7" w14:textId="77777777" w:rsidR="00963FE5" w:rsidRPr="00F95D72" w:rsidRDefault="00E85712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客訴溝通談判</w:t>
            </w:r>
          </w:p>
        </w:tc>
        <w:tc>
          <w:tcPr>
            <w:tcW w:w="3960" w:type="dxa"/>
            <w:shd w:val="clear" w:color="auto" w:fill="auto"/>
          </w:tcPr>
          <w:p w14:paraId="30F6C0B9" w14:textId="77777777" w:rsidR="007955D4" w:rsidRPr="00F95D72" w:rsidRDefault="00FE49E9" w:rsidP="00F95D7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客訴原因影響評估表</w:t>
            </w:r>
          </w:p>
          <w:p w14:paraId="054C57FF" w14:textId="77777777" w:rsidR="007955D4" w:rsidRDefault="00AF2DBF" w:rsidP="009B090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客訴期望表練習</w:t>
            </w:r>
          </w:p>
          <w:p w14:paraId="5CD87C7F" w14:textId="77777777" w:rsidR="00AF2DBF" w:rsidRDefault="00AF2DBF" w:rsidP="009B090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溝通與談判</w:t>
            </w:r>
            <w:r w:rsidR="004675FE">
              <w:rPr>
                <w:rFonts w:ascii="微軟正黑體" w:eastAsia="微軟正黑體" w:hAnsi="微軟正黑體" w:hint="eastAsia"/>
                <w:bCs/>
                <w:color w:val="000000"/>
              </w:rPr>
              <w:t>演練</w:t>
            </w:r>
          </w:p>
          <w:p w14:paraId="782CEA14" w14:textId="77777777" w:rsidR="00AF2DBF" w:rsidRPr="00F95D72" w:rsidRDefault="00AF2DBF" w:rsidP="009B090E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談判五象限分析</w:t>
            </w:r>
          </w:p>
        </w:tc>
        <w:tc>
          <w:tcPr>
            <w:tcW w:w="840" w:type="dxa"/>
            <w:shd w:val="clear" w:color="auto" w:fill="auto"/>
          </w:tcPr>
          <w:p w14:paraId="6E1CE837" w14:textId="77777777" w:rsidR="00963FE5" w:rsidRPr="00F95D72" w:rsidRDefault="004133F6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46" w:type="dxa"/>
            <w:shd w:val="clear" w:color="auto" w:fill="auto"/>
          </w:tcPr>
          <w:p w14:paraId="660575FF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7A8CA6C1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測驗分析法</w:t>
            </w:r>
          </w:p>
          <w:p w14:paraId="00E62245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17BD50C4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smartTag w:uri="urn:schemas-microsoft-com:office:smarttags" w:element="PersonName">
              <w:r w:rsidRPr="00F95D72">
                <w:rPr>
                  <w:rFonts w:ascii="微軟正黑體" w:eastAsia="微軟正黑體" w:hAnsi="微軟正黑體" w:hint="eastAsia"/>
                  <w:bCs/>
                  <w:color w:val="000000"/>
                </w:rPr>
                <w:t>講師</w:t>
              </w:r>
            </w:smartTag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回饋</w:t>
            </w:r>
          </w:p>
          <w:p w14:paraId="54D01C4F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963FE5" w:rsidRPr="00F95D72" w14:paraId="3FA3987E" w14:textId="77777777" w:rsidTr="00014456">
        <w:tc>
          <w:tcPr>
            <w:tcW w:w="748" w:type="dxa"/>
            <w:shd w:val="clear" w:color="auto" w:fill="auto"/>
          </w:tcPr>
          <w:p w14:paraId="410450F9" w14:textId="77777777" w:rsidR="00963FE5" w:rsidRPr="00F95D72" w:rsidRDefault="00261155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四</w:t>
            </w:r>
          </w:p>
        </w:tc>
        <w:tc>
          <w:tcPr>
            <w:tcW w:w="1800" w:type="dxa"/>
            <w:shd w:val="clear" w:color="auto" w:fill="auto"/>
          </w:tcPr>
          <w:p w14:paraId="5DA325EA" w14:textId="77777777" w:rsidR="00963FE5" w:rsidRPr="00F95D72" w:rsidRDefault="00AF1732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客訴預防</w:t>
            </w:r>
            <w:r w:rsidR="004675F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服務</w:t>
            </w:r>
          </w:p>
        </w:tc>
        <w:tc>
          <w:tcPr>
            <w:tcW w:w="3960" w:type="dxa"/>
            <w:shd w:val="clear" w:color="auto" w:fill="auto"/>
          </w:tcPr>
          <w:p w14:paraId="56F26A75" w14:textId="77777777" w:rsidR="00C740A1" w:rsidRPr="00F95D72" w:rsidRDefault="00AA59FE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預防客訴的</w:t>
            </w:r>
            <w:r w:rsidR="0009413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真誠感動服務</w:t>
            </w:r>
            <w:r w:rsidR="00AC5829"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六大</w:t>
            </w: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步驟</w:t>
            </w:r>
          </w:p>
          <w:p w14:paraId="2CEAEC49" w14:textId="77777777" w:rsidR="00963FE5" w:rsidRPr="00F95D72" w:rsidRDefault="00045CA0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顧問式</w:t>
            </w:r>
            <w:r w:rsidR="0064160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真誠感動服務演練表</w:t>
            </w:r>
          </w:p>
          <w:p w14:paraId="4B7787EF" w14:textId="77777777" w:rsidR="00695F90" w:rsidRDefault="00695F90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695F90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顧客滿意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十大</w:t>
            </w:r>
            <w:r w:rsidRPr="00695F90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行為管理</w:t>
            </w:r>
          </w:p>
          <w:p w14:paraId="43A6A661" w14:textId="77777777" w:rsidR="00045CA0" w:rsidRPr="00F95D72" w:rsidRDefault="009A20B4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互動演練表</w:t>
            </w:r>
          </w:p>
          <w:p w14:paraId="6B49A6CF" w14:textId="77777777" w:rsidR="00CB3737" w:rsidRPr="00F95D72" w:rsidRDefault="009A20B4" w:rsidP="007D029B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互動回饋表</w:t>
            </w:r>
          </w:p>
        </w:tc>
        <w:tc>
          <w:tcPr>
            <w:tcW w:w="840" w:type="dxa"/>
            <w:shd w:val="clear" w:color="auto" w:fill="auto"/>
          </w:tcPr>
          <w:p w14:paraId="03914FA9" w14:textId="77777777" w:rsidR="00963FE5" w:rsidRPr="00F95D72" w:rsidRDefault="004133F6" w:rsidP="00F95D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lastRenderedPageBreak/>
              <w:t>1.5</w:t>
            </w:r>
          </w:p>
        </w:tc>
        <w:tc>
          <w:tcPr>
            <w:tcW w:w="2346" w:type="dxa"/>
            <w:shd w:val="clear" w:color="auto" w:fill="auto"/>
          </w:tcPr>
          <w:p w14:paraId="78A9AEA1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209D4516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角色扮演法</w:t>
            </w:r>
          </w:p>
          <w:p w14:paraId="4C70145D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smartTag w:uri="urn:schemas-microsoft-com:office:smarttags" w:element="PersonName">
              <w:r w:rsidRPr="00F95D72">
                <w:rPr>
                  <w:rFonts w:ascii="微軟正黑體" w:eastAsia="微軟正黑體" w:hAnsi="微軟正黑體" w:hint="eastAsia"/>
                  <w:bCs/>
                  <w:color w:val="000000"/>
                </w:rPr>
                <w:t>講師</w:t>
              </w:r>
            </w:smartTag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回饋</w:t>
            </w:r>
          </w:p>
          <w:p w14:paraId="02CA168B" w14:textId="77777777" w:rsidR="008449F4" w:rsidRPr="00F95D72" w:rsidRDefault="008449F4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測驗及分析</w:t>
            </w:r>
          </w:p>
          <w:p w14:paraId="1DCF9569" w14:textId="77777777" w:rsidR="00963FE5" w:rsidRPr="00F95D72" w:rsidRDefault="00963FE5" w:rsidP="00F95D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F95D72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</w:tbl>
    <w:p w14:paraId="021DDEDD" w14:textId="77777777" w:rsidR="007D029B" w:rsidRDefault="007D029B" w:rsidP="007D029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lastRenderedPageBreak/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4EFB6388" w14:textId="77777777" w:rsidR="007D029B" w:rsidRDefault="007D029B" w:rsidP="007D029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2022/12/7 ，10:00~17:00</w:t>
      </w:r>
    </w:p>
    <w:p w14:paraId="1D26286F" w14:textId="77777777" w:rsidR="007D029B" w:rsidRDefault="007D029B" w:rsidP="007D029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7D029B" w14:paraId="3955CBF6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F480" w14:textId="77777777" w:rsidR="007D029B" w:rsidRDefault="007D029B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7D029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【超級銷售力】客訴預防與處理</w:t>
            </w:r>
          </w:p>
        </w:tc>
      </w:tr>
      <w:tr w:rsidR="007D029B" w14:paraId="6603AE06" w14:textId="77777777" w:rsidTr="00A818B3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60B4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60B" w14:textId="77777777" w:rsidR="007D029B" w:rsidRDefault="007D029B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72FEC6DD" w14:textId="77777777" w:rsidR="007D029B" w:rsidRDefault="007D029B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0871" w14:textId="77777777" w:rsidR="007D029B" w:rsidRDefault="007D029B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B023" w14:textId="77777777" w:rsidR="007D029B" w:rsidRDefault="007D029B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DCC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A0FC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029B" w14:paraId="10376322" w14:textId="77777777" w:rsidTr="00A818B3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0B26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8B05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8B20CF7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4AE1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9D6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73F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A4A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029B" w14:paraId="0CA5FD9F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D88F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B30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029B" w14:paraId="654DCE23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848B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2C9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D029B" w14:paraId="68FA7D4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BBD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87F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7D029B" w14:paraId="6488B67A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B7CD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175B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7D029B" w14:paraId="312368BC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5DE7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6339" w14:textId="77777777" w:rsidR="007D029B" w:rsidRDefault="007D029B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A818B3" w14:paraId="2EF2E80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EF4" w14:textId="5B477B3D" w:rsidR="00A818B3" w:rsidRDefault="00A818B3" w:rsidP="00A818B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DAD" w14:textId="604FC559" w:rsidR="00A818B3" w:rsidRDefault="00A818B3" w:rsidP="00A818B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A818B3" w14:paraId="0DA185B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EA16" w14:textId="6F52E0A3" w:rsidR="00A818B3" w:rsidRDefault="00A818B3" w:rsidP="00A818B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D057" w14:textId="77777777" w:rsidR="00A818B3" w:rsidRDefault="00A818B3" w:rsidP="00A818B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DC56EA6" w14:textId="77777777" w:rsidR="00A818B3" w:rsidRDefault="00A818B3" w:rsidP="00A818B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36203BC3" w14:textId="5A32B65D" w:rsidR="00A818B3" w:rsidRDefault="00A818B3" w:rsidP="00A818B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7D029B" w14:paraId="343E8906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C4C5" w14:textId="77777777" w:rsidR="007D029B" w:rsidRDefault="007D029B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968D" w14:textId="77777777" w:rsidR="007D029B" w:rsidRDefault="007D029B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5E1B70F0" w14:textId="77777777" w:rsidR="007D029B" w:rsidRDefault="007D029B" w:rsidP="007D029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5DC88525" w14:textId="77777777" w:rsidR="007D029B" w:rsidRDefault="007D029B" w:rsidP="007D029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0A8D419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17DDC65C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20F73E4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5DDBBB6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7676EC56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B559A6D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2E1212C1" w14:textId="77777777" w:rsidR="007D029B" w:rsidRDefault="007D029B" w:rsidP="007D029B">
      <w:pPr>
        <w:numPr>
          <w:ilvl w:val="0"/>
          <w:numId w:val="3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066630B6" w14:textId="77777777" w:rsidR="007D029B" w:rsidRDefault="007D029B" w:rsidP="007D029B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19676B3E" w14:textId="77777777" w:rsidR="007D029B" w:rsidRPr="006B4FDC" w:rsidRDefault="007D029B" w:rsidP="007D029B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2F89FB0C" w14:textId="77777777" w:rsidR="00963FE5" w:rsidRPr="007D029B" w:rsidRDefault="00963FE5" w:rsidP="00F95D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B70C6D0" w14:textId="77777777" w:rsidR="00963FE5" w:rsidRPr="00F95D72" w:rsidRDefault="00963FE5" w:rsidP="00F95D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963FE5" w:rsidRPr="00F95D72" w:rsidSect="009F21E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81F5" w14:textId="77777777" w:rsidR="00F47F1D" w:rsidRDefault="00F47F1D" w:rsidP="00014456">
      <w:r>
        <w:separator/>
      </w:r>
    </w:p>
  </w:endnote>
  <w:endnote w:type="continuationSeparator" w:id="0">
    <w:p w14:paraId="52B4F074" w14:textId="77777777" w:rsidR="00F47F1D" w:rsidRDefault="00F47F1D" w:rsidP="0001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6C43" w14:textId="77777777" w:rsidR="00F47F1D" w:rsidRDefault="00F47F1D" w:rsidP="00014456">
      <w:r>
        <w:separator/>
      </w:r>
    </w:p>
  </w:footnote>
  <w:footnote w:type="continuationSeparator" w:id="0">
    <w:p w14:paraId="2474DD1C" w14:textId="77777777" w:rsidR="00F47F1D" w:rsidRDefault="00F47F1D" w:rsidP="0001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C531" w14:textId="77777777" w:rsidR="007D029B" w:rsidRDefault="007D029B" w:rsidP="007D029B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205BB4C8" w14:textId="77777777" w:rsidR="007D029B" w:rsidRPr="00783CFF" w:rsidRDefault="007D029B" w:rsidP="007D029B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630E334A" wp14:editId="32D28F53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F47F1D">
      <w:rPr>
        <w:rFonts w:ascii="Calibri" w:hAnsi="Calibri"/>
      </w:rPr>
      <w:pict w14:anchorId="52D13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2A"/>
    <w:multiLevelType w:val="hybridMultilevel"/>
    <w:tmpl w:val="42808690"/>
    <w:lvl w:ilvl="0" w:tplc="EAF0AD3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D4226"/>
    <w:multiLevelType w:val="hybridMultilevel"/>
    <w:tmpl w:val="C890D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0B917A50"/>
    <w:multiLevelType w:val="hybridMultilevel"/>
    <w:tmpl w:val="32F8C9D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44D3F"/>
    <w:multiLevelType w:val="hybridMultilevel"/>
    <w:tmpl w:val="A8428934"/>
    <w:lvl w:ilvl="0" w:tplc="27289B0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1600C5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4A6BAA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9068302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643E1CE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3C0C58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497C78C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C142C6C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AA4A849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7B24D7B"/>
    <w:multiLevelType w:val="hybridMultilevel"/>
    <w:tmpl w:val="482C31E6"/>
    <w:lvl w:ilvl="0" w:tplc="8454EB14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078E8D4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B74F90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140DC4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7B4EDB2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B72579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DAC0958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AD3694A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15CBDB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20C6117F"/>
    <w:multiLevelType w:val="hybridMultilevel"/>
    <w:tmpl w:val="5DE20076"/>
    <w:lvl w:ilvl="0" w:tplc="9C167E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8FE017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4672F4A"/>
    <w:multiLevelType w:val="hybridMultilevel"/>
    <w:tmpl w:val="3850B918"/>
    <w:lvl w:ilvl="0" w:tplc="E248760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D9272F4"/>
    <w:multiLevelType w:val="hybridMultilevel"/>
    <w:tmpl w:val="2146C912"/>
    <w:lvl w:ilvl="0" w:tplc="DE40D1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DA803C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600784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4574D69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1F08234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92D22D88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3A68345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58AAF0F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445AAF5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318D3DCB"/>
    <w:multiLevelType w:val="hybridMultilevel"/>
    <w:tmpl w:val="B49080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EA4B12"/>
    <w:multiLevelType w:val="hybridMultilevel"/>
    <w:tmpl w:val="B0543706"/>
    <w:lvl w:ilvl="0" w:tplc="E2AC872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217B34"/>
    <w:multiLevelType w:val="multilevel"/>
    <w:tmpl w:val="CF0EC1F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55207FB1"/>
    <w:multiLevelType w:val="hybridMultilevel"/>
    <w:tmpl w:val="19A09812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3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7A75A2"/>
    <w:multiLevelType w:val="hybridMultilevel"/>
    <w:tmpl w:val="5D785A3E"/>
    <w:lvl w:ilvl="0" w:tplc="FA30AED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4DA14C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B00C6BE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268974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89864BF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CBA64B3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D0CC99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D52895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22B8496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32"/>
  </w:num>
  <w:num w:numId="5">
    <w:abstractNumId w:val="10"/>
  </w:num>
  <w:num w:numId="6">
    <w:abstractNumId w:val="28"/>
  </w:num>
  <w:num w:numId="7">
    <w:abstractNumId w:val="8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4"/>
  </w:num>
  <w:num w:numId="13">
    <w:abstractNumId w:val="25"/>
  </w:num>
  <w:num w:numId="14">
    <w:abstractNumId w:val="30"/>
  </w:num>
  <w:num w:numId="15">
    <w:abstractNumId w:val="9"/>
  </w:num>
  <w:num w:numId="16">
    <w:abstractNumId w:val="6"/>
  </w:num>
  <w:num w:numId="17">
    <w:abstractNumId w:val="34"/>
  </w:num>
  <w:num w:numId="18">
    <w:abstractNumId w:val="15"/>
  </w:num>
  <w:num w:numId="19">
    <w:abstractNumId w:val="26"/>
  </w:num>
  <w:num w:numId="20">
    <w:abstractNumId w:val="19"/>
  </w:num>
  <w:num w:numId="21">
    <w:abstractNumId w:val="13"/>
  </w:num>
  <w:num w:numId="22">
    <w:abstractNumId w:val="18"/>
  </w:num>
  <w:num w:numId="23">
    <w:abstractNumId w:val="22"/>
  </w:num>
  <w:num w:numId="24">
    <w:abstractNumId w:val="24"/>
  </w:num>
  <w:num w:numId="25">
    <w:abstractNumId w:val="1"/>
  </w:num>
  <w:num w:numId="26">
    <w:abstractNumId w:val="33"/>
  </w:num>
  <w:num w:numId="27">
    <w:abstractNumId w:val="0"/>
  </w:num>
  <w:num w:numId="28">
    <w:abstractNumId w:val="31"/>
  </w:num>
  <w:num w:numId="29">
    <w:abstractNumId w:val="12"/>
  </w:num>
  <w:num w:numId="30">
    <w:abstractNumId w:val="5"/>
  </w:num>
  <w:num w:numId="31">
    <w:abstractNumId w:val="27"/>
  </w:num>
  <w:num w:numId="32">
    <w:abstractNumId w:val="29"/>
  </w:num>
  <w:num w:numId="33">
    <w:abstractNumId w:val="2"/>
  </w:num>
  <w:num w:numId="34">
    <w:abstractNumId w:val="17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EE"/>
    <w:rsid w:val="00014456"/>
    <w:rsid w:val="00045CA0"/>
    <w:rsid w:val="00094138"/>
    <w:rsid w:val="00140A54"/>
    <w:rsid w:val="001A1411"/>
    <w:rsid w:val="001D6DCF"/>
    <w:rsid w:val="002303EE"/>
    <w:rsid w:val="00255466"/>
    <w:rsid w:val="00261155"/>
    <w:rsid w:val="00265BE4"/>
    <w:rsid w:val="00351664"/>
    <w:rsid w:val="003978AE"/>
    <w:rsid w:val="003B3156"/>
    <w:rsid w:val="003B74C5"/>
    <w:rsid w:val="003D1C28"/>
    <w:rsid w:val="003D3196"/>
    <w:rsid w:val="003F115D"/>
    <w:rsid w:val="00405392"/>
    <w:rsid w:val="00405F41"/>
    <w:rsid w:val="004133F6"/>
    <w:rsid w:val="0042076F"/>
    <w:rsid w:val="00433CED"/>
    <w:rsid w:val="00446000"/>
    <w:rsid w:val="0045531A"/>
    <w:rsid w:val="004675FE"/>
    <w:rsid w:val="00474DC3"/>
    <w:rsid w:val="004F4BEE"/>
    <w:rsid w:val="005143A9"/>
    <w:rsid w:val="00515F31"/>
    <w:rsid w:val="0057684C"/>
    <w:rsid w:val="00583CB6"/>
    <w:rsid w:val="005C47D5"/>
    <w:rsid w:val="005D5D6D"/>
    <w:rsid w:val="006067F7"/>
    <w:rsid w:val="00612C4F"/>
    <w:rsid w:val="0061780D"/>
    <w:rsid w:val="00641607"/>
    <w:rsid w:val="00652D21"/>
    <w:rsid w:val="00665A10"/>
    <w:rsid w:val="00695F90"/>
    <w:rsid w:val="006C29D5"/>
    <w:rsid w:val="006C7098"/>
    <w:rsid w:val="00712D71"/>
    <w:rsid w:val="007157A3"/>
    <w:rsid w:val="0071797F"/>
    <w:rsid w:val="00792FF7"/>
    <w:rsid w:val="007955D4"/>
    <w:rsid w:val="007A2246"/>
    <w:rsid w:val="007A76C0"/>
    <w:rsid w:val="007C4BDA"/>
    <w:rsid w:val="007D029B"/>
    <w:rsid w:val="007D28F2"/>
    <w:rsid w:val="007D377F"/>
    <w:rsid w:val="007F3678"/>
    <w:rsid w:val="008449F4"/>
    <w:rsid w:val="008B3DF1"/>
    <w:rsid w:val="008B3E25"/>
    <w:rsid w:val="008C36E7"/>
    <w:rsid w:val="009148AB"/>
    <w:rsid w:val="00933298"/>
    <w:rsid w:val="00940AE2"/>
    <w:rsid w:val="00954219"/>
    <w:rsid w:val="00963FE5"/>
    <w:rsid w:val="0098589B"/>
    <w:rsid w:val="009A20B4"/>
    <w:rsid w:val="009A23EF"/>
    <w:rsid w:val="009B090E"/>
    <w:rsid w:val="009D2A16"/>
    <w:rsid w:val="009F21E3"/>
    <w:rsid w:val="00A12933"/>
    <w:rsid w:val="00A36AA8"/>
    <w:rsid w:val="00A818B3"/>
    <w:rsid w:val="00A867C5"/>
    <w:rsid w:val="00A96EC7"/>
    <w:rsid w:val="00AA59FE"/>
    <w:rsid w:val="00AC5829"/>
    <w:rsid w:val="00AF1732"/>
    <w:rsid w:val="00AF2DBF"/>
    <w:rsid w:val="00AF4FD5"/>
    <w:rsid w:val="00B00EBD"/>
    <w:rsid w:val="00B37A12"/>
    <w:rsid w:val="00B74400"/>
    <w:rsid w:val="00BA3418"/>
    <w:rsid w:val="00BC4A26"/>
    <w:rsid w:val="00BE72D1"/>
    <w:rsid w:val="00BF28BE"/>
    <w:rsid w:val="00C10012"/>
    <w:rsid w:val="00C740A1"/>
    <w:rsid w:val="00CB3737"/>
    <w:rsid w:val="00CB7E5D"/>
    <w:rsid w:val="00CE2EF7"/>
    <w:rsid w:val="00D30123"/>
    <w:rsid w:val="00D42F7E"/>
    <w:rsid w:val="00D448C9"/>
    <w:rsid w:val="00D500D0"/>
    <w:rsid w:val="00D718E7"/>
    <w:rsid w:val="00DB592F"/>
    <w:rsid w:val="00DF4067"/>
    <w:rsid w:val="00E0306B"/>
    <w:rsid w:val="00E33135"/>
    <w:rsid w:val="00E35122"/>
    <w:rsid w:val="00E47375"/>
    <w:rsid w:val="00E67204"/>
    <w:rsid w:val="00E85712"/>
    <w:rsid w:val="00E909B1"/>
    <w:rsid w:val="00E9465B"/>
    <w:rsid w:val="00EC75CA"/>
    <w:rsid w:val="00F47F1D"/>
    <w:rsid w:val="00F54CF3"/>
    <w:rsid w:val="00F65FC0"/>
    <w:rsid w:val="00F71FEA"/>
    <w:rsid w:val="00F87C24"/>
    <w:rsid w:val="00F95D72"/>
    <w:rsid w:val="00FE043E"/>
    <w:rsid w:val="00FE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A33CA16"/>
  <w15:docId w15:val="{0D0A3DE0-3044-4683-8981-D7D940AC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E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1445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144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rsid w:val="00014456"/>
    <w:rPr>
      <w:kern w:val="2"/>
    </w:rPr>
  </w:style>
  <w:style w:type="character" w:styleId="a7">
    <w:name w:val="Hyperlink"/>
    <w:uiPriority w:val="99"/>
    <w:semiHidden/>
    <w:unhideWhenUsed/>
    <w:rsid w:val="007D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王人國課程大綱-開發締結技巧2006</dc:subject>
  <dc:creator>GOW</dc:creator>
  <cp:lastModifiedBy>AICI-01</cp:lastModifiedBy>
  <cp:revision>3</cp:revision>
  <dcterms:created xsi:type="dcterms:W3CDTF">2022-01-13T15:09:00Z</dcterms:created>
  <dcterms:modified xsi:type="dcterms:W3CDTF">2022-02-22T08:10:00Z</dcterms:modified>
</cp:coreProperties>
</file>