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35008" w:rsidRPr="00E324AD" w14:paraId="15FF49FC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FD553DE" w14:textId="77777777" w:rsidR="00135008" w:rsidRPr="00E324AD" w:rsidRDefault="00F50022" w:rsidP="00E324A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071B63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32"/>
                <w:szCs w:val="32"/>
              </w:rPr>
              <w:t>超級銷售力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32"/>
                <w:szCs w:val="32"/>
              </w:rPr>
              <w:t>-</w:t>
            </w:r>
            <w:r w:rsidR="00E324AD" w:rsidRPr="00E324AD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客戶異議與拒絕處理</w:t>
            </w:r>
          </w:p>
        </w:tc>
      </w:tr>
    </w:tbl>
    <w:p w14:paraId="7DC61652" w14:textId="77777777" w:rsidR="00135008" w:rsidRPr="00E324AD" w:rsidRDefault="00135008" w:rsidP="00E324A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3533676" w14:textId="77777777" w:rsidR="00135008" w:rsidRPr="00E324AD" w:rsidRDefault="00135008" w:rsidP="00E324A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A5D0B49" w14:textId="77777777" w:rsidR="00BE44D7" w:rsidRPr="00E324AD" w:rsidRDefault="00BE44D7" w:rsidP="00E324AD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建立</w:t>
      </w:r>
      <w:r w:rsidR="001C736B" w:rsidRPr="00E324AD">
        <w:rPr>
          <w:rFonts w:ascii="微軟正黑體" w:eastAsia="微軟正黑體" w:hAnsi="微軟正黑體" w:hint="eastAsia"/>
          <w:bCs/>
          <w:color w:val="000000"/>
        </w:rPr>
        <w:t>專業</w:t>
      </w:r>
      <w:r w:rsidRPr="00E324AD">
        <w:rPr>
          <w:rFonts w:ascii="微軟正黑體" w:eastAsia="微軟正黑體" w:hAnsi="微軟正黑體" w:hint="eastAsia"/>
          <w:bCs/>
          <w:color w:val="000000"/>
        </w:rPr>
        <w:t>顧問形象，</w:t>
      </w:r>
      <w:r w:rsidR="001E58CD" w:rsidRPr="00E324AD">
        <w:rPr>
          <w:rFonts w:ascii="微軟正黑體" w:eastAsia="微軟正黑體" w:hAnsi="微軟正黑體" w:hint="eastAsia"/>
          <w:bCs/>
          <w:color w:val="000000"/>
        </w:rPr>
        <w:t>建立</w:t>
      </w:r>
      <w:r w:rsidR="00A31384" w:rsidRPr="00E324AD">
        <w:rPr>
          <w:rFonts w:ascii="微軟正黑體" w:eastAsia="微軟正黑體" w:hAnsi="微軟正黑體" w:hint="eastAsia"/>
          <w:bCs/>
          <w:color w:val="000000"/>
        </w:rPr>
        <w:t>良好客戶</w:t>
      </w:r>
      <w:r w:rsidR="001E58CD" w:rsidRPr="00E324AD">
        <w:rPr>
          <w:rFonts w:ascii="微軟正黑體" w:eastAsia="微軟正黑體" w:hAnsi="微軟正黑體" w:hint="eastAsia"/>
          <w:bCs/>
          <w:color w:val="000000"/>
        </w:rPr>
        <w:t>關係</w:t>
      </w:r>
      <w:r w:rsidR="001C736B" w:rsidRPr="00E324A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7E86AEC1" w14:textId="77777777" w:rsidR="00135008" w:rsidRPr="00E324AD" w:rsidRDefault="00135008" w:rsidP="00E324AD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瞭解</w:t>
      </w:r>
      <w:r w:rsidR="00C956E8" w:rsidRPr="00E324AD">
        <w:rPr>
          <w:rFonts w:ascii="微軟正黑體" w:eastAsia="微軟正黑體" w:hAnsi="微軟正黑體" w:hint="eastAsia"/>
          <w:bCs/>
          <w:color w:val="000000"/>
        </w:rPr>
        <w:t>客戶</w:t>
      </w:r>
      <w:r w:rsidR="001C736B" w:rsidRPr="00E324AD">
        <w:rPr>
          <w:rFonts w:ascii="微軟正黑體" w:eastAsia="微軟正黑體" w:hAnsi="微軟正黑體" w:hint="eastAsia"/>
          <w:bCs/>
          <w:color w:val="000000"/>
        </w:rPr>
        <w:t>需求及</w:t>
      </w:r>
      <w:r w:rsidRPr="00E324AD">
        <w:rPr>
          <w:rFonts w:ascii="微軟正黑體" w:eastAsia="微軟正黑體" w:hAnsi="微軟正黑體" w:hint="eastAsia"/>
          <w:bCs/>
          <w:color w:val="000000"/>
        </w:rPr>
        <w:t>決策</w:t>
      </w:r>
      <w:r w:rsidR="00A31384" w:rsidRPr="00E324AD">
        <w:rPr>
          <w:rFonts w:ascii="微軟正黑體" w:eastAsia="微軟正黑體" w:hAnsi="微軟正黑體" w:hint="eastAsia"/>
          <w:bCs/>
          <w:color w:val="000000"/>
        </w:rPr>
        <w:t>心理</w:t>
      </w:r>
      <w:r w:rsidRPr="00E324AD">
        <w:rPr>
          <w:rFonts w:ascii="微軟正黑體" w:eastAsia="微軟正黑體" w:hAnsi="微軟正黑體" w:hint="eastAsia"/>
          <w:bCs/>
          <w:color w:val="000000"/>
        </w:rPr>
        <w:t>，提升</w:t>
      </w:r>
      <w:r w:rsidR="00A31384" w:rsidRPr="00E324AD">
        <w:rPr>
          <w:rFonts w:ascii="微軟正黑體" w:eastAsia="微軟正黑體" w:hAnsi="微軟正黑體" w:hint="eastAsia"/>
          <w:bCs/>
          <w:color w:val="000000"/>
        </w:rPr>
        <w:t>良好互動</w:t>
      </w:r>
      <w:r w:rsidRPr="00E324AD">
        <w:rPr>
          <w:rFonts w:ascii="微軟正黑體" w:eastAsia="微軟正黑體" w:hAnsi="微軟正黑體" w:hint="eastAsia"/>
          <w:bCs/>
          <w:color w:val="000000"/>
        </w:rPr>
        <w:t>客戶關係。</w:t>
      </w:r>
    </w:p>
    <w:p w14:paraId="0FEB2E02" w14:textId="77777777" w:rsidR="00A31384" w:rsidRPr="00E324AD" w:rsidRDefault="00A31384" w:rsidP="00E324AD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建立良好顧客關係，永續經營顧客關係，永續經營</w:t>
      </w:r>
      <w:r w:rsidR="00AA1274" w:rsidRPr="00E324AD">
        <w:rPr>
          <w:rFonts w:ascii="微軟正黑體" w:eastAsia="微軟正黑體" w:hAnsi="微軟正黑體" w:hint="eastAsia"/>
          <w:bCs/>
          <w:color w:val="000000"/>
        </w:rPr>
        <w:t>事業</w:t>
      </w:r>
      <w:r w:rsidRPr="00E324A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C50BAFF" w14:textId="77777777" w:rsidR="00135008" w:rsidRPr="00E324AD" w:rsidRDefault="00F13967" w:rsidP="00E324AD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處理客戶異議與</w:t>
      </w:r>
      <w:r w:rsidR="00FF330D" w:rsidRPr="00E324AD">
        <w:rPr>
          <w:rFonts w:ascii="微軟正黑體" w:eastAsia="微軟正黑體" w:hAnsi="微軟正黑體" w:hint="eastAsia"/>
          <w:bCs/>
          <w:color w:val="000000"/>
        </w:rPr>
        <w:t>問題</w:t>
      </w:r>
      <w:r w:rsidRPr="00E324AD">
        <w:rPr>
          <w:rFonts w:ascii="微軟正黑體" w:eastAsia="微軟正黑體" w:hAnsi="微軟正黑體" w:hint="eastAsia"/>
          <w:bCs/>
          <w:color w:val="000000"/>
        </w:rPr>
        <w:t>，</w:t>
      </w:r>
      <w:r w:rsidR="00FF330D" w:rsidRPr="00E324AD">
        <w:rPr>
          <w:rFonts w:ascii="微軟正黑體" w:eastAsia="微軟正黑體" w:hAnsi="微軟正黑體" w:hint="eastAsia"/>
          <w:bCs/>
          <w:color w:val="000000"/>
        </w:rPr>
        <w:t>成功達成雙贏</w:t>
      </w:r>
      <w:r w:rsidR="00A31384" w:rsidRPr="00E324AD">
        <w:rPr>
          <w:rFonts w:ascii="微軟正黑體" w:eastAsia="微軟正黑體" w:hAnsi="微軟正黑體" w:hint="eastAsia"/>
          <w:bCs/>
          <w:color w:val="000000"/>
        </w:rPr>
        <w:t>，創造</w:t>
      </w:r>
      <w:r w:rsidR="008A0389" w:rsidRPr="00E324AD">
        <w:rPr>
          <w:rFonts w:ascii="微軟正黑體" w:eastAsia="微軟正黑體" w:hAnsi="微軟正黑體" w:hint="eastAsia"/>
          <w:bCs/>
          <w:color w:val="000000"/>
        </w:rPr>
        <w:t>高</w:t>
      </w:r>
      <w:r w:rsidR="00A31384" w:rsidRPr="00E324AD">
        <w:rPr>
          <w:rFonts w:ascii="微軟正黑體" w:eastAsia="微軟正黑體" w:hAnsi="微軟正黑體" w:hint="eastAsia"/>
          <w:bCs/>
          <w:color w:val="000000"/>
        </w:rPr>
        <w:t>業績</w:t>
      </w:r>
      <w:r w:rsidR="00FF330D" w:rsidRPr="00E324A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5022B249" w14:textId="77777777" w:rsidR="00135008" w:rsidRPr="00E324AD" w:rsidRDefault="00135008" w:rsidP="00E324A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E1E78B4" w14:textId="77777777" w:rsidR="00135008" w:rsidRPr="00E324AD" w:rsidRDefault="00D33B9A" w:rsidP="00E324A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貳</w:t>
      </w:r>
      <w:r w:rsidR="00135008" w:rsidRPr="00E324AD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52097798" w14:textId="77777777" w:rsidR="00135008" w:rsidRPr="00E324AD" w:rsidRDefault="00135008" w:rsidP="00E324AD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</w:rPr>
      </w:pPr>
      <w:r w:rsidRPr="00E324AD">
        <w:rPr>
          <w:rFonts w:ascii="微軟正黑體" w:eastAsia="微軟正黑體" w:hAnsi="微軟正黑體" w:hint="eastAsia"/>
          <w:bCs/>
        </w:rPr>
        <w:t>運用美式互動教學法，</w:t>
      </w:r>
      <w:r w:rsidR="00DC1493" w:rsidRPr="00E324AD">
        <w:rPr>
          <w:rFonts w:ascii="微軟正黑體" w:eastAsia="微軟正黑體" w:hAnsi="微軟正黑體" w:hint="eastAsia"/>
          <w:bCs/>
        </w:rPr>
        <w:t>激勵</w:t>
      </w:r>
      <w:r w:rsidRPr="00E324AD">
        <w:rPr>
          <w:rFonts w:ascii="微軟正黑體" w:eastAsia="微軟正黑體" w:hAnsi="微軟正黑體" w:hint="eastAsia"/>
          <w:bCs/>
        </w:rPr>
        <w:t>學習意願。</w:t>
      </w:r>
    </w:p>
    <w:p w14:paraId="503DD2C4" w14:textId="77777777" w:rsidR="00135008" w:rsidRPr="00E324AD" w:rsidRDefault="00135008" w:rsidP="00E324AD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</w:rPr>
        <w:t>課程設計採</w:t>
      </w:r>
      <w:r w:rsidR="00A5646B" w:rsidRPr="00E324AD">
        <w:rPr>
          <w:rFonts w:ascii="微軟正黑體" w:eastAsia="微軟正黑體" w:hAnsi="微軟正黑體" w:hint="eastAsia"/>
          <w:bCs/>
        </w:rPr>
        <w:t>實</w:t>
      </w:r>
      <w:r w:rsidR="00D37339" w:rsidRPr="00E324AD">
        <w:rPr>
          <w:rFonts w:ascii="微軟正黑體" w:eastAsia="微軟正黑體" w:hAnsi="微軟正黑體" w:hint="eastAsia"/>
          <w:bCs/>
        </w:rPr>
        <w:t>戰</w:t>
      </w:r>
      <w:r w:rsidRPr="00E324AD">
        <w:rPr>
          <w:rFonts w:ascii="微軟正黑體" w:eastAsia="微軟正黑體" w:hAnsi="微軟正黑體" w:hint="eastAsia"/>
          <w:bCs/>
        </w:rPr>
        <w:t>架構編輯，易懂易學，提升學以致用成效。</w:t>
      </w:r>
    </w:p>
    <w:p w14:paraId="6ECB8D28" w14:textId="77777777" w:rsidR="00135008" w:rsidRPr="00E324AD" w:rsidRDefault="00135008" w:rsidP="00E324AD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</w:rPr>
        <w:t>藉由實務練習及回饋的方式，讓學員瞭解正確步驟標準，提升能力。</w:t>
      </w:r>
    </w:p>
    <w:p w14:paraId="11F31D36" w14:textId="77777777" w:rsidR="00135008" w:rsidRPr="00E324AD" w:rsidRDefault="00135008" w:rsidP="00E324AD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對象-</w:t>
      </w:r>
      <w:r w:rsidR="0047746B" w:rsidRPr="00E324AD">
        <w:rPr>
          <w:rFonts w:ascii="微軟正黑體" w:eastAsia="微軟正黑體" w:hAnsi="微軟正黑體" w:hint="eastAsia"/>
          <w:bCs/>
          <w:color w:val="000000"/>
        </w:rPr>
        <w:t>銷售人員／行銷企劃／門市／業務</w:t>
      </w:r>
      <w:r w:rsidR="00023516" w:rsidRPr="00E324AD">
        <w:rPr>
          <w:rFonts w:ascii="微軟正黑體" w:eastAsia="微軟正黑體" w:hAnsi="微軟正黑體" w:hint="eastAsia"/>
          <w:bCs/>
          <w:color w:val="000000"/>
        </w:rPr>
        <w:t>／電銷／客服</w:t>
      </w:r>
    </w:p>
    <w:p w14:paraId="36B466D3" w14:textId="77777777" w:rsidR="00E20701" w:rsidRPr="00E324AD" w:rsidRDefault="00E20701" w:rsidP="00E324A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1D98E0F" w14:textId="77777777" w:rsidR="00135008" w:rsidRPr="00E324AD" w:rsidRDefault="00135008" w:rsidP="00E324A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324AD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p w14:paraId="522BB462" w14:textId="77777777" w:rsidR="000F5C77" w:rsidRPr="00E324AD" w:rsidRDefault="000F5C77" w:rsidP="00E324AD">
      <w:pPr>
        <w:tabs>
          <w:tab w:val="left" w:pos="960"/>
        </w:tabs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tbl>
      <w:tblPr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827"/>
        <w:gridCol w:w="687"/>
        <w:gridCol w:w="2715"/>
      </w:tblGrid>
      <w:tr w:rsidR="00204654" w:rsidRPr="00E324AD" w14:paraId="1C43C40B" w14:textId="77777777" w:rsidTr="007A100B">
        <w:trPr>
          <w:jc w:val="center"/>
        </w:trPr>
        <w:tc>
          <w:tcPr>
            <w:tcW w:w="184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3F2C2" w14:textId="77777777" w:rsidR="00204654" w:rsidRPr="00E324AD" w:rsidRDefault="00204654" w:rsidP="00E324AD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324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4F08B" w14:textId="77777777" w:rsidR="00204654" w:rsidRPr="00E324AD" w:rsidRDefault="00204654" w:rsidP="00E324AD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324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CC5E8" w14:textId="77777777" w:rsidR="00204654" w:rsidRPr="00E324AD" w:rsidRDefault="006A2D92" w:rsidP="00E324AD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324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71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14514" w14:textId="77777777" w:rsidR="00204654" w:rsidRPr="00E324AD" w:rsidRDefault="00204654" w:rsidP="00E324AD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324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</w:t>
            </w:r>
          </w:p>
        </w:tc>
      </w:tr>
      <w:tr w:rsidR="00204654" w:rsidRPr="00E324AD" w14:paraId="31B2B931" w14:textId="77777777" w:rsidTr="007A100B">
        <w:trPr>
          <w:trHeight w:val="1671"/>
          <w:jc w:val="center"/>
        </w:trPr>
        <w:tc>
          <w:tcPr>
            <w:tcW w:w="18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4A12D" w14:textId="77777777" w:rsidR="00204654" w:rsidRPr="00E324AD" w:rsidRDefault="00204654" w:rsidP="00E324AD">
            <w:pPr>
              <w:tabs>
                <w:tab w:val="left" w:pos="960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銷售</w:t>
            </w:r>
            <w:r w:rsidR="007A100B" w:rsidRPr="00E324AD">
              <w:rPr>
                <w:rFonts w:ascii="微軟正黑體" w:eastAsia="微軟正黑體" w:hAnsi="微軟正黑體" w:hint="eastAsia"/>
                <w:bCs/>
                <w:color w:val="000000"/>
                <w:szCs w:val="24"/>
                <w:lang w:eastAsia="zh-HK"/>
              </w:rPr>
              <w:t>十大困境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82A9F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不需要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1F37BF33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考慮考慮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38AECC2A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價格太貴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24DB296C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我想比較別家看看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06D0D6A0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沒有錢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14C6690E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以後再來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1AB90904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我需要和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(</w:t>
            </w: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某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)</w:t>
            </w: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商量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479BAA81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已經有買了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39E8FEB7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還沒決定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3A8082E1" w14:textId="77777777" w:rsidR="0066401F" w:rsidRPr="00E324AD" w:rsidRDefault="0066401F" w:rsidP="00E324AD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資料先留著</w:t>
            </w:r>
            <w:r w:rsidRPr="00E324AD"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:</w:t>
            </w:r>
          </w:p>
          <w:p w14:paraId="6F29C7C1" w14:textId="77777777" w:rsidR="00204654" w:rsidRPr="00E324AD" w:rsidRDefault="00204654" w:rsidP="00E324AD">
            <w:pPr>
              <w:spacing w:line="400" w:lineRule="exact"/>
              <w:ind w:left="3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12509" w14:textId="77777777" w:rsidR="00204654" w:rsidRPr="00E324AD" w:rsidRDefault="006A2D92" w:rsidP="00E324AD">
            <w:pPr>
              <w:widowControl/>
              <w:spacing w:before="120" w:line="400" w:lineRule="exact"/>
              <w:jc w:val="center"/>
              <w:rPr>
                <w:rFonts w:ascii="微軟正黑體" w:eastAsia="微軟正黑體" w:hAnsi="微軟正黑體" w:cs="Arial"/>
                <w:bCs/>
                <w:color w:val="222222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cs="Arial" w:hint="eastAsia"/>
                <w:bCs/>
                <w:color w:val="222222"/>
                <w:kern w:val="0"/>
                <w:szCs w:val="24"/>
              </w:rPr>
              <w:t>1.5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68FBA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分組競賽激勵訓練法</w:t>
            </w:r>
          </w:p>
          <w:p w14:paraId="3BD4BB05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認同及記憶力訓練</w:t>
            </w:r>
          </w:p>
          <w:p w14:paraId="6B179098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美式互動研討法</w:t>
            </w:r>
          </w:p>
          <w:p w14:paraId="02131900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實作繪圖法</w:t>
            </w:r>
          </w:p>
        </w:tc>
      </w:tr>
      <w:tr w:rsidR="00204654" w:rsidRPr="00E324AD" w14:paraId="7C2297E5" w14:textId="77777777" w:rsidTr="007A100B">
        <w:trPr>
          <w:trHeight w:val="1607"/>
          <w:jc w:val="center"/>
        </w:trPr>
        <w:tc>
          <w:tcPr>
            <w:tcW w:w="18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75C61" w14:textId="77777777" w:rsidR="00204654" w:rsidRPr="00E324AD" w:rsidRDefault="007A100B" w:rsidP="00E324AD">
            <w:pPr>
              <w:tabs>
                <w:tab w:val="left" w:pos="960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szCs w:val="24"/>
                <w:lang w:eastAsia="zh-HK"/>
              </w:rPr>
              <w:t>拒絕真正理由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FBBF8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錢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:</w:t>
            </w:r>
          </w:p>
          <w:p w14:paraId="527B04EA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沒錢</w:t>
            </w:r>
          </w:p>
          <w:p w14:paraId="54786D88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有錢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~</w:t>
            </w: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不想花</w:t>
            </w:r>
          </w:p>
          <w:p w14:paraId="2B0EE328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想比價</w:t>
            </w:r>
          </w:p>
          <w:p w14:paraId="752D4CD2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認為價格太貴</w:t>
            </w:r>
          </w:p>
          <w:p w14:paraId="65E90594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權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:</w:t>
            </w:r>
          </w:p>
          <w:p w14:paraId="3787F12F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lastRenderedPageBreak/>
              <w:t>沒權</w:t>
            </w:r>
          </w:p>
          <w:p w14:paraId="753C598F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有權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~</w:t>
            </w: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拿不定主意</w:t>
            </w:r>
          </w:p>
          <w:p w14:paraId="2744B9B6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心有所屬</w:t>
            </w:r>
          </w:p>
          <w:p w14:paraId="12955137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現在沒空</w:t>
            </w:r>
          </w:p>
          <w:p w14:paraId="05595325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需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: </w:t>
            </w:r>
          </w:p>
          <w:p w14:paraId="4ED773B4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不需</w:t>
            </w:r>
          </w:p>
          <w:p w14:paraId="3A7EA23F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需要</w:t>
            </w: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~</w:t>
            </w: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現在不需要</w:t>
            </w:r>
          </w:p>
          <w:p w14:paraId="27232D45" w14:textId="77777777" w:rsidR="007A100B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不喜歡</w:t>
            </w:r>
          </w:p>
          <w:p w14:paraId="0B8C7681" w14:textId="77777777" w:rsidR="00204654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不信任               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ADC73" w14:textId="77777777" w:rsidR="00204654" w:rsidRPr="00E324AD" w:rsidRDefault="006A2D92" w:rsidP="00E324A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color w:val="222222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cs="Arial" w:hint="eastAsia"/>
                <w:bCs/>
                <w:color w:val="222222"/>
                <w:kern w:val="0"/>
                <w:szCs w:val="24"/>
              </w:rPr>
              <w:lastRenderedPageBreak/>
              <w:t>1.5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7FA5A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測驗練習法</w:t>
            </w:r>
          </w:p>
          <w:p w14:paraId="0FAC089E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分組研討法</w:t>
            </w:r>
          </w:p>
          <w:p w14:paraId="55D35888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美式互動研討法</w:t>
            </w:r>
          </w:p>
          <w:p w14:paraId="27F85005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分組研討法</w:t>
            </w:r>
          </w:p>
        </w:tc>
      </w:tr>
      <w:tr w:rsidR="00204654" w:rsidRPr="00E324AD" w14:paraId="5D37731B" w14:textId="77777777" w:rsidTr="007A100B">
        <w:trPr>
          <w:trHeight w:val="2133"/>
          <w:jc w:val="center"/>
        </w:trPr>
        <w:tc>
          <w:tcPr>
            <w:tcW w:w="1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A225A" w14:textId="77777777" w:rsidR="00204654" w:rsidRPr="00E324AD" w:rsidRDefault="007A100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  <w:lang w:eastAsia="zh-HK"/>
              </w:rPr>
              <w:t>報價過五關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C1C5" w14:textId="77777777" w:rsidR="0066401F" w:rsidRPr="00E324AD" w:rsidRDefault="0066401F" w:rsidP="00E324AD">
            <w:pPr>
              <w:widowControl/>
              <w:snapToGrid w:val="0"/>
              <w:spacing w:line="400" w:lineRule="exact"/>
              <w:ind w:left="-29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報價(業務)</w:t>
            </w:r>
          </w:p>
          <w:p w14:paraId="7F3A6BB1" w14:textId="77777777" w:rsidR="0066401F" w:rsidRPr="00E324AD" w:rsidRDefault="0066401F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殺價(承辦)</w:t>
            </w:r>
          </w:p>
          <w:p w14:paraId="7F42704A" w14:textId="77777777" w:rsidR="0066401F" w:rsidRPr="00E324AD" w:rsidRDefault="0066401F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議價(主管)</w:t>
            </w:r>
          </w:p>
          <w:p w14:paraId="32DAC4FD" w14:textId="77777777" w:rsidR="0066401F" w:rsidRPr="00E324AD" w:rsidRDefault="0066401F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簽約價(決策者)</w:t>
            </w:r>
          </w:p>
          <w:p w14:paraId="0DC3EC5D" w14:textId="77777777" w:rsidR="0066401F" w:rsidRPr="00E324AD" w:rsidRDefault="0066401F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付款價(財務/承辦)</w:t>
            </w:r>
          </w:p>
          <w:p w14:paraId="304F6615" w14:textId="77777777" w:rsidR="00523024" w:rsidRPr="00E324AD" w:rsidRDefault="0052302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BF33E" w14:textId="77777777" w:rsidR="0029280D" w:rsidRPr="00E324AD" w:rsidRDefault="006A2D92" w:rsidP="00E324AD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F7387" w14:textId="77777777" w:rsidR="00204654" w:rsidRPr="00E324AD" w:rsidRDefault="00F737F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實戰案例分享</w:t>
            </w:r>
          </w:p>
          <w:p w14:paraId="1E7FF25D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美式互動研討法</w:t>
            </w:r>
          </w:p>
          <w:p w14:paraId="2D81980D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分組研討法</w:t>
            </w:r>
          </w:p>
          <w:p w14:paraId="5FB30263" w14:textId="77777777" w:rsidR="00CC47FB" w:rsidRPr="00E324AD" w:rsidRDefault="00CC47FB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實務演練</w:t>
            </w:r>
          </w:p>
          <w:p w14:paraId="716F7DBB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204654" w:rsidRPr="00E324AD" w14:paraId="5B8C84CD" w14:textId="77777777" w:rsidTr="007A100B">
        <w:trPr>
          <w:trHeight w:val="1597"/>
          <w:jc w:val="center"/>
        </w:trPr>
        <w:tc>
          <w:tcPr>
            <w:tcW w:w="1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7BC89" w14:textId="77777777" w:rsidR="00204654" w:rsidRPr="00E324AD" w:rsidRDefault="002C0B11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解除客戶疑慮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8928F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 xml:space="preserve">調查:決策模式/決策者風格/需求時間 </w:t>
            </w:r>
          </w:p>
          <w:p w14:paraId="63BB5A07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 xml:space="preserve">預測:預測報價後反應 </w:t>
            </w:r>
          </w:p>
          <w:p w14:paraId="2579B5D5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 xml:space="preserve">模擬:客戶反應之因應方案 </w:t>
            </w:r>
          </w:p>
          <w:p w14:paraId="49416673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報價:依模式/風格適時當面正式報價</w:t>
            </w:r>
          </w:p>
          <w:p w14:paraId="6D041AD9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檢核:檢討報價程序優劣點</w:t>
            </w:r>
          </w:p>
          <w:p w14:paraId="5186E533" w14:textId="77777777" w:rsidR="007A100B" w:rsidRPr="00E324AD" w:rsidRDefault="007A100B" w:rsidP="00E324AD">
            <w:pPr>
              <w:widowControl/>
              <w:snapToGrid w:val="0"/>
              <w:spacing w:line="400" w:lineRule="exact"/>
              <w:ind w:leftChars="-12" w:left="-5" w:hangingChars="10" w:hanging="24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修正:報價程序/技巧</w:t>
            </w:r>
          </w:p>
          <w:p w14:paraId="3F13C4CC" w14:textId="77777777" w:rsidR="000F1FD1" w:rsidRPr="00E324AD" w:rsidRDefault="000F1FD1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195D5" w14:textId="77777777" w:rsidR="00204654" w:rsidRPr="00E324AD" w:rsidRDefault="006A2D92" w:rsidP="00E324A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27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DF069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自我實做激勵法</w:t>
            </w:r>
          </w:p>
          <w:p w14:paraId="144CB281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故事講演法</w:t>
            </w:r>
          </w:p>
          <w:p w14:paraId="5D68C7D8" w14:textId="77777777" w:rsidR="006C72F9" w:rsidRPr="00E324AD" w:rsidRDefault="006C72F9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分組研討法</w:t>
            </w:r>
          </w:p>
          <w:p w14:paraId="17C7802A" w14:textId="77777777" w:rsidR="00204654" w:rsidRPr="00E324AD" w:rsidRDefault="00204654" w:rsidP="00E324AD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實</w:t>
            </w:r>
            <w:r w:rsidR="00202FA9" w:rsidRPr="00E324A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務演練</w:t>
            </w:r>
          </w:p>
        </w:tc>
      </w:tr>
    </w:tbl>
    <w:p w14:paraId="38CF997E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</w:p>
    <w:p w14:paraId="0F405BA1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br w:type="page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3307F5B2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2022/10/5 ，10:00~17:00</w:t>
      </w:r>
    </w:p>
    <w:p w14:paraId="53698F12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50022" w14:paraId="5CC0F51D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47A" w14:textId="77777777" w:rsidR="00F50022" w:rsidRDefault="00F50022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50022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超級銷售力-客戶異議與拒絕處理</w:t>
            </w:r>
          </w:p>
        </w:tc>
      </w:tr>
      <w:tr w:rsidR="00F50022" w14:paraId="497AB8A3" w14:textId="77777777" w:rsidTr="007A7177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D99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E49" w14:textId="77777777" w:rsidR="00F50022" w:rsidRDefault="00F5002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009788FC" w14:textId="77777777" w:rsidR="00F50022" w:rsidRDefault="00F5002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E371" w14:textId="77777777" w:rsidR="00F50022" w:rsidRDefault="00F5002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339" w14:textId="77777777" w:rsidR="00F50022" w:rsidRDefault="00F50022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8999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8EE4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50022" w14:paraId="7ECD34E0" w14:textId="77777777" w:rsidTr="007A7177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3011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067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4962A0C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E4E6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3E4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0E0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36B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50022" w14:paraId="65E8C3C9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80BE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D2B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50022" w14:paraId="04C8701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5B4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3282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50022" w14:paraId="04C15662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9AB7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2417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F50022" w14:paraId="72442203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0C8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E75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F50022" w14:paraId="1739B8E6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02E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7E8D" w14:textId="77777777" w:rsidR="00F50022" w:rsidRDefault="00F50022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7A7177" w14:paraId="7F728875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D87D" w14:textId="4D2DF05F" w:rsidR="007A7177" w:rsidRDefault="007A7177" w:rsidP="007A717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6EB" w14:textId="766B4693" w:rsidR="007A7177" w:rsidRDefault="007A7177" w:rsidP="007A717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7A7177" w14:paraId="72255B8F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85B" w14:textId="0C7F5BFC" w:rsidR="007A7177" w:rsidRDefault="007A7177" w:rsidP="007A717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94A" w14:textId="77777777" w:rsidR="007A7177" w:rsidRDefault="007A7177" w:rsidP="007A717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351BBD7" w14:textId="77777777" w:rsidR="007A7177" w:rsidRDefault="007A7177" w:rsidP="007A717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E3C80C7" w14:textId="619FE42C" w:rsidR="007A7177" w:rsidRDefault="007A7177" w:rsidP="007A717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F50022" w14:paraId="61D45ACF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0295" w14:textId="77777777" w:rsidR="00F50022" w:rsidRDefault="00F50022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DC5B" w14:textId="77777777" w:rsidR="00F50022" w:rsidRDefault="00F50022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2AACA98B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3CF0F404" w14:textId="77777777" w:rsidR="00F50022" w:rsidRDefault="00F50022" w:rsidP="00F50022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02CE11FA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694531A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344D786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30D20AC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19AB3D07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59510783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149A21DB" w14:textId="77777777" w:rsidR="00F50022" w:rsidRDefault="00F50022" w:rsidP="00F50022">
      <w:pPr>
        <w:numPr>
          <w:ilvl w:val="0"/>
          <w:numId w:val="3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78118C4C" w14:textId="77777777" w:rsidR="00F50022" w:rsidRDefault="00F50022" w:rsidP="00F50022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54403339" w14:textId="77777777" w:rsidR="00F50022" w:rsidRPr="006B4FDC" w:rsidRDefault="00F50022" w:rsidP="00F50022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3DF9F609" w14:textId="77777777" w:rsidR="00135008" w:rsidRPr="00F50022" w:rsidRDefault="00135008" w:rsidP="00E324AD">
      <w:pPr>
        <w:tabs>
          <w:tab w:val="left" w:pos="960"/>
        </w:tabs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135008" w:rsidRPr="00F5002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E2DB" w14:textId="77777777" w:rsidR="00456BD3" w:rsidRDefault="00456BD3" w:rsidP="003F045C">
      <w:r>
        <w:separator/>
      </w:r>
    </w:p>
  </w:endnote>
  <w:endnote w:type="continuationSeparator" w:id="0">
    <w:p w14:paraId="0BC08EA6" w14:textId="77777777" w:rsidR="00456BD3" w:rsidRDefault="00456BD3" w:rsidP="003F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F6AD" w14:textId="77777777" w:rsidR="00456BD3" w:rsidRDefault="00456BD3" w:rsidP="003F045C">
      <w:r>
        <w:separator/>
      </w:r>
    </w:p>
  </w:footnote>
  <w:footnote w:type="continuationSeparator" w:id="0">
    <w:p w14:paraId="38A57B86" w14:textId="77777777" w:rsidR="00456BD3" w:rsidRDefault="00456BD3" w:rsidP="003F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A97" w14:textId="77777777" w:rsidR="00F50022" w:rsidRDefault="00F50022" w:rsidP="00F50022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61EF7844" w14:textId="77777777" w:rsidR="00F50022" w:rsidRPr="00783CFF" w:rsidRDefault="00F50022" w:rsidP="00F50022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3CAE65B2" wp14:editId="098031D0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456BD3">
      <w:rPr>
        <w:rFonts w:ascii="Calibri" w:hAnsi="Calibri"/>
      </w:rPr>
      <w:pict w14:anchorId="1603A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F444D3F"/>
    <w:multiLevelType w:val="hybridMultilevel"/>
    <w:tmpl w:val="A8428934"/>
    <w:lvl w:ilvl="0" w:tplc="A2B212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CFAAAE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421A38B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EEFA7CD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BE9AA4E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30A151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CB4A95A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F866BB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7B46B1E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13F4FF2"/>
    <w:multiLevelType w:val="hybridMultilevel"/>
    <w:tmpl w:val="8D0EE8E2"/>
    <w:lvl w:ilvl="0" w:tplc="DE34ED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6825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5A0DC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3E647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9855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B7C92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74CD5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38F3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6F86B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7B24D7B"/>
    <w:multiLevelType w:val="hybridMultilevel"/>
    <w:tmpl w:val="482C31E6"/>
    <w:lvl w:ilvl="0" w:tplc="3C865A7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F5EA5E8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4502CF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5C0850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A28C4128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C68A82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8EB2DC6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8C3C796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D94D8E2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2B587948"/>
    <w:multiLevelType w:val="hybridMultilevel"/>
    <w:tmpl w:val="89180236"/>
    <w:lvl w:ilvl="0" w:tplc="3C866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CD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48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2C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EB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47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64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42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8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3392F"/>
    <w:multiLevelType w:val="hybridMultilevel"/>
    <w:tmpl w:val="F59C27DA"/>
    <w:lvl w:ilvl="0" w:tplc="60C4CC5C">
      <w:start w:val="1"/>
      <w:numFmt w:val="decimal"/>
      <w:lvlText w:val="%1、"/>
      <w:lvlJc w:val="left"/>
      <w:pPr>
        <w:ind w:left="4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3" w15:restartNumberingAfterBreak="0">
    <w:nsid w:val="2D9272F4"/>
    <w:multiLevelType w:val="hybridMultilevel"/>
    <w:tmpl w:val="2146C912"/>
    <w:lvl w:ilvl="0" w:tplc="9CD64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FD0B220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A2064E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6E6045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E04695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FEF2541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7D0017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9BBAD72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C54F1E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2FA17243"/>
    <w:multiLevelType w:val="hybridMultilevel"/>
    <w:tmpl w:val="9A24D8CA"/>
    <w:lvl w:ilvl="0" w:tplc="60C4CC5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355D743C"/>
    <w:multiLevelType w:val="hybridMultilevel"/>
    <w:tmpl w:val="F218383A"/>
    <w:lvl w:ilvl="0" w:tplc="1284C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C414D"/>
    <w:multiLevelType w:val="hybridMultilevel"/>
    <w:tmpl w:val="F1BC59F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CE13398"/>
    <w:multiLevelType w:val="hybridMultilevel"/>
    <w:tmpl w:val="609477E6"/>
    <w:lvl w:ilvl="0" w:tplc="381CD13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A622AE"/>
    <w:multiLevelType w:val="hybridMultilevel"/>
    <w:tmpl w:val="4940A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4DB858B3"/>
    <w:multiLevelType w:val="hybridMultilevel"/>
    <w:tmpl w:val="057CC840"/>
    <w:lvl w:ilvl="0" w:tplc="5570FC9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42D0094"/>
    <w:multiLevelType w:val="hybridMultilevel"/>
    <w:tmpl w:val="40324F56"/>
    <w:lvl w:ilvl="0" w:tplc="1284C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AAE169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D834768"/>
    <w:multiLevelType w:val="hybridMultilevel"/>
    <w:tmpl w:val="7F125BE6"/>
    <w:lvl w:ilvl="0" w:tplc="B43E429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631B5DE1"/>
    <w:multiLevelType w:val="hybridMultilevel"/>
    <w:tmpl w:val="83FE4DFA"/>
    <w:lvl w:ilvl="0" w:tplc="5792FE2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DAD587D"/>
    <w:multiLevelType w:val="hybridMultilevel"/>
    <w:tmpl w:val="C316BDC0"/>
    <w:lvl w:ilvl="0" w:tplc="4EAA3E6A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6EB32910"/>
    <w:multiLevelType w:val="hybridMultilevel"/>
    <w:tmpl w:val="A538E834"/>
    <w:lvl w:ilvl="0" w:tplc="373C476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6FA858B3"/>
    <w:multiLevelType w:val="hybridMultilevel"/>
    <w:tmpl w:val="4E625A5A"/>
    <w:lvl w:ilvl="0" w:tplc="60C4CC5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B9767A2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4" w15:restartNumberingAfterBreak="0">
    <w:nsid w:val="73A67DC1"/>
    <w:multiLevelType w:val="multilevel"/>
    <w:tmpl w:val="40324F5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6" w15:restartNumberingAfterBreak="0">
    <w:nsid w:val="7E7A75A2"/>
    <w:multiLevelType w:val="hybridMultilevel"/>
    <w:tmpl w:val="5D785A3E"/>
    <w:lvl w:ilvl="0" w:tplc="A19080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B72DDC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CC8D16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B4A7832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BB0A203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C63ED8F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2B01FA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9CCE097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EC12F7A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33"/>
  </w:num>
  <w:num w:numId="5">
    <w:abstractNumId w:val="8"/>
  </w:num>
  <w:num w:numId="6">
    <w:abstractNumId w:val="25"/>
  </w:num>
  <w:num w:numId="7">
    <w:abstractNumId w:val="6"/>
  </w:num>
  <w:num w:numId="8">
    <w:abstractNumId w:val="0"/>
  </w:num>
  <w:num w:numId="9">
    <w:abstractNumId w:val="5"/>
  </w:num>
  <w:num w:numId="10">
    <w:abstractNumId w:val="19"/>
  </w:num>
  <w:num w:numId="11">
    <w:abstractNumId w:val="15"/>
  </w:num>
  <w:num w:numId="12">
    <w:abstractNumId w:val="10"/>
  </w:num>
  <w:num w:numId="13">
    <w:abstractNumId w:val="24"/>
  </w:num>
  <w:num w:numId="14">
    <w:abstractNumId w:val="28"/>
  </w:num>
  <w:num w:numId="15">
    <w:abstractNumId w:val="7"/>
  </w:num>
  <w:num w:numId="16">
    <w:abstractNumId w:val="2"/>
  </w:num>
  <w:num w:numId="17">
    <w:abstractNumId w:val="36"/>
  </w:num>
  <w:num w:numId="18">
    <w:abstractNumId w:val="13"/>
  </w:num>
  <w:num w:numId="19">
    <w:abstractNumId w:val="35"/>
  </w:num>
  <w:num w:numId="20">
    <w:abstractNumId w:val="3"/>
  </w:num>
  <w:num w:numId="21">
    <w:abstractNumId w:val="32"/>
  </w:num>
  <w:num w:numId="22">
    <w:abstractNumId w:val="26"/>
  </w:num>
  <w:num w:numId="23">
    <w:abstractNumId w:val="23"/>
  </w:num>
  <w:num w:numId="24">
    <w:abstractNumId w:val="18"/>
  </w:num>
  <w:num w:numId="25">
    <w:abstractNumId w:val="30"/>
  </w:num>
  <w:num w:numId="26">
    <w:abstractNumId w:val="34"/>
  </w:num>
  <w:num w:numId="27">
    <w:abstractNumId w:val="17"/>
  </w:num>
  <w:num w:numId="28">
    <w:abstractNumId w:val="31"/>
  </w:num>
  <w:num w:numId="29">
    <w:abstractNumId w:val="29"/>
  </w:num>
  <w:num w:numId="30">
    <w:abstractNumId w:val="27"/>
  </w:num>
  <w:num w:numId="31">
    <w:abstractNumId w:val="16"/>
  </w:num>
  <w:num w:numId="32">
    <w:abstractNumId w:val="11"/>
  </w:num>
  <w:num w:numId="33">
    <w:abstractNumId w:val="4"/>
  </w:num>
  <w:num w:numId="34">
    <w:abstractNumId w:val="21"/>
  </w:num>
  <w:num w:numId="35">
    <w:abstractNumId w:val="14"/>
  </w:num>
  <w:num w:numId="36">
    <w:abstractNumId w:val="12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E85"/>
    <w:rsid w:val="00023516"/>
    <w:rsid w:val="000567FC"/>
    <w:rsid w:val="000B51A2"/>
    <w:rsid w:val="000E654D"/>
    <w:rsid w:val="000F1FD1"/>
    <w:rsid w:val="000F5C77"/>
    <w:rsid w:val="001113DE"/>
    <w:rsid w:val="00135008"/>
    <w:rsid w:val="00153E85"/>
    <w:rsid w:val="0016438B"/>
    <w:rsid w:val="001C4798"/>
    <w:rsid w:val="001C736B"/>
    <w:rsid w:val="001D0D2E"/>
    <w:rsid w:val="001E58CD"/>
    <w:rsid w:val="001F4377"/>
    <w:rsid w:val="00202FA9"/>
    <w:rsid w:val="00204654"/>
    <w:rsid w:val="00240B2E"/>
    <w:rsid w:val="002438C1"/>
    <w:rsid w:val="00252A83"/>
    <w:rsid w:val="0027728A"/>
    <w:rsid w:val="00280E53"/>
    <w:rsid w:val="0029280D"/>
    <w:rsid w:val="002B5FD5"/>
    <w:rsid w:val="002C0B11"/>
    <w:rsid w:val="00310869"/>
    <w:rsid w:val="003157BF"/>
    <w:rsid w:val="003A686E"/>
    <w:rsid w:val="003C655F"/>
    <w:rsid w:val="003F045C"/>
    <w:rsid w:val="003F5395"/>
    <w:rsid w:val="00456BD3"/>
    <w:rsid w:val="0047746B"/>
    <w:rsid w:val="0048465B"/>
    <w:rsid w:val="00495508"/>
    <w:rsid w:val="0050003E"/>
    <w:rsid w:val="00523024"/>
    <w:rsid w:val="005300A4"/>
    <w:rsid w:val="00576469"/>
    <w:rsid w:val="005A1C1F"/>
    <w:rsid w:val="005C5B50"/>
    <w:rsid w:val="005F58B6"/>
    <w:rsid w:val="005F721C"/>
    <w:rsid w:val="00640249"/>
    <w:rsid w:val="0066401F"/>
    <w:rsid w:val="00667884"/>
    <w:rsid w:val="006738E4"/>
    <w:rsid w:val="006750CF"/>
    <w:rsid w:val="006A0C73"/>
    <w:rsid w:val="006A1FCC"/>
    <w:rsid w:val="006A2D92"/>
    <w:rsid w:val="006C72F9"/>
    <w:rsid w:val="006F73A8"/>
    <w:rsid w:val="00741E9B"/>
    <w:rsid w:val="00785CA9"/>
    <w:rsid w:val="007A100B"/>
    <w:rsid w:val="007A32EE"/>
    <w:rsid w:val="007A7177"/>
    <w:rsid w:val="008257A5"/>
    <w:rsid w:val="00825C8E"/>
    <w:rsid w:val="0083300C"/>
    <w:rsid w:val="008428BF"/>
    <w:rsid w:val="00845C3E"/>
    <w:rsid w:val="008A0389"/>
    <w:rsid w:val="008A0B11"/>
    <w:rsid w:val="008D40C7"/>
    <w:rsid w:val="009209C5"/>
    <w:rsid w:val="0099518C"/>
    <w:rsid w:val="00A31384"/>
    <w:rsid w:val="00A46EDA"/>
    <w:rsid w:val="00A54BF8"/>
    <w:rsid w:val="00A5646B"/>
    <w:rsid w:val="00AA1274"/>
    <w:rsid w:val="00AC5A22"/>
    <w:rsid w:val="00B556CC"/>
    <w:rsid w:val="00B62A8E"/>
    <w:rsid w:val="00BE44D7"/>
    <w:rsid w:val="00BF0DAB"/>
    <w:rsid w:val="00C26B98"/>
    <w:rsid w:val="00C53D3C"/>
    <w:rsid w:val="00C956E8"/>
    <w:rsid w:val="00CB3968"/>
    <w:rsid w:val="00CC1442"/>
    <w:rsid w:val="00CC47FB"/>
    <w:rsid w:val="00CF249C"/>
    <w:rsid w:val="00D06752"/>
    <w:rsid w:val="00D073E3"/>
    <w:rsid w:val="00D33B9A"/>
    <w:rsid w:val="00D37339"/>
    <w:rsid w:val="00D45862"/>
    <w:rsid w:val="00D51356"/>
    <w:rsid w:val="00D63270"/>
    <w:rsid w:val="00D72AB5"/>
    <w:rsid w:val="00DC1493"/>
    <w:rsid w:val="00DC5282"/>
    <w:rsid w:val="00DE2864"/>
    <w:rsid w:val="00E20701"/>
    <w:rsid w:val="00E324AD"/>
    <w:rsid w:val="00E45AC4"/>
    <w:rsid w:val="00E624A6"/>
    <w:rsid w:val="00E6704C"/>
    <w:rsid w:val="00EA68ED"/>
    <w:rsid w:val="00EB2EA9"/>
    <w:rsid w:val="00EB5E66"/>
    <w:rsid w:val="00F13967"/>
    <w:rsid w:val="00F15376"/>
    <w:rsid w:val="00F241A1"/>
    <w:rsid w:val="00F310A4"/>
    <w:rsid w:val="00F50022"/>
    <w:rsid w:val="00F737FB"/>
    <w:rsid w:val="00FC6D74"/>
    <w:rsid w:val="00FD74EC"/>
    <w:rsid w:val="00FE5317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649B7"/>
  <w15:docId w15:val="{B52B70C0-AD7B-41E3-A799-A3A533B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F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3F045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F04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rsid w:val="003F045C"/>
    <w:rPr>
      <w:kern w:val="2"/>
    </w:rPr>
  </w:style>
  <w:style w:type="character" w:styleId="a7">
    <w:name w:val="Hyperlink"/>
    <w:uiPriority w:val="99"/>
    <w:semiHidden/>
    <w:unhideWhenUsed/>
    <w:rsid w:val="00F50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王人國課程大綱-有效商品說明與銷售實務</dc:subject>
  <dc:creator>GOW</dc:creator>
  <cp:lastModifiedBy>AICI-01</cp:lastModifiedBy>
  <cp:revision>4</cp:revision>
  <dcterms:created xsi:type="dcterms:W3CDTF">2022-01-13T15:10:00Z</dcterms:created>
  <dcterms:modified xsi:type="dcterms:W3CDTF">2022-02-22T08:08:00Z</dcterms:modified>
</cp:coreProperties>
</file>