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CE38C2" w:rsidRPr="00D022B2" w14:paraId="1D8DB110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22D697E3" w14:textId="77777777" w:rsidR="00CE38C2" w:rsidRPr="00D022B2" w:rsidRDefault="00955582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955582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【超級創新力】顧客導向問題分析與解決實戰</w:t>
            </w:r>
          </w:p>
        </w:tc>
      </w:tr>
    </w:tbl>
    <w:p w14:paraId="5FCE853B" w14:textId="77777777" w:rsidR="00CE38C2" w:rsidRPr="00D022B2" w:rsidRDefault="00CE38C2" w:rsidP="00D022B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0DA2125" w14:textId="77777777" w:rsidR="00CE38C2" w:rsidRPr="00D022B2" w:rsidRDefault="00CE38C2" w:rsidP="00D022B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B3653D2" w14:textId="77777777" w:rsidR="00CE38C2" w:rsidRPr="00D022B2" w:rsidRDefault="00AE7D58" w:rsidP="00D022B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識別問題，建立團隊組織</w:t>
      </w:r>
      <w:r w:rsidR="00CE38C2" w:rsidRPr="00D022B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0E3A6ECB" w14:textId="77777777" w:rsidR="00CE38C2" w:rsidRPr="00D022B2" w:rsidRDefault="00AE7D58" w:rsidP="00D022B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快速解決</w:t>
      </w:r>
      <w:r w:rsidR="00DF2F3C"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問題</w:t>
      </w: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，減少損失</w:t>
      </w:r>
      <w:r w:rsidR="00CE38C2" w:rsidRPr="00D022B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72B90A81" w14:textId="77777777" w:rsidR="00CE38C2" w:rsidRPr="00D022B2" w:rsidRDefault="00AE7D58" w:rsidP="00D022B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經由統計分析找到根本原因，擬定有效對策</w:t>
      </w:r>
      <w:r w:rsidR="00CE38C2" w:rsidRPr="00D022B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3FD4EFDF" w14:textId="77777777" w:rsidR="000E26C6" w:rsidRPr="00D022B2" w:rsidRDefault="00AE7D58" w:rsidP="00D022B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經由驗證對策，建立預防措施，永久解決問題</w:t>
      </w:r>
      <w:r w:rsidR="000E26C6" w:rsidRPr="00D022B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67032556" w14:textId="77777777" w:rsidR="00CE38C2" w:rsidRPr="00D022B2" w:rsidRDefault="00CE38C2" w:rsidP="00D022B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7EBC4096" w14:textId="77777777" w:rsidR="00CE38C2" w:rsidRPr="00D022B2" w:rsidRDefault="00C366A5" w:rsidP="00D022B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</w:rPr>
        <w:t>貳</w:t>
      </w:r>
      <w:r w:rsidR="00CE38C2" w:rsidRPr="00D022B2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1706AD5C" w14:textId="77777777" w:rsidR="00EF115C" w:rsidRPr="00D022B2" w:rsidRDefault="00EF115C" w:rsidP="00D022B2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</w:rPr>
        <w:t>運用</w:t>
      </w:r>
      <w:r w:rsidRPr="00D022B2">
        <w:rPr>
          <w:rFonts w:ascii="微軟正黑體" w:eastAsia="微軟正黑體" w:hAnsi="微軟正黑體" w:hint="eastAsia"/>
          <w:bCs/>
          <w:color w:val="0000FF"/>
        </w:rPr>
        <w:t>美式互動教學</w:t>
      </w:r>
      <w:r w:rsidRPr="00D022B2">
        <w:rPr>
          <w:rFonts w:ascii="微軟正黑體" w:eastAsia="微軟正黑體" w:hAnsi="微軟正黑體" w:hint="eastAsia"/>
          <w:bCs/>
        </w:rPr>
        <w:t>，激勵學習</w:t>
      </w:r>
      <w:r w:rsidRPr="00D022B2">
        <w:rPr>
          <w:rFonts w:ascii="微軟正黑體" w:eastAsia="微軟正黑體" w:hAnsi="微軟正黑體" w:hint="eastAsia"/>
          <w:bCs/>
          <w:lang w:eastAsia="zh-HK"/>
        </w:rPr>
        <w:t>士氣</w:t>
      </w:r>
      <w:r w:rsidRPr="00D022B2">
        <w:rPr>
          <w:rFonts w:ascii="微軟正黑體" w:eastAsia="微軟正黑體" w:hAnsi="微軟正黑體" w:hint="eastAsia"/>
          <w:bCs/>
        </w:rPr>
        <w:t>。</w:t>
      </w:r>
    </w:p>
    <w:p w14:paraId="7635676E" w14:textId="77777777" w:rsidR="00EF115C" w:rsidRPr="00D022B2" w:rsidRDefault="00EF115C" w:rsidP="00D022B2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lang w:eastAsia="zh-HK"/>
        </w:rPr>
        <w:t>運用</w:t>
      </w:r>
      <w:r w:rsidRPr="00D022B2">
        <w:rPr>
          <w:rFonts w:ascii="微軟正黑體" w:eastAsia="微軟正黑體" w:hAnsi="微軟正黑體" w:hint="eastAsia"/>
          <w:bCs/>
          <w:color w:val="0000FF"/>
          <w:lang w:eastAsia="zh-HK"/>
        </w:rPr>
        <w:t>教練式教學</w:t>
      </w:r>
      <w:r w:rsidRPr="00D022B2">
        <w:rPr>
          <w:rFonts w:ascii="微軟正黑體" w:eastAsia="微軟正黑體" w:hAnsi="微軟正黑體" w:hint="eastAsia"/>
          <w:bCs/>
        </w:rPr>
        <w:t>，提升</w:t>
      </w:r>
      <w:r w:rsidRPr="00D022B2">
        <w:rPr>
          <w:rFonts w:ascii="微軟正黑體" w:eastAsia="微軟正黑體" w:hAnsi="微軟正黑體" w:hint="eastAsia"/>
          <w:bCs/>
          <w:lang w:eastAsia="zh-HK"/>
        </w:rPr>
        <w:t>心態觀念定著</w:t>
      </w:r>
      <w:r w:rsidRPr="00D022B2">
        <w:rPr>
          <w:rFonts w:ascii="微軟正黑體" w:eastAsia="微軟正黑體" w:hAnsi="微軟正黑體" w:hint="eastAsia"/>
          <w:bCs/>
        </w:rPr>
        <w:t>學習成效。</w:t>
      </w:r>
    </w:p>
    <w:p w14:paraId="79CDCBF6" w14:textId="77777777" w:rsidR="00EF115C" w:rsidRPr="00D022B2" w:rsidRDefault="00EF115C" w:rsidP="00D022B2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運用</w:t>
      </w:r>
      <w:r w:rsidRPr="00D022B2">
        <w:rPr>
          <w:rFonts w:ascii="微軟正黑體" w:eastAsia="微軟正黑體" w:hAnsi="微軟正黑體" w:hint="eastAsia"/>
          <w:bCs/>
          <w:color w:val="0000FF"/>
          <w:lang w:eastAsia="zh-HK"/>
        </w:rPr>
        <w:t>顧問式教學</w:t>
      </w:r>
      <w:r w:rsidRPr="00D022B2">
        <w:rPr>
          <w:rFonts w:ascii="微軟正黑體" w:eastAsia="微軟正黑體" w:hAnsi="微軟正黑體" w:hint="eastAsia"/>
          <w:bCs/>
          <w:color w:val="000000"/>
          <w:lang w:eastAsia="zh-HK"/>
        </w:rPr>
        <w:t>，</w:t>
      </w:r>
      <w:r w:rsidRPr="00D022B2">
        <w:rPr>
          <w:rFonts w:ascii="微軟正黑體" w:eastAsia="微軟正黑體" w:hAnsi="微軟正黑體" w:hint="eastAsia"/>
          <w:bCs/>
        </w:rPr>
        <w:t>藉由回饋及教導的方式，</w:t>
      </w:r>
      <w:r w:rsidRPr="00D022B2">
        <w:rPr>
          <w:rFonts w:ascii="微軟正黑體" w:eastAsia="微軟正黑體" w:hAnsi="微軟正黑體" w:hint="eastAsia"/>
          <w:bCs/>
          <w:lang w:eastAsia="zh-HK"/>
        </w:rPr>
        <w:t>提升</w:t>
      </w:r>
      <w:r w:rsidRPr="00D022B2">
        <w:rPr>
          <w:rFonts w:ascii="微軟正黑體" w:eastAsia="微軟正黑體" w:hAnsi="微軟正黑體" w:hint="eastAsia"/>
          <w:bCs/>
        </w:rPr>
        <w:t>學習成果。</w:t>
      </w:r>
    </w:p>
    <w:p w14:paraId="671696DF" w14:textId="77777777" w:rsidR="00EF115C" w:rsidRPr="00D022B2" w:rsidRDefault="00EF115C" w:rsidP="00D022B2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</w:rPr>
        <w:t>藉由</w:t>
      </w:r>
      <w:r w:rsidRPr="00D022B2">
        <w:rPr>
          <w:rFonts w:ascii="微軟正黑體" w:eastAsia="微軟正黑體" w:hAnsi="微軟正黑體" w:hint="eastAsia"/>
          <w:bCs/>
          <w:color w:val="0000FF"/>
          <w:lang w:eastAsia="zh-HK"/>
        </w:rPr>
        <w:t>分組競賽</w:t>
      </w:r>
      <w:r w:rsidRPr="00D022B2">
        <w:rPr>
          <w:rFonts w:ascii="微軟正黑體" w:eastAsia="微軟正黑體" w:hAnsi="微軟正黑體" w:hint="eastAsia"/>
          <w:bCs/>
        </w:rPr>
        <w:t>，</w:t>
      </w:r>
      <w:r w:rsidRPr="00D022B2">
        <w:rPr>
          <w:rFonts w:ascii="微軟正黑體" w:eastAsia="微軟正黑體" w:hAnsi="微軟正黑體" w:hint="eastAsia"/>
          <w:bCs/>
          <w:lang w:eastAsia="zh-HK"/>
        </w:rPr>
        <w:t>激勵</w:t>
      </w:r>
      <w:r w:rsidRPr="00D022B2">
        <w:rPr>
          <w:rFonts w:ascii="微軟正黑體" w:eastAsia="微軟正黑體" w:hAnsi="微軟正黑體" w:hint="eastAsia"/>
          <w:bCs/>
          <w:color w:val="0000FF"/>
          <w:lang w:eastAsia="zh-HK"/>
        </w:rPr>
        <w:t>團隊合作</w:t>
      </w:r>
      <w:r w:rsidRPr="00D022B2">
        <w:rPr>
          <w:rFonts w:ascii="微軟正黑體" w:eastAsia="微軟正黑體" w:hAnsi="微軟正黑體" w:hint="eastAsia"/>
          <w:bCs/>
          <w:lang w:eastAsia="zh-HK"/>
        </w:rPr>
        <w:t>，激發學習戰鬥力</w:t>
      </w:r>
      <w:r w:rsidRPr="00D022B2">
        <w:rPr>
          <w:rFonts w:ascii="微軟正黑體" w:eastAsia="微軟正黑體" w:hAnsi="微軟正黑體" w:hint="eastAsia"/>
          <w:bCs/>
        </w:rPr>
        <w:t>。</w:t>
      </w:r>
    </w:p>
    <w:p w14:paraId="68A6E89D" w14:textId="77777777" w:rsidR="00CE38C2" w:rsidRPr="00D022B2" w:rsidRDefault="00CE38C2" w:rsidP="00D022B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636B5AF" w14:textId="77777777" w:rsidR="005E2D99" w:rsidRPr="00D022B2" w:rsidRDefault="00CE38C2" w:rsidP="00E9351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022B2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4060"/>
        <w:gridCol w:w="845"/>
        <w:gridCol w:w="2657"/>
      </w:tblGrid>
      <w:tr w:rsidR="00886244" w:rsidRPr="00D022B2" w14:paraId="268C5D54" w14:textId="77777777" w:rsidTr="00886244">
        <w:tc>
          <w:tcPr>
            <w:tcW w:w="2093" w:type="dxa"/>
            <w:shd w:val="clear" w:color="auto" w:fill="auto"/>
          </w:tcPr>
          <w:p w14:paraId="5BE4F4EE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/>
                <w:color w:val="000000"/>
              </w:rPr>
              <w:t>議題</w:t>
            </w:r>
          </w:p>
        </w:tc>
        <w:tc>
          <w:tcPr>
            <w:tcW w:w="4111" w:type="dxa"/>
            <w:shd w:val="clear" w:color="auto" w:fill="auto"/>
          </w:tcPr>
          <w:p w14:paraId="7995400D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/>
                <w:color w:val="000000"/>
              </w:rPr>
              <w:t>大綱</w:t>
            </w:r>
          </w:p>
        </w:tc>
        <w:tc>
          <w:tcPr>
            <w:tcW w:w="850" w:type="dxa"/>
            <w:shd w:val="clear" w:color="auto" w:fill="auto"/>
          </w:tcPr>
          <w:p w14:paraId="6DC71AA5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</w:p>
        </w:tc>
        <w:tc>
          <w:tcPr>
            <w:tcW w:w="2693" w:type="dxa"/>
            <w:shd w:val="clear" w:color="auto" w:fill="auto"/>
          </w:tcPr>
          <w:p w14:paraId="0A5629C0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/>
                <w:color w:val="000000"/>
              </w:rPr>
              <w:t>教學方法</w:t>
            </w:r>
          </w:p>
        </w:tc>
      </w:tr>
      <w:tr w:rsidR="00886244" w:rsidRPr="00D022B2" w14:paraId="48959BDD" w14:textId="77777777" w:rsidTr="00886244">
        <w:tc>
          <w:tcPr>
            <w:tcW w:w="2093" w:type="dxa"/>
            <w:shd w:val="clear" w:color="auto" w:fill="auto"/>
          </w:tcPr>
          <w:p w14:paraId="71E52A4B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計劃評估</w:t>
            </w:r>
          </w:p>
          <w:p w14:paraId="7F9463B9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建立團隊</w:t>
            </w:r>
          </w:p>
          <w:p w14:paraId="7AC2A05F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178F5992" w14:textId="77777777" w:rsidR="00886244" w:rsidRPr="00D022B2" w:rsidRDefault="00886244" w:rsidP="00D022B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計劃評估條件</w:t>
            </w:r>
          </w:p>
          <w:p w14:paraId="716BEFA8" w14:textId="77777777" w:rsidR="00886244" w:rsidRPr="00D022B2" w:rsidRDefault="00886244" w:rsidP="00D022B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財務評估表</w:t>
            </w:r>
          </w:p>
          <w:p w14:paraId="54D5F405" w14:textId="77777777" w:rsidR="00886244" w:rsidRPr="00D022B2" w:rsidRDefault="00886244" w:rsidP="00D022B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建立團隊成員組織</w:t>
            </w:r>
          </w:p>
          <w:p w14:paraId="2EFF448D" w14:textId="77777777" w:rsidR="00886244" w:rsidRPr="00D022B2" w:rsidRDefault="00886244" w:rsidP="00D022B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團隊分工表</w:t>
            </w:r>
          </w:p>
          <w:p w14:paraId="11F59BCF" w14:textId="77777777" w:rsidR="00886244" w:rsidRPr="00D022B2" w:rsidRDefault="00886244" w:rsidP="00D022B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優先問題分析表</w:t>
            </w:r>
          </w:p>
        </w:tc>
        <w:tc>
          <w:tcPr>
            <w:tcW w:w="850" w:type="dxa"/>
            <w:shd w:val="clear" w:color="auto" w:fill="auto"/>
          </w:tcPr>
          <w:p w14:paraId="16670BB9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693" w:type="dxa"/>
            <w:shd w:val="clear" w:color="auto" w:fill="auto"/>
          </w:tcPr>
          <w:p w14:paraId="0A39828A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5B51A2CD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65DF74ED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886244" w:rsidRPr="00D022B2" w14:paraId="7BF4978D" w14:textId="77777777" w:rsidTr="00886244">
        <w:tc>
          <w:tcPr>
            <w:tcW w:w="2093" w:type="dxa"/>
            <w:shd w:val="clear" w:color="auto" w:fill="auto"/>
          </w:tcPr>
          <w:p w14:paraId="2E89391D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定義問題</w:t>
            </w:r>
          </w:p>
          <w:p w14:paraId="6160E07B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暫行對策</w:t>
            </w:r>
          </w:p>
        </w:tc>
        <w:tc>
          <w:tcPr>
            <w:tcW w:w="4111" w:type="dxa"/>
            <w:shd w:val="clear" w:color="auto" w:fill="auto"/>
          </w:tcPr>
          <w:p w14:paraId="5C90AB72" w14:textId="77777777" w:rsidR="00886244" w:rsidRPr="00D022B2" w:rsidRDefault="00886244" w:rsidP="00D022B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問題描述表</w:t>
            </w:r>
          </w:p>
          <w:p w14:paraId="350E094F" w14:textId="77777777" w:rsidR="00886244" w:rsidRPr="00D022B2" w:rsidRDefault="00886244" w:rsidP="00D022B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問題歸類</w:t>
            </w:r>
          </w:p>
          <w:p w14:paraId="7687EDD1" w14:textId="77777777" w:rsidR="00886244" w:rsidRPr="00D022B2" w:rsidRDefault="00886244" w:rsidP="00D022B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暫行對策評估表</w:t>
            </w:r>
          </w:p>
          <w:p w14:paraId="57BB6E20" w14:textId="77777777" w:rsidR="00886244" w:rsidRPr="00D022B2" w:rsidRDefault="00886244" w:rsidP="00D022B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顧客影響評估表</w:t>
            </w:r>
          </w:p>
          <w:p w14:paraId="4C7C9D90" w14:textId="77777777" w:rsidR="00886244" w:rsidRPr="00D022B2" w:rsidRDefault="00886244" w:rsidP="00D022B2">
            <w:pPr>
              <w:spacing w:line="400" w:lineRule="exact"/>
              <w:ind w:left="-17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B57248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693" w:type="dxa"/>
            <w:shd w:val="clear" w:color="auto" w:fill="auto"/>
          </w:tcPr>
          <w:p w14:paraId="42EE0D3F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17F029A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4093AA2F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886244" w:rsidRPr="00D022B2" w14:paraId="54647660" w14:textId="77777777" w:rsidTr="00886244">
        <w:tc>
          <w:tcPr>
            <w:tcW w:w="2093" w:type="dxa"/>
            <w:shd w:val="clear" w:color="auto" w:fill="auto"/>
          </w:tcPr>
          <w:p w14:paraId="7166EB30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根本原因</w:t>
            </w:r>
          </w:p>
          <w:p w14:paraId="14599118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永久對策</w:t>
            </w:r>
          </w:p>
        </w:tc>
        <w:tc>
          <w:tcPr>
            <w:tcW w:w="4111" w:type="dxa"/>
            <w:shd w:val="clear" w:color="auto" w:fill="auto"/>
          </w:tcPr>
          <w:p w14:paraId="4B1FF48C" w14:textId="77777777" w:rsidR="00886244" w:rsidRPr="00D022B2" w:rsidRDefault="00886244" w:rsidP="00D022B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設定目的及目標</w:t>
            </w:r>
          </w:p>
          <w:p w14:paraId="23F58CDB" w14:textId="77777777" w:rsidR="00886244" w:rsidRPr="00D022B2" w:rsidRDefault="00886244" w:rsidP="00D022B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根本原因表</w:t>
            </w:r>
          </w:p>
          <w:p w14:paraId="1E2979EA" w14:textId="77777777" w:rsidR="00886244" w:rsidRPr="00D022B2" w:rsidRDefault="00886244" w:rsidP="00D022B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魚骨圖實做</w:t>
            </w:r>
          </w:p>
          <w:p w14:paraId="3836BD02" w14:textId="77777777" w:rsidR="00886244" w:rsidRPr="00D022B2" w:rsidRDefault="00886244" w:rsidP="00D022B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問題檢核表</w:t>
            </w:r>
          </w:p>
          <w:p w14:paraId="26FDB5A4" w14:textId="77777777" w:rsidR="00886244" w:rsidRPr="00D022B2" w:rsidRDefault="00886244" w:rsidP="00D022B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對策檢核表</w:t>
            </w:r>
          </w:p>
        </w:tc>
        <w:tc>
          <w:tcPr>
            <w:tcW w:w="850" w:type="dxa"/>
            <w:shd w:val="clear" w:color="auto" w:fill="auto"/>
          </w:tcPr>
          <w:p w14:paraId="6E2E2C18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693" w:type="dxa"/>
            <w:shd w:val="clear" w:color="auto" w:fill="auto"/>
          </w:tcPr>
          <w:p w14:paraId="7C5E748C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EAA2B59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714DE559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886244" w:rsidRPr="00D022B2" w14:paraId="3B4F5E32" w14:textId="77777777" w:rsidTr="00886244">
        <w:tc>
          <w:tcPr>
            <w:tcW w:w="2093" w:type="dxa"/>
            <w:shd w:val="clear" w:color="auto" w:fill="auto"/>
          </w:tcPr>
          <w:p w14:paraId="2D1E2235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定義對策</w:t>
            </w:r>
          </w:p>
          <w:p w14:paraId="78132337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預防措施</w:t>
            </w:r>
          </w:p>
          <w:p w14:paraId="113AFEA0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感謝團隊</w:t>
            </w:r>
          </w:p>
        </w:tc>
        <w:tc>
          <w:tcPr>
            <w:tcW w:w="4111" w:type="dxa"/>
            <w:shd w:val="clear" w:color="auto" w:fill="auto"/>
          </w:tcPr>
          <w:p w14:paraId="1F470D87" w14:textId="77777777" w:rsidR="00886244" w:rsidRPr="00D022B2" w:rsidRDefault="00886244" w:rsidP="00D022B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對策效度分析表</w:t>
            </w:r>
          </w:p>
          <w:p w14:paraId="03DEBFE0" w14:textId="77777777" w:rsidR="00886244" w:rsidRPr="00D022B2" w:rsidRDefault="00886244" w:rsidP="00D022B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預防計劃管理</w:t>
            </w:r>
          </w:p>
          <w:p w14:paraId="1373A0F6" w14:textId="77777777" w:rsidR="00886244" w:rsidRPr="00D022B2" w:rsidRDefault="00886244" w:rsidP="00D022B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結案報告</w:t>
            </w:r>
          </w:p>
          <w:p w14:paraId="55F2B3C4" w14:textId="77777777" w:rsidR="00886244" w:rsidRPr="00D022B2" w:rsidRDefault="00886244" w:rsidP="00D022B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感謝團隊活動</w:t>
            </w:r>
          </w:p>
        </w:tc>
        <w:tc>
          <w:tcPr>
            <w:tcW w:w="850" w:type="dxa"/>
            <w:shd w:val="clear" w:color="auto" w:fill="auto"/>
          </w:tcPr>
          <w:p w14:paraId="5AE73B18" w14:textId="77777777" w:rsidR="00886244" w:rsidRPr="00D022B2" w:rsidRDefault="00886244" w:rsidP="00D022B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1.5</w:t>
            </w:r>
          </w:p>
        </w:tc>
        <w:tc>
          <w:tcPr>
            <w:tcW w:w="2693" w:type="dxa"/>
            <w:shd w:val="clear" w:color="auto" w:fill="auto"/>
          </w:tcPr>
          <w:p w14:paraId="73D30033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00BBA7BB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案例分組</w:t>
            </w:r>
            <w:proofErr w:type="gramStart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D022B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3A1E6682" w14:textId="77777777" w:rsidR="00886244" w:rsidRPr="00D022B2" w:rsidRDefault="00886244" w:rsidP="00D022B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022B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</w:tbl>
    <w:p w14:paraId="28EA9D50" w14:textId="77777777" w:rsidR="002322D7" w:rsidRDefault="002322D7" w:rsidP="002322D7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lastRenderedPageBreak/>
        <w:t>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4BA1D7BC" w14:textId="7068C7CE" w:rsidR="002322D7" w:rsidRDefault="002322D7" w:rsidP="002322D7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</w:t>
      </w:r>
      <w:r w:rsidR="007C11C5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0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7C11C5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4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1ADE20B0" w14:textId="77777777" w:rsidR="002322D7" w:rsidRPr="00285C63" w:rsidRDefault="002322D7" w:rsidP="002322D7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7" w:history="1">
        <w:r w:rsidRPr="00285C63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2322D7" w:rsidRPr="00285C63" w14:paraId="3F29ED03" w14:textId="77777777" w:rsidTr="002668EB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E29" w14:textId="2BD7F290" w:rsidR="002322D7" w:rsidRPr="00FD1CF7" w:rsidRDefault="007C11C5" w:rsidP="002668EB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7C11C5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【超級創新力】顧客導向問題分析與解決實戰</w:t>
            </w:r>
          </w:p>
        </w:tc>
      </w:tr>
      <w:tr w:rsidR="002322D7" w:rsidRPr="00285C63" w14:paraId="5E53D916" w14:textId="77777777" w:rsidTr="006B0FAB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5811" w14:textId="77777777" w:rsidR="002322D7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650F" w14:textId="77777777" w:rsidR="002322D7" w:rsidRDefault="002322D7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3BAC4F9" w14:textId="77777777" w:rsidR="002322D7" w:rsidRDefault="002322D7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33BC" w14:textId="77777777" w:rsidR="002322D7" w:rsidRDefault="002322D7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A4BE" w14:textId="77777777" w:rsidR="002322D7" w:rsidRDefault="002322D7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C0CC" w14:textId="77777777" w:rsidR="002322D7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3FA7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22D7" w:rsidRPr="00285C63" w14:paraId="57729BE1" w14:textId="77777777" w:rsidTr="006B0FA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EBA" w14:textId="77777777" w:rsidR="002322D7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854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D4416C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D44E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88C9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2F54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9F13" w14:textId="77777777" w:rsidR="002322D7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22D7" w:rsidRPr="00285C63" w14:paraId="79BB6F84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9DE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F66" w14:textId="77777777" w:rsidR="002322D7" w:rsidRPr="00285C63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22D7" w:rsidRPr="00285C63" w14:paraId="01A2F66C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7A3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549" w14:textId="77777777" w:rsidR="002322D7" w:rsidRPr="00285C63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22D7" w:rsidRPr="00285C63" w14:paraId="4E9A3BE6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49D9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0803" w14:textId="77777777" w:rsidR="002322D7" w:rsidRPr="00285C63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2322D7" w:rsidRPr="00285C63" w14:paraId="536D571B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41C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4993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2322D7" w:rsidRPr="00285C63" w14:paraId="021361DB" w14:textId="77777777" w:rsidTr="002668EB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452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80BA4" w14:textId="77777777" w:rsidR="002322D7" w:rsidRPr="00285C63" w:rsidRDefault="002322D7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□SSI網站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□Email  □亞太教育網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□電子報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□台灣教育網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□FB專頁 □朋友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□其他:________</w:t>
            </w:r>
          </w:p>
        </w:tc>
      </w:tr>
      <w:tr w:rsidR="006B0FAB" w:rsidRPr="00285C63" w14:paraId="4A13F2B0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CFE4" w14:textId="7C51E40A" w:rsidR="006B0FAB" w:rsidRPr="00285C63" w:rsidRDefault="006B0FAB" w:rsidP="006B0FA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46E1" w14:textId="6CA64A18" w:rsidR="006B0FAB" w:rsidRPr="00285C63" w:rsidRDefault="006B0FAB" w:rsidP="006B0FA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</w:rPr>
              <w:t>NT$2,000/人</w:t>
            </w:r>
          </w:p>
        </w:tc>
      </w:tr>
      <w:tr w:rsidR="006B0FAB" w:rsidRPr="00285C63" w14:paraId="0A88A10D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E5C1" w14:textId="42755B4D" w:rsidR="006B0FAB" w:rsidRPr="00285C63" w:rsidRDefault="006B0FAB" w:rsidP="006B0FA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80F" w14:textId="77777777" w:rsidR="006B0FAB" w:rsidRDefault="006B0FAB" w:rsidP="006B0FA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兆豐國際銀行017 新安分行 0206</w:t>
            </w:r>
          </w:p>
          <w:p w14:paraId="49D69E2E" w14:textId="77777777" w:rsidR="006B0FAB" w:rsidRDefault="006B0FAB" w:rsidP="006B0FA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戶名:亞卓國際顧問股份有限公司</w:t>
            </w:r>
          </w:p>
          <w:p w14:paraId="3060BEE8" w14:textId="497F3688" w:rsidR="006B0FAB" w:rsidRPr="00285C63" w:rsidRDefault="006B0FAB" w:rsidP="006B0FA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帳號:020-09-028980</w:t>
            </w:r>
          </w:p>
        </w:tc>
      </w:tr>
      <w:tr w:rsidR="002322D7" w:rsidRPr="00285C63" w14:paraId="1C6ADC1B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8C7" w14:textId="77777777" w:rsidR="002322D7" w:rsidRPr="00285C63" w:rsidRDefault="002322D7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594F" w14:textId="77777777" w:rsidR="002322D7" w:rsidRPr="00285C63" w:rsidRDefault="002322D7" w:rsidP="002668E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</w:tbl>
    <w:p w14:paraId="4A8AB852" w14:textId="77777777" w:rsidR="002322D7" w:rsidRPr="00285C63" w:rsidRDefault="002322D7" w:rsidP="002322D7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46CE0AB0" w14:textId="77777777" w:rsidR="002322D7" w:rsidRPr="00285C63" w:rsidRDefault="002322D7" w:rsidP="002322D7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697CE72A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7BD1F4E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D66E681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5FA59D61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6F938D1E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0A99B3E9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4597966F" w14:textId="77777777" w:rsidR="002322D7" w:rsidRPr="00285C63" w:rsidRDefault="002322D7" w:rsidP="002322D7">
      <w:pPr>
        <w:numPr>
          <w:ilvl w:val="0"/>
          <w:numId w:val="21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63730148" w14:textId="77777777" w:rsidR="002322D7" w:rsidRPr="00F70623" w:rsidRDefault="002322D7" w:rsidP="002322D7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6EDD88B7" w14:textId="77777777" w:rsidR="00541E0E" w:rsidRPr="002322D7" w:rsidRDefault="00541E0E" w:rsidP="00D022B2">
      <w:pPr>
        <w:spacing w:line="400" w:lineRule="exact"/>
        <w:ind w:left="480"/>
        <w:rPr>
          <w:rFonts w:ascii="微軟正黑體" w:eastAsia="微軟正黑體" w:hAnsi="微軟正黑體"/>
          <w:bCs/>
          <w:color w:val="0000FF"/>
        </w:rPr>
      </w:pPr>
    </w:p>
    <w:sectPr w:rsidR="00541E0E" w:rsidRPr="002322D7" w:rsidSect="00B30F5A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BF07" w14:textId="77777777" w:rsidR="009C63A7" w:rsidRDefault="009C63A7">
      <w:r>
        <w:separator/>
      </w:r>
    </w:p>
  </w:endnote>
  <w:endnote w:type="continuationSeparator" w:id="0">
    <w:p w14:paraId="01DCD386" w14:textId="77777777" w:rsidR="009C63A7" w:rsidRDefault="009C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3768" w14:textId="77777777" w:rsidR="009C63A7" w:rsidRDefault="009C63A7">
      <w:r>
        <w:separator/>
      </w:r>
    </w:p>
  </w:footnote>
  <w:footnote w:type="continuationSeparator" w:id="0">
    <w:p w14:paraId="14666EFE" w14:textId="77777777" w:rsidR="009C63A7" w:rsidRDefault="009C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B7CA" w14:textId="77777777" w:rsidR="002322D7" w:rsidRDefault="002322D7" w:rsidP="002322D7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1A38A4B7" w14:textId="77777777" w:rsidR="002322D7" w:rsidRPr="00566898" w:rsidRDefault="009C63A7" w:rsidP="002322D7">
    <w:pPr>
      <w:pStyle w:val="a3"/>
      <w:spacing w:line="276" w:lineRule="auto"/>
    </w:pPr>
    <w:r>
      <w:rPr>
        <w:rFonts w:ascii="微軟正黑體" w:eastAsia="微軟正黑體" w:hAnsi="微軟正黑體"/>
        <w:noProof/>
      </w:rPr>
      <w:pict w14:anchorId="5E11E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6.55pt;margin-top:137.95pt;width:470.35pt;height:470.35pt;z-index:-251658240;mso-position-horizontal-relative:margin;mso-position-vertical-relative:margin" o:allowincell="f">
          <v:imagedata r:id="rId1" o:title="163" gain="19661f" blacklevel="22938f"/>
          <w10:wrap anchorx="margin" anchory="margin"/>
        </v:shape>
      </w:pict>
    </w:r>
    <w:r w:rsidR="002322D7" w:rsidRPr="0064679E">
      <w:rPr>
        <w:rFonts w:ascii="微軟正黑體" w:eastAsia="微軟正黑體" w:hAnsi="微軟正黑體" w:hint="eastAsia"/>
      </w:rPr>
      <w:t>單位</w:t>
    </w:r>
    <w:r w:rsidR="002322D7">
      <w:rPr>
        <w:rFonts w:ascii="微軟正黑體" w:eastAsia="微軟正黑體" w:hAnsi="微軟正黑體" w:hint="eastAsia"/>
      </w:rPr>
      <w:t xml:space="preserve"> </w:t>
    </w:r>
    <w:r w:rsidR="002322D7">
      <w:rPr>
        <w:rFonts w:ascii="微軟正黑體" w:eastAsia="微軟正黑體" w:hAnsi="微軟正黑體"/>
      </w:rPr>
      <w:t>:</w:t>
    </w:r>
    <w:r w:rsidR="002322D7">
      <w:rPr>
        <w:rFonts w:ascii="微軟正黑體" w:eastAsia="微軟正黑體" w:hAnsi="微軟正黑體" w:hint="eastAsia"/>
      </w:rPr>
      <w:t xml:space="preserve"> 亞卓國際顧問股份有限公司</w:t>
    </w:r>
    <w:r>
      <w:rPr>
        <w:rFonts w:ascii="微軟正黑體" w:eastAsia="微軟正黑體" w:hAnsi="微軟正黑體"/>
      </w:rPr>
      <w:pict w14:anchorId="7021A722">
        <v:shape id="WordPictureWatermark23538580" o:spid="_x0000_s1025" type="#_x0000_t75" style="position:absolute;margin-left:0;margin-top:0;width:470.35pt;height:470.35pt;z-index:-251659264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  <w:r w:rsidR="002322D7">
      <w:rPr>
        <w:rFonts w:ascii="微軟正黑體" w:eastAsia="微軟正黑體" w:hAnsi="微軟正黑體" w:hint="eastAsia"/>
      </w:rPr>
      <w:t xml:space="preserve">     </w:t>
    </w:r>
  </w:p>
  <w:p w14:paraId="1C1A83CB" w14:textId="77777777" w:rsidR="002322D7" w:rsidRPr="002322D7" w:rsidRDefault="002322D7" w:rsidP="002322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10"/>
    <w:multiLevelType w:val="hybridMultilevel"/>
    <w:tmpl w:val="87E85C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60B0E4E"/>
    <w:multiLevelType w:val="hybridMultilevel"/>
    <w:tmpl w:val="06508BA8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3D02234"/>
    <w:multiLevelType w:val="hybridMultilevel"/>
    <w:tmpl w:val="CD665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32C57D20"/>
    <w:multiLevelType w:val="hybridMultilevel"/>
    <w:tmpl w:val="20CC765A"/>
    <w:lvl w:ilvl="0" w:tplc="53A07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E22708D"/>
    <w:multiLevelType w:val="multilevel"/>
    <w:tmpl w:val="933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F59A2"/>
    <w:multiLevelType w:val="hybridMultilevel"/>
    <w:tmpl w:val="B9A45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0C73A6"/>
    <w:multiLevelType w:val="multilevel"/>
    <w:tmpl w:val="E7DED81C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46917EF8"/>
    <w:multiLevelType w:val="multilevel"/>
    <w:tmpl w:val="2482060E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714584"/>
    <w:multiLevelType w:val="hybridMultilevel"/>
    <w:tmpl w:val="4D6824F8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3" w15:restartNumberingAfterBreak="0">
    <w:nsid w:val="5003417F"/>
    <w:multiLevelType w:val="hybridMultilevel"/>
    <w:tmpl w:val="A532E0D8"/>
    <w:lvl w:ilvl="0" w:tplc="4AC2821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7276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161F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B0F6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5EA1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3E3C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3257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705A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E66B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6CA07A3E"/>
    <w:multiLevelType w:val="hybridMultilevel"/>
    <w:tmpl w:val="0FC451C6"/>
    <w:lvl w:ilvl="0" w:tplc="2C16CD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5F2102"/>
    <w:multiLevelType w:val="multilevel"/>
    <w:tmpl w:val="AD74E5A4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7CF1F8A"/>
    <w:multiLevelType w:val="hybridMultilevel"/>
    <w:tmpl w:val="76B0C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EF7587"/>
    <w:multiLevelType w:val="hybridMultilevel"/>
    <w:tmpl w:val="AD74E5A4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2"/>
  </w:num>
  <w:num w:numId="5">
    <w:abstractNumId w:val="15"/>
  </w:num>
  <w:num w:numId="6">
    <w:abstractNumId w:val="14"/>
  </w:num>
  <w:num w:numId="7">
    <w:abstractNumId w:val="18"/>
  </w:num>
  <w:num w:numId="8">
    <w:abstractNumId w:val="6"/>
  </w:num>
  <w:num w:numId="9">
    <w:abstractNumId w:val="9"/>
  </w:num>
  <w:num w:numId="10">
    <w:abstractNumId w:val="0"/>
  </w:num>
  <w:num w:numId="11">
    <w:abstractNumId w:val="16"/>
  </w:num>
  <w:num w:numId="12">
    <w:abstractNumId w:val="10"/>
  </w:num>
  <w:num w:numId="13">
    <w:abstractNumId w:val="17"/>
  </w:num>
  <w:num w:numId="14">
    <w:abstractNumId w:val="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7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64"/>
    <w:rsid w:val="0000672B"/>
    <w:rsid w:val="000320C1"/>
    <w:rsid w:val="00070D8C"/>
    <w:rsid w:val="00091FCA"/>
    <w:rsid w:val="000E02AD"/>
    <w:rsid w:val="000E26C6"/>
    <w:rsid w:val="000F32FA"/>
    <w:rsid w:val="0010494D"/>
    <w:rsid w:val="00105104"/>
    <w:rsid w:val="0010534E"/>
    <w:rsid w:val="001346BF"/>
    <w:rsid w:val="00141B3B"/>
    <w:rsid w:val="00153A35"/>
    <w:rsid w:val="00154858"/>
    <w:rsid w:val="00157E0E"/>
    <w:rsid w:val="001716D6"/>
    <w:rsid w:val="00197FA3"/>
    <w:rsid w:val="001B27F2"/>
    <w:rsid w:val="001B28D4"/>
    <w:rsid w:val="001C5544"/>
    <w:rsid w:val="001D2AF2"/>
    <w:rsid w:val="001F2D0A"/>
    <w:rsid w:val="001F3571"/>
    <w:rsid w:val="002001AD"/>
    <w:rsid w:val="00205C15"/>
    <w:rsid w:val="0021524B"/>
    <w:rsid w:val="00224C4D"/>
    <w:rsid w:val="002322D7"/>
    <w:rsid w:val="0028105B"/>
    <w:rsid w:val="00281731"/>
    <w:rsid w:val="0028328B"/>
    <w:rsid w:val="0029687F"/>
    <w:rsid w:val="002A7347"/>
    <w:rsid w:val="002C357F"/>
    <w:rsid w:val="0033207D"/>
    <w:rsid w:val="003328A7"/>
    <w:rsid w:val="003438EE"/>
    <w:rsid w:val="00361234"/>
    <w:rsid w:val="003626AA"/>
    <w:rsid w:val="003718AB"/>
    <w:rsid w:val="00377298"/>
    <w:rsid w:val="00383018"/>
    <w:rsid w:val="00386608"/>
    <w:rsid w:val="00386D7E"/>
    <w:rsid w:val="003900C4"/>
    <w:rsid w:val="003B63A7"/>
    <w:rsid w:val="003B7306"/>
    <w:rsid w:val="003F0252"/>
    <w:rsid w:val="003F742D"/>
    <w:rsid w:val="00402715"/>
    <w:rsid w:val="00406C4C"/>
    <w:rsid w:val="0044380E"/>
    <w:rsid w:val="00491BA6"/>
    <w:rsid w:val="00493475"/>
    <w:rsid w:val="004971FF"/>
    <w:rsid w:val="004A0CEA"/>
    <w:rsid w:val="004B6EDC"/>
    <w:rsid w:val="004D796E"/>
    <w:rsid w:val="00506CB3"/>
    <w:rsid w:val="00541E0E"/>
    <w:rsid w:val="00551F5C"/>
    <w:rsid w:val="00552092"/>
    <w:rsid w:val="0058486F"/>
    <w:rsid w:val="005A685C"/>
    <w:rsid w:val="005B2579"/>
    <w:rsid w:val="005E2D99"/>
    <w:rsid w:val="00604219"/>
    <w:rsid w:val="006054E5"/>
    <w:rsid w:val="006056F3"/>
    <w:rsid w:val="006174BC"/>
    <w:rsid w:val="0062106D"/>
    <w:rsid w:val="0063655A"/>
    <w:rsid w:val="00647E30"/>
    <w:rsid w:val="0066666C"/>
    <w:rsid w:val="006736C0"/>
    <w:rsid w:val="006B0FAB"/>
    <w:rsid w:val="006E0F74"/>
    <w:rsid w:val="006F130D"/>
    <w:rsid w:val="006F5A13"/>
    <w:rsid w:val="007046FD"/>
    <w:rsid w:val="0071333F"/>
    <w:rsid w:val="00720E46"/>
    <w:rsid w:val="00731B09"/>
    <w:rsid w:val="0075555D"/>
    <w:rsid w:val="00762C6B"/>
    <w:rsid w:val="00781ED2"/>
    <w:rsid w:val="007859C7"/>
    <w:rsid w:val="007A7E95"/>
    <w:rsid w:val="007B05F2"/>
    <w:rsid w:val="007C11C5"/>
    <w:rsid w:val="007C1912"/>
    <w:rsid w:val="007D5E08"/>
    <w:rsid w:val="00801717"/>
    <w:rsid w:val="00801F32"/>
    <w:rsid w:val="00810AAA"/>
    <w:rsid w:val="0082103C"/>
    <w:rsid w:val="008327A1"/>
    <w:rsid w:val="00841E4D"/>
    <w:rsid w:val="0084660D"/>
    <w:rsid w:val="008530CD"/>
    <w:rsid w:val="00853676"/>
    <w:rsid w:val="00874320"/>
    <w:rsid w:val="00885CCC"/>
    <w:rsid w:val="00886244"/>
    <w:rsid w:val="008B2A40"/>
    <w:rsid w:val="008C0746"/>
    <w:rsid w:val="008D714D"/>
    <w:rsid w:val="009158C2"/>
    <w:rsid w:val="009477E4"/>
    <w:rsid w:val="00955582"/>
    <w:rsid w:val="00976CD2"/>
    <w:rsid w:val="009B69CD"/>
    <w:rsid w:val="009B727B"/>
    <w:rsid w:val="009B7845"/>
    <w:rsid w:val="009C63A7"/>
    <w:rsid w:val="009E4790"/>
    <w:rsid w:val="009E7BE0"/>
    <w:rsid w:val="00A55BF1"/>
    <w:rsid w:val="00A6259D"/>
    <w:rsid w:val="00A91355"/>
    <w:rsid w:val="00A94058"/>
    <w:rsid w:val="00AA7B20"/>
    <w:rsid w:val="00AC67FE"/>
    <w:rsid w:val="00AE7D58"/>
    <w:rsid w:val="00B01F8E"/>
    <w:rsid w:val="00B02A8B"/>
    <w:rsid w:val="00B11AF0"/>
    <w:rsid w:val="00B223A4"/>
    <w:rsid w:val="00B22827"/>
    <w:rsid w:val="00B2291C"/>
    <w:rsid w:val="00B30F5A"/>
    <w:rsid w:val="00B358FB"/>
    <w:rsid w:val="00B41662"/>
    <w:rsid w:val="00B41B38"/>
    <w:rsid w:val="00BB54F6"/>
    <w:rsid w:val="00BF4328"/>
    <w:rsid w:val="00C12BAC"/>
    <w:rsid w:val="00C14331"/>
    <w:rsid w:val="00C25305"/>
    <w:rsid w:val="00C366A5"/>
    <w:rsid w:val="00C3712A"/>
    <w:rsid w:val="00C45C0D"/>
    <w:rsid w:val="00C62B9A"/>
    <w:rsid w:val="00C676A3"/>
    <w:rsid w:val="00C84164"/>
    <w:rsid w:val="00CB34E2"/>
    <w:rsid w:val="00CC00AF"/>
    <w:rsid w:val="00CC026A"/>
    <w:rsid w:val="00CD17C1"/>
    <w:rsid w:val="00CE38C2"/>
    <w:rsid w:val="00CE4345"/>
    <w:rsid w:val="00D022B2"/>
    <w:rsid w:val="00D04CFA"/>
    <w:rsid w:val="00D340FC"/>
    <w:rsid w:val="00D407B4"/>
    <w:rsid w:val="00D47C2A"/>
    <w:rsid w:val="00D74903"/>
    <w:rsid w:val="00DB3CA1"/>
    <w:rsid w:val="00DF2F3C"/>
    <w:rsid w:val="00DF63CC"/>
    <w:rsid w:val="00E04E0C"/>
    <w:rsid w:val="00E1266D"/>
    <w:rsid w:val="00E12A98"/>
    <w:rsid w:val="00E21067"/>
    <w:rsid w:val="00E263DF"/>
    <w:rsid w:val="00E53644"/>
    <w:rsid w:val="00E673FC"/>
    <w:rsid w:val="00E7128E"/>
    <w:rsid w:val="00E838D1"/>
    <w:rsid w:val="00E9351F"/>
    <w:rsid w:val="00E93781"/>
    <w:rsid w:val="00E970CD"/>
    <w:rsid w:val="00EA01F2"/>
    <w:rsid w:val="00EC558E"/>
    <w:rsid w:val="00ED3493"/>
    <w:rsid w:val="00EF115C"/>
    <w:rsid w:val="00EF2D45"/>
    <w:rsid w:val="00F138F6"/>
    <w:rsid w:val="00F16F82"/>
    <w:rsid w:val="00F24B78"/>
    <w:rsid w:val="00F37517"/>
    <w:rsid w:val="00F37D36"/>
    <w:rsid w:val="00F62F03"/>
    <w:rsid w:val="00F72F9E"/>
    <w:rsid w:val="00F77890"/>
    <w:rsid w:val="00F82FEC"/>
    <w:rsid w:val="00F91F16"/>
    <w:rsid w:val="00FA14F4"/>
    <w:rsid w:val="00FA3EEF"/>
    <w:rsid w:val="00FA4C56"/>
    <w:rsid w:val="00FB0312"/>
    <w:rsid w:val="00FC4132"/>
    <w:rsid w:val="00FD16DE"/>
    <w:rsid w:val="00FE725C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96AFF"/>
  <w15:chartTrackingRefBased/>
  <w15:docId w15:val="{1A5B0367-976C-42AA-A354-C2A5BCC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676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5E2D99"/>
    <w:rPr>
      <w:color w:val="0000FF"/>
      <w:u w:val="single"/>
    </w:rPr>
  </w:style>
  <w:style w:type="character" w:customStyle="1" w:styleId="a4">
    <w:name w:val="頁首 字元"/>
    <w:link w:val="a3"/>
    <w:uiPriority w:val="99"/>
    <w:rsid w:val="002322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時間管理</dc:subject>
  <dc:creator>GOW</dc:creator>
  <cp:keywords/>
  <dc:description/>
  <cp:lastModifiedBy>AICI-01</cp:lastModifiedBy>
  <cp:revision>3</cp:revision>
  <dcterms:created xsi:type="dcterms:W3CDTF">2022-01-13T08:07:00Z</dcterms:created>
  <dcterms:modified xsi:type="dcterms:W3CDTF">2022-02-22T08:02:00Z</dcterms:modified>
</cp:coreProperties>
</file>