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4975D5" w:rsidRPr="004C4726" w14:paraId="776DD594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558C0377" w14:textId="77777777" w:rsidR="004975D5" w:rsidRPr="004C4726" w:rsidRDefault="0079206A" w:rsidP="004C472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79206A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【超級創新力】金字塔邏輯思考實戰</w:t>
            </w:r>
          </w:p>
        </w:tc>
      </w:tr>
    </w:tbl>
    <w:p w14:paraId="4BA77771" w14:textId="77777777" w:rsidR="004975D5" w:rsidRPr="004C4726" w:rsidRDefault="004975D5" w:rsidP="004C4726">
      <w:pPr>
        <w:spacing w:line="400" w:lineRule="exact"/>
        <w:rPr>
          <w:rFonts w:ascii="微軟正黑體" w:eastAsia="微軟正黑體" w:hAnsi="微軟正黑體"/>
          <w:b/>
          <w:color w:val="000000"/>
        </w:rPr>
      </w:pPr>
    </w:p>
    <w:p w14:paraId="729DFA72" w14:textId="77777777" w:rsidR="004975D5" w:rsidRPr="004C4726" w:rsidRDefault="004975D5" w:rsidP="004C4726">
      <w:pPr>
        <w:spacing w:line="400" w:lineRule="exact"/>
        <w:rPr>
          <w:rFonts w:ascii="微軟正黑體" w:eastAsia="微軟正黑體" w:hAnsi="微軟正黑體"/>
          <w:color w:val="000000"/>
        </w:rPr>
      </w:pPr>
      <w:r w:rsidRPr="004C4726">
        <w:rPr>
          <w:rFonts w:ascii="微軟正黑體" w:eastAsia="微軟正黑體" w:hAnsi="微軟正黑體" w:hint="eastAsia"/>
          <w:color w:val="000000"/>
        </w:rPr>
        <w:t>壹、課程效益</w:t>
      </w:r>
    </w:p>
    <w:p w14:paraId="319DE3CC" w14:textId="77777777" w:rsidR="004975D5" w:rsidRPr="004C4726" w:rsidRDefault="004975D5" w:rsidP="004C4726">
      <w:pPr>
        <w:numPr>
          <w:ilvl w:val="0"/>
          <w:numId w:val="3"/>
        </w:numPr>
        <w:spacing w:line="400" w:lineRule="exact"/>
        <w:rPr>
          <w:rFonts w:ascii="微軟正黑體" w:eastAsia="微軟正黑體" w:hAnsi="微軟正黑體"/>
          <w:color w:val="000000"/>
        </w:rPr>
      </w:pPr>
      <w:r w:rsidRPr="004C4726">
        <w:rPr>
          <w:rFonts w:ascii="微軟正黑體" w:eastAsia="微軟正黑體" w:hAnsi="微軟正黑體" w:hint="eastAsia"/>
          <w:color w:val="000000"/>
        </w:rPr>
        <w:t>瞭解</w:t>
      </w:r>
      <w:r w:rsidR="000E0B0D" w:rsidRPr="004C4726">
        <w:rPr>
          <w:rFonts w:ascii="微軟正黑體" w:eastAsia="微軟正黑體" w:hAnsi="微軟正黑體" w:hint="eastAsia"/>
          <w:color w:val="000000"/>
        </w:rPr>
        <w:t>金字塔</w:t>
      </w:r>
      <w:r w:rsidRPr="004C4726">
        <w:rPr>
          <w:rFonts w:ascii="微軟正黑體" w:eastAsia="微軟正黑體" w:hAnsi="微軟正黑體" w:hint="eastAsia"/>
          <w:color w:val="000000"/>
        </w:rPr>
        <w:t>邏輯思考的目的及定義，</w:t>
      </w:r>
      <w:r w:rsidR="00857DA1" w:rsidRPr="004C4726">
        <w:rPr>
          <w:rFonts w:ascii="微軟正黑體" w:eastAsia="微軟正黑體" w:hAnsi="微軟正黑體" w:hint="eastAsia"/>
          <w:color w:val="000000"/>
        </w:rPr>
        <w:t>擺脫傳統</w:t>
      </w:r>
      <w:r w:rsidRPr="004C4726">
        <w:rPr>
          <w:rFonts w:ascii="微軟正黑體" w:eastAsia="微軟正黑體" w:hAnsi="微軟正黑體" w:hint="eastAsia"/>
          <w:color w:val="000000"/>
        </w:rPr>
        <w:t>思考的</w:t>
      </w:r>
      <w:r w:rsidR="00857DA1" w:rsidRPr="004C4726">
        <w:rPr>
          <w:rFonts w:ascii="微軟正黑體" w:eastAsia="微軟正黑體" w:hAnsi="微軟正黑體" w:hint="eastAsia"/>
          <w:color w:val="000000"/>
        </w:rPr>
        <w:t>限制</w:t>
      </w:r>
      <w:r w:rsidRPr="004C4726">
        <w:rPr>
          <w:rFonts w:ascii="微軟正黑體" w:eastAsia="微軟正黑體" w:hAnsi="微軟正黑體" w:hint="eastAsia"/>
          <w:color w:val="000000"/>
        </w:rPr>
        <w:t>。</w:t>
      </w:r>
    </w:p>
    <w:p w14:paraId="1138D0AB" w14:textId="77777777" w:rsidR="004975D5" w:rsidRPr="004C4726" w:rsidRDefault="004975D5" w:rsidP="004C4726">
      <w:pPr>
        <w:numPr>
          <w:ilvl w:val="0"/>
          <w:numId w:val="3"/>
        </w:numPr>
        <w:spacing w:line="400" w:lineRule="exact"/>
        <w:rPr>
          <w:rFonts w:ascii="微軟正黑體" w:eastAsia="微軟正黑體" w:hAnsi="微軟正黑體"/>
          <w:color w:val="000000"/>
        </w:rPr>
      </w:pPr>
      <w:r w:rsidRPr="004C4726">
        <w:rPr>
          <w:rFonts w:ascii="微軟正黑體" w:eastAsia="微軟正黑體" w:hAnsi="微軟正黑體" w:hint="eastAsia"/>
          <w:color w:val="000000"/>
        </w:rPr>
        <w:t>瞭解邏輯思考的</w:t>
      </w:r>
      <w:r w:rsidR="000E0B0D" w:rsidRPr="004C4726">
        <w:rPr>
          <w:rFonts w:ascii="微軟正黑體" w:eastAsia="微軟正黑體" w:hAnsi="微軟正黑體" w:hint="eastAsia"/>
          <w:color w:val="000000"/>
        </w:rPr>
        <w:t>架構及歸類分析</w:t>
      </w:r>
      <w:r w:rsidRPr="004C4726">
        <w:rPr>
          <w:rFonts w:ascii="微軟正黑體" w:eastAsia="微軟正黑體" w:hAnsi="微軟正黑體" w:hint="eastAsia"/>
          <w:color w:val="000000"/>
        </w:rPr>
        <w:t>，建立</w:t>
      </w:r>
      <w:r w:rsidR="003F72E2" w:rsidRPr="004C4726">
        <w:rPr>
          <w:rFonts w:ascii="微軟正黑體" w:eastAsia="微軟正黑體" w:hAnsi="微軟正黑體" w:hint="eastAsia"/>
          <w:color w:val="000000"/>
        </w:rPr>
        <w:t>邏輯問題分析能力</w:t>
      </w:r>
      <w:r w:rsidRPr="004C4726">
        <w:rPr>
          <w:rFonts w:ascii="微軟正黑體" w:eastAsia="微軟正黑體" w:hAnsi="微軟正黑體" w:hint="eastAsia"/>
          <w:color w:val="000000"/>
        </w:rPr>
        <w:t>。</w:t>
      </w:r>
    </w:p>
    <w:p w14:paraId="4BA9F581" w14:textId="77777777" w:rsidR="004975D5" w:rsidRPr="004C4726" w:rsidRDefault="00BD4572" w:rsidP="004C4726">
      <w:pPr>
        <w:numPr>
          <w:ilvl w:val="0"/>
          <w:numId w:val="3"/>
        </w:numPr>
        <w:spacing w:line="400" w:lineRule="exact"/>
        <w:rPr>
          <w:rFonts w:ascii="微軟正黑體" w:eastAsia="微軟正黑體" w:hAnsi="微軟正黑體"/>
          <w:color w:val="000000"/>
        </w:rPr>
      </w:pPr>
      <w:r w:rsidRPr="004C4726">
        <w:rPr>
          <w:rFonts w:ascii="微軟正黑體" w:eastAsia="微軟正黑體" w:hAnsi="微軟正黑體" w:hint="eastAsia"/>
          <w:color w:val="000000"/>
        </w:rPr>
        <w:t>瞭解邏輯思考</w:t>
      </w:r>
      <w:r w:rsidR="004975D5" w:rsidRPr="004C4726">
        <w:rPr>
          <w:rFonts w:ascii="微軟正黑體" w:eastAsia="微軟正黑體" w:hAnsi="微軟正黑體" w:hint="eastAsia"/>
          <w:color w:val="000000"/>
        </w:rPr>
        <w:t>的</w:t>
      </w:r>
      <w:r w:rsidRPr="004C4726">
        <w:rPr>
          <w:rFonts w:ascii="微軟正黑體" w:eastAsia="微軟正黑體" w:hAnsi="微軟正黑體" w:hint="eastAsia"/>
          <w:color w:val="000000"/>
        </w:rPr>
        <w:t>實務</w:t>
      </w:r>
      <w:r w:rsidR="004975D5" w:rsidRPr="004C4726">
        <w:rPr>
          <w:rFonts w:ascii="微軟正黑體" w:eastAsia="微軟正黑體" w:hAnsi="微軟正黑體" w:hint="eastAsia"/>
          <w:color w:val="000000"/>
        </w:rPr>
        <w:t>運用，</w:t>
      </w:r>
      <w:r w:rsidR="003F72E2" w:rsidRPr="004C4726">
        <w:rPr>
          <w:rFonts w:ascii="微軟正黑體" w:eastAsia="微軟正黑體" w:hAnsi="微軟正黑體" w:hint="eastAsia"/>
          <w:color w:val="000000"/>
        </w:rPr>
        <w:t>解決問題，</w:t>
      </w:r>
      <w:r w:rsidR="000E0B0D" w:rsidRPr="004C4726">
        <w:rPr>
          <w:rFonts w:ascii="微軟正黑體" w:eastAsia="微軟正黑體" w:hAnsi="微軟正黑體" w:hint="eastAsia"/>
          <w:color w:val="000000"/>
        </w:rPr>
        <w:t>提升思考實用價值</w:t>
      </w:r>
      <w:r w:rsidR="004975D5" w:rsidRPr="004C4726">
        <w:rPr>
          <w:rFonts w:ascii="微軟正黑體" w:eastAsia="微軟正黑體" w:hAnsi="微軟正黑體" w:hint="eastAsia"/>
          <w:color w:val="000000"/>
        </w:rPr>
        <w:t>。</w:t>
      </w:r>
    </w:p>
    <w:p w14:paraId="523C3758" w14:textId="77777777" w:rsidR="004975D5" w:rsidRPr="004C4726" w:rsidRDefault="004975D5" w:rsidP="004C4726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color w:val="000000"/>
        </w:rPr>
      </w:pPr>
    </w:p>
    <w:p w14:paraId="6B2410DE" w14:textId="77777777" w:rsidR="004975D5" w:rsidRPr="004C4726" w:rsidRDefault="00664B91" w:rsidP="004C4726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color w:val="000000"/>
        </w:rPr>
      </w:pPr>
      <w:r w:rsidRPr="004C4726">
        <w:rPr>
          <w:rFonts w:ascii="微軟正黑體" w:eastAsia="微軟正黑體" w:hAnsi="微軟正黑體" w:hint="eastAsia"/>
          <w:color w:val="000000"/>
        </w:rPr>
        <w:t>貳</w:t>
      </w:r>
      <w:r w:rsidR="004975D5" w:rsidRPr="004C4726">
        <w:rPr>
          <w:rFonts w:ascii="微軟正黑體" w:eastAsia="微軟正黑體" w:hAnsi="微軟正黑體" w:hint="eastAsia"/>
          <w:color w:val="000000"/>
        </w:rPr>
        <w:t>、課程特色</w:t>
      </w:r>
    </w:p>
    <w:p w14:paraId="61A8160C" w14:textId="77777777" w:rsidR="0069206E" w:rsidRPr="0069206E" w:rsidRDefault="0069206E" w:rsidP="0069206E">
      <w:pPr>
        <w:numPr>
          <w:ilvl w:val="0"/>
          <w:numId w:val="20"/>
        </w:numPr>
        <w:spacing w:line="400" w:lineRule="exact"/>
        <w:rPr>
          <w:rFonts w:ascii="微軟正黑體" w:eastAsia="微軟正黑體" w:hAnsi="微軟正黑體"/>
          <w:bCs/>
        </w:rPr>
      </w:pPr>
      <w:r w:rsidRPr="0069206E">
        <w:rPr>
          <w:rFonts w:ascii="微軟正黑體" w:eastAsia="微軟正黑體" w:hAnsi="微軟正黑體" w:hint="eastAsia"/>
          <w:bCs/>
        </w:rPr>
        <w:t>運用美式互動教學，激勵學習士氣。</w:t>
      </w:r>
    </w:p>
    <w:p w14:paraId="0862BEE0" w14:textId="77777777" w:rsidR="0069206E" w:rsidRPr="0069206E" w:rsidRDefault="0069206E" w:rsidP="0069206E">
      <w:pPr>
        <w:numPr>
          <w:ilvl w:val="0"/>
          <w:numId w:val="20"/>
        </w:numPr>
        <w:spacing w:line="400" w:lineRule="exact"/>
        <w:rPr>
          <w:rFonts w:ascii="微軟正黑體" w:eastAsia="微軟正黑體" w:hAnsi="微軟正黑體"/>
          <w:bCs/>
        </w:rPr>
      </w:pPr>
      <w:r w:rsidRPr="0069206E">
        <w:rPr>
          <w:rFonts w:ascii="微軟正黑體" w:eastAsia="微軟正黑體" w:hAnsi="微軟正黑體" w:hint="eastAsia"/>
          <w:bCs/>
        </w:rPr>
        <w:t>運用教練式教學，提升心態觀念</w:t>
      </w:r>
      <w:proofErr w:type="gramStart"/>
      <w:r w:rsidRPr="0069206E">
        <w:rPr>
          <w:rFonts w:ascii="微軟正黑體" w:eastAsia="微軟正黑體" w:hAnsi="微軟正黑體" w:hint="eastAsia"/>
          <w:bCs/>
        </w:rPr>
        <w:t>定著</w:t>
      </w:r>
      <w:proofErr w:type="gramEnd"/>
      <w:r w:rsidRPr="0069206E">
        <w:rPr>
          <w:rFonts w:ascii="微軟正黑體" w:eastAsia="微軟正黑體" w:hAnsi="微軟正黑體" w:hint="eastAsia"/>
          <w:bCs/>
        </w:rPr>
        <w:t>學習成效。</w:t>
      </w:r>
    </w:p>
    <w:p w14:paraId="4F415C29" w14:textId="77777777" w:rsidR="0069206E" w:rsidRPr="0069206E" w:rsidRDefault="0069206E" w:rsidP="0069206E">
      <w:pPr>
        <w:numPr>
          <w:ilvl w:val="0"/>
          <w:numId w:val="20"/>
        </w:numPr>
        <w:spacing w:line="400" w:lineRule="exact"/>
        <w:rPr>
          <w:rFonts w:ascii="微軟正黑體" w:eastAsia="微軟正黑體" w:hAnsi="微軟正黑體"/>
          <w:bCs/>
        </w:rPr>
      </w:pPr>
      <w:r w:rsidRPr="0069206E">
        <w:rPr>
          <w:rFonts w:ascii="微軟正黑體" w:eastAsia="微軟正黑體" w:hAnsi="微軟正黑體" w:hint="eastAsia"/>
          <w:bCs/>
        </w:rPr>
        <w:t>運用顧問式教學，藉由回饋及教導的方式，提升學習成果。</w:t>
      </w:r>
    </w:p>
    <w:p w14:paraId="197960FF" w14:textId="77777777" w:rsidR="004975D5" w:rsidRPr="0069206E" w:rsidRDefault="004975D5" w:rsidP="004C4726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/>
          <w:color w:val="000000"/>
        </w:rPr>
      </w:pPr>
    </w:p>
    <w:p w14:paraId="608AD0C8" w14:textId="77777777" w:rsidR="002410C5" w:rsidRPr="004C4726" w:rsidRDefault="004975D5" w:rsidP="004C4726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/>
          <w:color w:val="000000"/>
        </w:rPr>
      </w:pPr>
      <w:r w:rsidRPr="004C4726">
        <w:rPr>
          <w:rFonts w:ascii="微軟正黑體" w:eastAsia="微軟正黑體" w:hAnsi="微軟正黑體" w:hint="eastAsia"/>
          <w:b/>
          <w:color w:val="000000"/>
        </w:rPr>
        <w:t>參、課程大綱</w:t>
      </w:r>
    </w:p>
    <w:p w14:paraId="487860B2" w14:textId="77777777" w:rsidR="000F7BD8" w:rsidRPr="004C4726" w:rsidRDefault="000F7BD8" w:rsidP="004C4726">
      <w:pPr>
        <w:spacing w:line="400" w:lineRule="exact"/>
        <w:ind w:left="480"/>
        <w:rPr>
          <w:rFonts w:ascii="微軟正黑體" w:eastAsia="微軟正黑體" w:hAnsi="微軟正黑體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3779"/>
        <w:gridCol w:w="705"/>
        <w:gridCol w:w="2379"/>
      </w:tblGrid>
      <w:tr w:rsidR="009240DE" w:rsidRPr="004C4726" w14:paraId="44E022D3" w14:textId="77777777" w:rsidTr="009240DE">
        <w:tc>
          <w:tcPr>
            <w:tcW w:w="2802" w:type="dxa"/>
            <w:shd w:val="clear" w:color="auto" w:fill="FFFF99"/>
          </w:tcPr>
          <w:p w14:paraId="4D2276E9" w14:textId="77777777" w:rsidR="009240DE" w:rsidRPr="004C4726" w:rsidRDefault="009240DE" w:rsidP="004C472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/>
                <w:color w:val="000000"/>
              </w:rPr>
              <w:t>議題</w:t>
            </w:r>
          </w:p>
        </w:tc>
        <w:tc>
          <w:tcPr>
            <w:tcW w:w="3827" w:type="dxa"/>
            <w:shd w:val="clear" w:color="auto" w:fill="FFFF99"/>
          </w:tcPr>
          <w:p w14:paraId="3E38B837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/>
                <w:color w:val="000000"/>
              </w:rPr>
              <w:t>大綱</w:t>
            </w:r>
          </w:p>
        </w:tc>
        <w:tc>
          <w:tcPr>
            <w:tcW w:w="709" w:type="dxa"/>
            <w:shd w:val="clear" w:color="auto" w:fill="FFFF99"/>
          </w:tcPr>
          <w:p w14:paraId="20FFDB37" w14:textId="77777777" w:rsidR="009240DE" w:rsidRPr="004C4726" w:rsidRDefault="009240DE" w:rsidP="004C472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/>
                <w:color w:val="000000"/>
              </w:rPr>
              <w:t>時</w:t>
            </w:r>
          </w:p>
        </w:tc>
        <w:tc>
          <w:tcPr>
            <w:tcW w:w="2409" w:type="dxa"/>
            <w:shd w:val="clear" w:color="auto" w:fill="FFFF99"/>
          </w:tcPr>
          <w:p w14:paraId="1289A087" w14:textId="77777777" w:rsidR="009240DE" w:rsidRPr="004C4726" w:rsidRDefault="009240DE" w:rsidP="004C472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/>
                <w:color w:val="000000"/>
              </w:rPr>
              <w:t>教學方法</w:t>
            </w:r>
          </w:p>
        </w:tc>
      </w:tr>
      <w:tr w:rsidR="009240DE" w:rsidRPr="004C4726" w14:paraId="11835541" w14:textId="77777777" w:rsidTr="009240DE">
        <w:tc>
          <w:tcPr>
            <w:tcW w:w="2802" w:type="dxa"/>
          </w:tcPr>
          <w:p w14:paraId="65A4D2F0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邏輯思考的目的與定義</w:t>
            </w:r>
          </w:p>
          <w:p w14:paraId="7F3D3CAA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3827" w:type="dxa"/>
          </w:tcPr>
          <w:p w14:paraId="6B4D5325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金字塔邏輯思考？</w:t>
            </w:r>
          </w:p>
          <w:p w14:paraId="107BA95B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邏輯思考的目的</w:t>
            </w:r>
          </w:p>
          <w:p w14:paraId="731CC5B9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突破習慣困境</w:t>
            </w:r>
          </w:p>
          <w:p w14:paraId="31DA36DB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邏輯思考的要件</w:t>
            </w:r>
          </w:p>
          <w:p w14:paraId="1B7731B9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案例模擬思考</w:t>
            </w:r>
          </w:p>
          <w:p w14:paraId="46BB4898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09" w:type="dxa"/>
          </w:tcPr>
          <w:p w14:paraId="19DCC683" w14:textId="77777777" w:rsidR="009240DE" w:rsidRPr="004C4726" w:rsidRDefault="009240DE" w:rsidP="004C4726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</w:t>
            </w:r>
          </w:p>
        </w:tc>
        <w:tc>
          <w:tcPr>
            <w:tcW w:w="2409" w:type="dxa"/>
          </w:tcPr>
          <w:p w14:paraId="45B85A85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美式互動教學</w:t>
            </w:r>
          </w:p>
          <w:p w14:paraId="4C756C5E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分組研討報告</w:t>
            </w:r>
          </w:p>
          <w:p w14:paraId="4FCB3A00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分組研討報告</w:t>
            </w:r>
          </w:p>
          <w:p w14:paraId="427CE266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問題研討發表</w:t>
            </w:r>
          </w:p>
          <w:p w14:paraId="4C063912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理解記憶訓練</w:t>
            </w:r>
          </w:p>
          <w:p w14:paraId="25C85576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</w:tr>
      <w:tr w:rsidR="009240DE" w:rsidRPr="004C4726" w14:paraId="5E03F5A4" w14:textId="77777777" w:rsidTr="009240DE">
        <w:tc>
          <w:tcPr>
            <w:tcW w:w="2802" w:type="dxa"/>
          </w:tcPr>
          <w:p w14:paraId="766A59BB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企業經營邏輯推演</w:t>
            </w:r>
          </w:p>
        </w:tc>
        <w:tc>
          <w:tcPr>
            <w:tcW w:w="3827" w:type="dxa"/>
          </w:tcPr>
          <w:p w14:paraId="690140D5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企業經營架構</w:t>
            </w:r>
          </w:p>
          <w:p w14:paraId="70212CC7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經營績效邏輯指標</w:t>
            </w:r>
          </w:p>
          <w:p w14:paraId="43BFC2BB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分組推演經營指標</w:t>
            </w:r>
          </w:p>
          <w:p w14:paraId="2E9E6444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經營策略思考</w:t>
            </w:r>
          </w:p>
          <w:p w14:paraId="0D794080" w14:textId="77777777" w:rsidR="009240DE" w:rsidRPr="004C4726" w:rsidRDefault="009240DE" w:rsidP="004C4726">
            <w:pPr>
              <w:spacing w:line="400" w:lineRule="exact"/>
              <w:ind w:left="1320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09" w:type="dxa"/>
          </w:tcPr>
          <w:p w14:paraId="7FAC2006" w14:textId="77777777" w:rsidR="009240DE" w:rsidRPr="004C4726" w:rsidRDefault="009240DE" w:rsidP="004C4726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</w:t>
            </w:r>
          </w:p>
        </w:tc>
        <w:tc>
          <w:tcPr>
            <w:tcW w:w="2409" w:type="dxa"/>
          </w:tcPr>
          <w:p w14:paraId="095588DC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邏輯思考練習</w:t>
            </w:r>
          </w:p>
          <w:p w14:paraId="31700B02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分組研討報告</w:t>
            </w:r>
          </w:p>
          <w:p w14:paraId="32631036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案例分析練習</w:t>
            </w:r>
          </w:p>
          <w:p w14:paraId="1D71C235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問題分析實做</w:t>
            </w:r>
          </w:p>
          <w:p w14:paraId="303435E2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</w:tr>
      <w:tr w:rsidR="009240DE" w:rsidRPr="004C4726" w14:paraId="37BEF0FC" w14:textId="77777777" w:rsidTr="009240DE">
        <w:tc>
          <w:tcPr>
            <w:tcW w:w="2802" w:type="dxa"/>
          </w:tcPr>
          <w:p w14:paraId="58F38CE9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垂直邏輯思考</w:t>
            </w:r>
          </w:p>
        </w:tc>
        <w:tc>
          <w:tcPr>
            <w:tcW w:w="3827" w:type="dxa"/>
          </w:tcPr>
          <w:p w14:paraId="1271BBE9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垂直邏輯推演</w:t>
            </w:r>
          </w:p>
          <w:p w14:paraId="30429763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企業案例模擬</w:t>
            </w:r>
          </w:p>
          <w:p w14:paraId="05B67E38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前因後果的推演</w:t>
            </w:r>
          </w:p>
        </w:tc>
        <w:tc>
          <w:tcPr>
            <w:tcW w:w="709" w:type="dxa"/>
          </w:tcPr>
          <w:p w14:paraId="4514E83C" w14:textId="77777777" w:rsidR="009240DE" w:rsidRPr="004C4726" w:rsidRDefault="009240DE" w:rsidP="004C4726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</w:t>
            </w:r>
          </w:p>
        </w:tc>
        <w:tc>
          <w:tcPr>
            <w:tcW w:w="2409" w:type="dxa"/>
          </w:tcPr>
          <w:p w14:paraId="4E1E20FC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邏輯思考練習</w:t>
            </w:r>
          </w:p>
          <w:p w14:paraId="74E43F8E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分組研討報告</w:t>
            </w:r>
          </w:p>
          <w:p w14:paraId="73672CE2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案例分析練習</w:t>
            </w:r>
          </w:p>
          <w:p w14:paraId="5831D582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問題分析實做</w:t>
            </w:r>
          </w:p>
          <w:p w14:paraId="0AD8BC5D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</w:tr>
      <w:tr w:rsidR="009240DE" w:rsidRPr="004C4726" w14:paraId="07BAF27F" w14:textId="77777777" w:rsidTr="009240DE">
        <w:tc>
          <w:tcPr>
            <w:tcW w:w="2802" w:type="dxa"/>
          </w:tcPr>
          <w:p w14:paraId="332FCC0A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水平邏輯思考</w:t>
            </w:r>
          </w:p>
        </w:tc>
        <w:tc>
          <w:tcPr>
            <w:tcW w:w="3827" w:type="dxa"/>
          </w:tcPr>
          <w:p w14:paraId="4BB362F7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水平邏輯推演</w:t>
            </w:r>
          </w:p>
          <w:p w14:paraId="3BE87493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企業案例模擬</w:t>
            </w:r>
          </w:p>
          <w:p w14:paraId="5FCCF2E2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lastRenderedPageBreak/>
              <w:t>問題的廣度推演</w:t>
            </w:r>
          </w:p>
        </w:tc>
        <w:tc>
          <w:tcPr>
            <w:tcW w:w="709" w:type="dxa"/>
          </w:tcPr>
          <w:p w14:paraId="548EACE1" w14:textId="77777777" w:rsidR="009240DE" w:rsidRPr="004C4726" w:rsidRDefault="009240DE" w:rsidP="004C4726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1</w:t>
            </w:r>
          </w:p>
        </w:tc>
        <w:tc>
          <w:tcPr>
            <w:tcW w:w="2409" w:type="dxa"/>
          </w:tcPr>
          <w:p w14:paraId="008B1958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邏輯思考練習</w:t>
            </w:r>
          </w:p>
          <w:p w14:paraId="73580421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分組研討報告</w:t>
            </w:r>
          </w:p>
          <w:p w14:paraId="12A36AEA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案例分析練習</w:t>
            </w:r>
          </w:p>
          <w:p w14:paraId="22495ADE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問題分析實做</w:t>
            </w:r>
          </w:p>
          <w:p w14:paraId="732FB18A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</w:tr>
      <w:tr w:rsidR="009240DE" w:rsidRPr="004C4726" w14:paraId="79DC9663" w14:textId="77777777" w:rsidTr="009240DE">
        <w:tc>
          <w:tcPr>
            <w:tcW w:w="2802" w:type="dxa"/>
          </w:tcPr>
          <w:p w14:paraId="29F5B340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lastRenderedPageBreak/>
              <w:t>問題解決的</w:t>
            </w: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邏輯</w:t>
            </w:r>
          </w:p>
          <w:p w14:paraId="51EA722B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3827" w:type="dxa"/>
          </w:tcPr>
          <w:p w14:paraId="2A2AC63F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企業常見問題案例</w:t>
            </w:r>
          </w:p>
          <w:p w14:paraId="46042492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問題分析</w:t>
            </w:r>
            <w:r w:rsidRPr="004C4726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解決程序</w:t>
            </w:r>
          </w:p>
          <w:p w14:paraId="27FBCC08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分析的邏輯</w:t>
            </w:r>
          </w:p>
          <w:p w14:paraId="01CF2454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解決</w:t>
            </w:r>
            <w:r w:rsidRPr="004C4726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的邏輯</w:t>
            </w:r>
          </w:p>
          <w:p w14:paraId="02B160B1" w14:textId="77777777" w:rsidR="009240DE" w:rsidRPr="004C4726" w:rsidRDefault="009240DE" w:rsidP="004C4726">
            <w:pPr>
              <w:tabs>
                <w:tab w:val="left" w:pos="464"/>
              </w:tabs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行動計劃</w:t>
            </w:r>
            <w:r w:rsidRPr="004C4726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實做</w:t>
            </w:r>
          </w:p>
          <w:p w14:paraId="69D7264A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09" w:type="dxa"/>
          </w:tcPr>
          <w:p w14:paraId="7DE4DA5D" w14:textId="77777777" w:rsidR="009240DE" w:rsidRPr="004C4726" w:rsidRDefault="009240DE" w:rsidP="004C4726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</w:t>
            </w:r>
          </w:p>
        </w:tc>
        <w:tc>
          <w:tcPr>
            <w:tcW w:w="2409" w:type="dxa"/>
          </w:tcPr>
          <w:p w14:paraId="4F9A1327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分組研討報告</w:t>
            </w:r>
          </w:p>
          <w:p w14:paraId="64DD9243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問題解決實做</w:t>
            </w:r>
          </w:p>
          <w:p w14:paraId="2340FF0A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行動計劃實做</w:t>
            </w:r>
          </w:p>
          <w:p w14:paraId="0F84EF4A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C4726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</w:tr>
      <w:tr w:rsidR="009240DE" w:rsidRPr="004C4726" w14:paraId="471122F0" w14:textId="77777777" w:rsidTr="009240DE">
        <w:tc>
          <w:tcPr>
            <w:tcW w:w="2802" w:type="dxa"/>
          </w:tcPr>
          <w:p w14:paraId="1E825020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邏輯思考實務推演</w:t>
            </w:r>
          </w:p>
        </w:tc>
        <w:tc>
          <w:tcPr>
            <w:tcW w:w="3827" w:type="dxa"/>
          </w:tcPr>
          <w:p w14:paraId="08488E5B" w14:textId="77777777" w:rsidR="009240DE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分組練習邏輯思考實務</w:t>
            </w:r>
          </w:p>
          <w:p w14:paraId="6289EB69" w14:textId="77777777" w:rsidR="009240DE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運用邏輯思考架構</w:t>
            </w:r>
          </w:p>
          <w:p w14:paraId="6018F761" w14:textId="77777777" w:rsidR="009240DE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推演真正原因</w:t>
            </w:r>
          </w:p>
          <w:p w14:paraId="38D73515" w14:textId="77777777" w:rsidR="009240DE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推演解決方案</w:t>
            </w:r>
          </w:p>
          <w:p w14:paraId="331C2F3C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制定執行計劃</w:t>
            </w:r>
          </w:p>
        </w:tc>
        <w:tc>
          <w:tcPr>
            <w:tcW w:w="709" w:type="dxa"/>
          </w:tcPr>
          <w:p w14:paraId="5B4CEB02" w14:textId="77777777" w:rsidR="009240DE" w:rsidRPr="004C4726" w:rsidRDefault="009240DE" w:rsidP="004C4726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</w:t>
            </w:r>
          </w:p>
        </w:tc>
        <w:tc>
          <w:tcPr>
            <w:tcW w:w="2409" w:type="dxa"/>
          </w:tcPr>
          <w:p w14:paraId="30E0A03E" w14:textId="77777777" w:rsidR="009240DE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分組練習</w:t>
            </w:r>
          </w:p>
          <w:p w14:paraId="34702F4F" w14:textId="77777777" w:rsidR="009240DE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實務案例</w:t>
            </w:r>
          </w:p>
          <w:p w14:paraId="4ED3B9CC" w14:textId="77777777" w:rsidR="009240DE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分組報告</w:t>
            </w:r>
          </w:p>
          <w:p w14:paraId="2B8BA79E" w14:textId="77777777" w:rsidR="009240DE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分組評核</w:t>
            </w:r>
          </w:p>
          <w:p w14:paraId="27AA3071" w14:textId="77777777" w:rsidR="009240DE" w:rsidRPr="004C4726" w:rsidRDefault="009240DE" w:rsidP="004C472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講師回饋</w:t>
            </w:r>
          </w:p>
        </w:tc>
      </w:tr>
    </w:tbl>
    <w:p w14:paraId="77761A64" w14:textId="0FC664F3" w:rsidR="002410C5" w:rsidRDefault="002410C5" w:rsidP="004C4726">
      <w:pPr>
        <w:spacing w:line="400" w:lineRule="exact"/>
        <w:rPr>
          <w:rFonts w:ascii="微軟正黑體" w:eastAsia="微軟正黑體" w:hAnsi="微軟正黑體"/>
          <w:b/>
          <w:color w:val="000000"/>
        </w:rPr>
      </w:pPr>
    </w:p>
    <w:p w14:paraId="3DCAE092" w14:textId="77777777" w:rsidR="002D5D26" w:rsidRDefault="002D5D26" w:rsidP="002D5D26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/>
          <w:b/>
          <w:color w:val="000000"/>
          <w:sz w:val="26"/>
          <w:szCs w:val="26"/>
        </w:rPr>
        <w:t>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</w:t>
      </w:r>
    </w:p>
    <w:p w14:paraId="2B1607C6" w14:textId="4510DFE8" w:rsidR="002D5D26" w:rsidRDefault="002D5D26" w:rsidP="002D5D26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</w:t>
      </w:r>
      <w:r w:rsidR="00BB1C4A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3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/</w:t>
      </w:r>
      <w:r w:rsidR="00BB1C4A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4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，10:00~17:00</w:t>
      </w:r>
    </w:p>
    <w:p w14:paraId="0734FC64" w14:textId="77777777" w:rsidR="002D5D26" w:rsidRPr="00285C63" w:rsidRDefault="002D5D26" w:rsidP="002D5D26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</w:t>
      </w:r>
      <w:r w:rsidRPr="00285C63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</w:t>
      </w: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填妥報名表後，E</w:t>
      </w:r>
      <w:r w:rsidRPr="00285C63">
        <w:rPr>
          <w:rFonts w:ascii="微軟正黑體" w:eastAsia="微軟正黑體" w:hAnsi="微軟正黑體"/>
          <w:b/>
          <w:color w:val="000000"/>
          <w:sz w:val="26"/>
          <w:szCs w:val="26"/>
        </w:rPr>
        <w:t>mail</w:t>
      </w: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至</w:t>
      </w:r>
      <w:hyperlink r:id="rId7" w:history="1">
        <w:r w:rsidRPr="00285C63">
          <w:rPr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 w:rsidRPr="00285C63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; </w:t>
      </w: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2D5D26" w:rsidRPr="00285C63" w14:paraId="5D0AA64A" w14:textId="77777777" w:rsidTr="002668EB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4A6B" w14:textId="3AFA5151" w:rsidR="002D5D26" w:rsidRPr="00FD1CF7" w:rsidRDefault="00BB1C4A" w:rsidP="002668EB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BB1C4A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金字塔邏輯思考實戰</w:t>
            </w:r>
          </w:p>
        </w:tc>
      </w:tr>
      <w:tr w:rsidR="002D5D26" w:rsidRPr="00285C63" w14:paraId="0036E3B8" w14:textId="77777777" w:rsidTr="00F92FBA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404B" w14:textId="77777777" w:rsidR="002D5D26" w:rsidRDefault="002D5D26" w:rsidP="002668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6E2A" w14:textId="77777777" w:rsidR="002D5D26" w:rsidRDefault="002D5D26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000C10E9" w14:textId="77777777" w:rsidR="002D5D26" w:rsidRDefault="002D5D26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7157" w14:textId="77777777" w:rsidR="002D5D26" w:rsidRDefault="002D5D26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075F" w14:textId="77777777" w:rsidR="002D5D26" w:rsidRDefault="002D5D26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BD27" w14:textId="77777777" w:rsidR="002D5D26" w:rsidRDefault="002D5D26" w:rsidP="002668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3B89" w14:textId="77777777" w:rsidR="002D5D26" w:rsidRDefault="002D5D26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2D5D26" w:rsidRPr="00285C63" w14:paraId="2BAA60FB" w14:textId="77777777" w:rsidTr="00F92FBA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C15D" w14:textId="77777777" w:rsidR="002D5D26" w:rsidRDefault="002D5D26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FD7C" w14:textId="77777777" w:rsidR="002D5D26" w:rsidRDefault="002D5D26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3D120BD" w14:textId="77777777" w:rsidR="002D5D26" w:rsidRDefault="002D5D26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D052" w14:textId="77777777" w:rsidR="002D5D26" w:rsidRDefault="002D5D26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C115" w14:textId="77777777" w:rsidR="002D5D26" w:rsidRDefault="002D5D26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F210" w14:textId="77777777" w:rsidR="002D5D26" w:rsidRDefault="002D5D26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0276" w14:textId="77777777" w:rsidR="002D5D26" w:rsidRDefault="002D5D26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2D5D26" w:rsidRPr="00285C63" w14:paraId="035157F4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45A4" w14:textId="77777777" w:rsidR="002D5D26" w:rsidRPr="00285C63" w:rsidRDefault="002D5D26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</w:rPr>
              <w:t>E-MAIL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70DB" w14:textId="77777777" w:rsidR="002D5D26" w:rsidRPr="00285C63" w:rsidRDefault="002D5D26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2D5D26" w:rsidRPr="00285C63" w14:paraId="7B876244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EFAC" w14:textId="77777777" w:rsidR="002D5D26" w:rsidRPr="00285C63" w:rsidRDefault="002D5D26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</w:rPr>
              <w:t>地   址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96FD" w14:textId="77777777" w:rsidR="002D5D26" w:rsidRPr="00285C63" w:rsidRDefault="002D5D26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2D5D26" w:rsidRPr="00285C63" w14:paraId="33CF7C5A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BC4C" w14:textId="77777777" w:rsidR="002D5D26" w:rsidRPr="00285C63" w:rsidRDefault="002D5D26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712B" w14:textId="77777777" w:rsidR="002D5D26" w:rsidRPr="00285C63" w:rsidRDefault="002D5D26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 w:rsidRPr="00285C63">
              <w:rPr>
                <w:rFonts w:ascii="微軟正黑體" w:eastAsia="微軟正黑體" w:hAnsi="微軟正黑體" w:hint="eastAsia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 w:rsidRPr="00285C63">
              <w:rPr>
                <w:rFonts w:ascii="微軟正黑體" w:eastAsia="微軟正黑體" w:hAnsi="微軟正黑體" w:hint="eastAsia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 w:rsidRPr="00285C63">
              <w:rPr>
                <w:rFonts w:ascii="微軟正黑體" w:eastAsia="微軟正黑體" w:hAnsi="微軟正黑體" w:hint="eastAsia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 w:rsidRPr="00285C63">
              <w:rPr>
                <w:rFonts w:ascii="微軟正黑體" w:eastAsia="微軟正黑體" w:hAnsi="微軟正黑體" w:hint="eastAsia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 w:rsidRPr="00285C63">
              <w:rPr>
                <w:rFonts w:ascii="微軟正黑體" w:eastAsia="微軟正黑體" w:hAnsi="微軟正黑體" w:hint="eastAsia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2D5D26" w:rsidRPr="00285C63" w14:paraId="4FEF0AD0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5ABE" w14:textId="77777777" w:rsidR="002D5D26" w:rsidRPr="00285C63" w:rsidRDefault="002D5D26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00E4" w14:textId="77777777" w:rsidR="002D5D26" w:rsidRPr="00285C63" w:rsidRDefault="002D5D26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2D5D26" w:rsidRPr="00285C63" w14:paraId="0CE09B92" w14:textId="77777777" w:rsidTr="002668EB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9B31" w14:textId="77777777" w:rsidR="002D5D26" w:rsidRPr="00285C63" w:rsidRDefault="002D5D26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4612C" w14:textId="77777777" w:rsidR="002D5D26" w:rsidRPr="00285C63" w:rsidRDefault="002D5D26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 w:rsidRPr="00B475C4"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 w:rsidRPr="00B475C4">
              <w:rPr>
                <w:rFonts w:ascii="微軟正黑體" w:eastAsia="微軟正黑體" w:hAnsi="微軟正黑體" w:hint="eastAsia"/>
                <w:sz w:val="20"/>
              </w:rPr>
              <w:tab/>
            </w:r>
            <w:r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Pr="00B475C4">
              <w:rPr>
                <w:rFonts w:ascii="微軟正黑體" w:eastAsia="微軟正黑體" w:hAnsi="微軟正黑體" w:hint="eastAsia"/>
                <w:sz w:val="20"/>
              </w:rPr>
              <w:t>□Email  □亞太教育網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 </w:t>
            </w:r>
            <w:r w:rsidRPr="00B475C4">
              <w:rPr>
                <w:rFonts w:ascii="微軟正黑體" w:eastAsia="微軟正黑體" w:hAnsi="微軟正黑體" w:hint="eastAsia"/>
                <w:sz w:val="20"/>
              </w:rPr>
              <w:t>□電子報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B475C4">
              <w:rPr>
                <w:rFonts w:ascii="微軟正黑體" w:eastAsia="微軟正黑體" w:hAnsi="微軟正黑體" w:hint="eastAsia"/>
                <w:sz w:val="20"/>
              </w:rPr>
              <w:t>□台灣教育網</w:t>
            </w:r>
            <w:r w:rsidRPr="00B475C4"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 w:rsidRPr="00B475C4">
              <w:rPr>
                <w:rFonts w:ascii="微軟正黑體" w:eastAsia="微軟正黑體" w:hAnsi="微軟正黑體" w:hint="eastAsia"/>
                <w:sz w:val="20"/>
              </w:rPr>
              <w:tab/>
            </w:r>
            <w:r>
              <w:rPr>
                <w:rFonts w:ascii="微軟正黑體" w:eastAsia="微軟正黑體" w:hAnsi="微軟正黑體"/>
                <w:sz w:val="20"/>
              </w:rPr>
              <w:t xml:space="preserve">  </w:t>
            </w:r>
            <w:r w:rsidRPr="00B475C4">
              <w:rPr>
                <w:rFonts w:ascii="微軟正黑體" w:eastAsia="微軟正黑體" w:hAnsi="微軟正黑體" w:hint="eastAsia"/>
                <w:sz w:val="20"/>
              </w:rPr>
              <w:t>□其他:________</w:t>
            </w:r>
          </w:p>
        </w:tc>
      </w:tr>
      <w:tr w:rsidR="00F92FBA" w:rsidRPr="00285C63" w14:paraId="7DB2AC23" w14:textId="77777777" w:rsidTr="002668EB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AABE" w14:textId="14BDBF14" w:rsidR="00F92FBA" w:rsidRPr="00285C63" w:rsidRDefault="00F92FBA" w:rsidP="00F92FBA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06DA" w14:textId="4E582819" w:rsidR="00F92FBA" w:rsidRPr="00285C63" w:rsidRDefault="00F92FBA" w:rsidP="00F92FBA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F92FBA" w:rsidRPr="00285C63" w14:paraId="3281B0B6" w14:textId="77777777" w:rsidTr="002668EB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5D9D" w14:textId="27072C03" w:rsidR="00F92FBA" w:rsidRPr="00285C63" w:rsidRDefault="00F92FBA" w:rsidP="00F92FBA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3C44" w14:textId="77777777" w:rsidR="00F92FBA" w:rsidRDefault="00F92FBA" w:rsidP="00F92FBA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2A84D9FE" w14:textId="77777777" w:rsidR="00F92FBA" w:rsidRDefault="00F92FBA" w:rsidP="00F92FBA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7CBB24DA" w14:textId="45AB9E38" w:rsidR="00F92FBA" w:rsidRPr="00285C63" w:rsidRDefault="00F92FBA" w:rsidP="00F92FBA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2D5D26" w:rsidRPr="00285C63" w14:paraId="4B71F99C" w14:textId="77777777" w:rsidTr="002668EB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E790" w14:textId="77777777" w:rsidR="002D5D26" w:rsidRPr="00285C63" w:rsidRDefault="002D5D26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49A5" w14:textId="77777777" w:rsidR="002D5D26" w:rsidRPr="00285C63" w:rsidRDefault="002D5D26" w:rsidP="002668E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6E81B820" w14:textId="77777777" w:rsidR="002D5D26" w:rsidRPr="00285C63" w:rsidRDefault="002D5D26" w:rsidP="002D5D26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01819765" w14:textId="77777777" w:rsidR="002D5D26" w:rsidRPr="00285C63" w:rsidRDefault="002D5D26" w:rsidP="002D5D26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6399A33B" w14:textId="77777777" w:rsidR="002D5D26" w:rsidRPr="00285C63" w:rsidRDefault="002D5D26" w:rsidP="002D5D26">
      <w:pPr>
        <w:numPr>
          <w:ilvl w:val="0"/>
          <w:numId w:val="2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 w:rsidRPr="00285C63">
        <w:rPr>
          <w:rFonts w:ascii="微軟正黑體" w:eastAsia="微軟正黑體" w:hAnsi="微軟正黑體"/>
          <w:b/>
          <w:color w:val="FF0000"/>
          <w:sz w:val="18"/>
          <w:szCs w:val="18"/>
        </w:rPr>
        <w:t>*</w:t>
      </w: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1817E85A" w14:textId="77777777" w:rsidR="002D5D26" w:rsidRPr="00285C63" w:rsidRDefault="002D5D26" w:rsidP="002D5D26">
      <w:pPr>
        <w:numPr>
          <w:ilvl w:val="0"/>
          <w:numId w:val="2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6839826F" w14:textId="77777777" w:rsidR="002D5D26" w:rsidRPr="00285C63" w:rsidRDefault="002D5D26" w:rsidP="002D5D26">
      <w:pPr>
        <w:numPr>
          <w:ilvl w:val="0"/>
          <w:numId w:val="2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014DCFF1" w14:textId="77777777" w:rsidR="002D5D26" w:rsidRPr="00285C63" w:rsidRDefault="002D5D26" w:rsidP="002D5D26">
      <w:pPr>
        <w:numPr>
          <w:ilvl w:val="0"/>
          <w:numId w:val="2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</w:t>
      </w:r>
      <w:r w:rsidRPr="00285C63">
        <w:rPr>
          <w:rFonts w:ascii="微軟正黑體" w:eastAsia="微軟正黑體" w:hAnsi="微軟正黑體"/>
          <w:color w:val="000000"/>
          <w:sz w:val="18"/>
          <w:szCs w:val="18"/>
        </w:rPr>
        <w:t>7天後即不得退費，但得轉讓、</w:t>
      </w: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</w:t>
      </w:r>
      <w:r w:rsidRPr="00285C63">
        <w:rPr>
          <w:rFonts w:ascii="微軟正黑體" w:eastAsia="微軟正黑體" w:hAnsi="微軟正黑體"/>
          <w:color w:val="000000"/>
          <w:sz w:val="18"/>
          <w:szCs w:val="18"/>
        </w:rPr>
        <w:t>7天以上申請退費，退費時扣除手續費10%。</w:t>
      </w:r>
    </w:p>
    <w:p w14:paraId="212F0E72" w14:textId="77777777" w:rsidR="002D5D26" w:rsidRPr="00285C63" w:rsidRDefault="002D5D26" w:rsidP="002D5D26">
      <w:pPr>
        <w:numPr>
          <w:ilvl w:val="0"/>
          <w:numId w:val="2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2549E03E" w14:textId="77777777" w:rsidR="002D5D26" w:rsidRPr="00285C63" w:rsidRDefault="002D5D26" w:rsidP="002D5D26">
      <w:pPr>
        <w:numPr>
          <w:ilvl w:val="0"/>
          <w:numId w:val="2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1E2C6BAD" w14:textId="77777777" w:rsidR="002D5D26" w:rsidRPr="00285C63" w:rsidRDefault="002D5D26" w:rsidP="002D5D26">
      <w:pPr>
        <w:numPr>
          <w:ilvl w:val="0"/>
          <w:numId w:val="2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p w14:paraId="292B9012" w14:textId="77777777" w:rsidR="002D5D26" w:rsidRPr="00F70623" w:rsidRDefault="002D5D26" w:rsidP="002D5D26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p w14:paraId="491B77AC" w14:textId="77777777" w:rsidR="002D5D26" w:rsidRPr="002D5D26" w:rsidRDefault="002D5D26" w:rsidP="004C4726">
      <w:pPr>
        <w:spacing w:line="400" w:lineRule="exact"/>
        <w:rPr>
          <w:rFonts w:ascii="微軟正黑體" w:eastAsia="微軟正黑體" w:hAnsi="微軟正黑體"/>
          <w:b/>
          <w:color w:val="000000"/>
        </w:rPr>
      </w:pPr>
    </w:p>
    <w:sectPr w:rsidR="002D5D26" w:rsidRPr="002D5D26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9743" w14:textId="77777777" w:rsidR="000E5A5B" w:rsidRDefault="000E5A5B">
      <w:r>
        <w:separator/>
      </w:r>
    </w:p>
  </w:endnote>
  <w:endnote w:type="continuationSeparator" w:id="0">
    <w:p w14:paraId="2B4760E3" w14:textId="77777777" w:rsidR="000E5A5B" w:rsidRDefault="000E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448C" w14:textId="77777777" w:rsidR="000E5A5B" w:rsidRDefault="000E5A5B">
      <w:r>
        <w:separator/>
      </w:r>
    </w:p>
  </w:footnote>
  <w:footnote w:type="continuationSeparator" w:id="0">
    <w:p w14:paraId="2F873922" w14:textId="77777777" w:rsidR="000E5A5B" w:rsidRDefault="000E5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7EC3" w14:textId="77777777" w:rsidR="002D5D26" w:rsidRDefault="002D5D26" w:rsidP="002D5D26">
    <w:pPr>
      <w:pStyle w:val="a4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0F9AD130" w14:textId="77777777" w:rsidR="002D5D26" w:rsidRPr="00566898" w:rsidRDefault="000E5A5B" w:rsidP="002D5D26">
    <w:pPr>
      <w:pStyle w:val="a4"/>
      <w:spacing w:line="276" w:lineRule="auto"/>
    </w:pPr>
    <w:r>
      <w:rPr>
        <w:rFonts w:ascii="微軟正黑體" w:eastAsia="微軟正黑體" w:hAnsi="微軟正黑體"/>
        <w:noProof/>
      </w:rPr>
      <w:pict w14:anchorId="50B6F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6.55pt;margin-top:137.95pt;width:470.35pt;height:470.35pt;z-index:-251658240;mso-position-horizontal-relative:margin;mso-position-vertical-relative:margin" o:allowincell="f">
          <v:imagedata r:id="rId1" o:title="163" gain="19661f" blacklevel="22938f"/>
          <w10:wrap anchorx="margin" anchory="margin"/>
        </v:shape>
      </w:pict>
    </w:r>
    <w:r w:rsidR="002D5D26" w:rsidRPr="0064679E">
      <w:rPr>
        <w:rFonts w:ascii="微軟正黑體" w:eastAsia="微軟正黑體" w:hAnsi="微軟正黑體" w:hint="eastAsia"/>
      </w:rPr>
      <w:t>單位</w:t>
    </w:r>
    <w:r w:rsidR="002D5D26">
      <w:rPr>
        <w:rFonts w:ascii="微軟正黑體" w:eastAsia="微軟正黑體" w:hAnsi="微軟正黑體" w:hint="eastAsia"/>
      </w:rPr>
      <w:t xml:space="preserve"> </w:t>
    </w:r>
    <w:r w:rsidR="002D5D26">
      <w:rPr>
        <w:rFonts w:ascii="微軟正黑體" w:eastAsia="微軟正黑體" w:hAnsi="微軟正黑體"/>
      </w:rPr>
      <w:t>:</w:t>
    </w:r>
    <w:r w:rsidR="002D5D26">
      <w:rPr>
        <w:rFonts w:ascii="微軟正黑體" w:eastAsia="微軟正黑體" w:hAnsi="微軟正黑體" w:hint="eastAsia"/>
      </w:rPr>
      <w:t xml:space="preserve"> 亞卓國際顧問股份有限公司</w:t>
    </w:r>
    <w:r>
      <w:rPr>
        <w:rFonts w:ascii="微軟正黑體" w:eastAsia="微軟正黑體" w:hAnsi="微軟正黑體"/>
      </w:rPr>
      <w:pict w14:anchorId="17090A44">
        <v:shape id="WordPictureWatermark23538580" o:spid="_x0000_s1025" type="#_x0000_t75" style="position:absolute;margin-left:0;margin-top:0;width:470.35pt;height:470.35pt;z-index:-251659264;mso-position-horizontal:center;mso-position-horizontal-relative:margin;mso-position-vertical:center;mso-position-vertical-relative:margin" o:allowincell="f">
          <v:imagedata r:id="rId1" o:title="163" gain="19661f" blacklevel="22938f"/>
          <w10:wrap anchorx="margin" anchory="margin"/>
        </v:shape>
      </w:pict>
    </w:r>
    <w:r w:rsidR="002D5D26">
      <w:rPr>
        <w:rFonts w:ascii="微軟正黑體" w:eastAsia="微軟正黑體" w:hAnsi="微軟正黑體" w:hint="eastAsia"/>
      </w:rPr>
      <w:t xml:space="preserve">     </w:t>
    </w:r>
  </w:p>
  <w:p w14:paraId="77DB7408" w14:textId="77777777" w:rsidR="002D5D26" w:rsidRPr="002D5D26" w:rsidRDefault="002D5D26" w:rsidP="002D5D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D66CC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950567"/>
    <w:multiLevelType w:val="hybridMultilevel"/>
    <w:tmpl w:val="C3BED69C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16AA19B4"/>
    <w:multiLevelType w:val="hybridMultilevel"/>
    <w:tmpl w:val="F93C0158"/>
    <w:lvl w:ilvl="0" w:tplc="C24C965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22025FB8"/>
    <w:multiLevelType w:val="hybridMultilevel"/>
    <w:tmpl w:val="A33255B2"/>
    <w:lvl w:ilvl="0" w:tplc="5966FFE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930CEA"/>
    <w:multiLevelType w:val="hybridMultilevel"/>
    <w:tmpl w:val="4468D3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389279D0"/>
    <w:multiLevelType w:val="hybridMultilevel"/>
    <w:tmpl w:val="078CF68E"/>
    <w:lvl w:ilvl="0" w:tplc="8222D60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966FFE2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3C5E10F4"/>
    <w:multiLevelType w:val="multilevel"/>
    <w:tmpl w:val="078CF68E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63D4E6A"/>
    <w:multiLevelType w:val="hybridMultilevel"/>
    <w:tmpl w:val="D6482EC6"/>
    <w:lvl w:ilvl="0" w:tplc="03E49D78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F6DF7"/>
    <w:multiLevelType w:val="hybridMultilevel"/>
    <w:tmpl w:val="D472C672"/>
    <w:lvl w:ilvl="0" w:tplc="5966FFE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C303AA"/>
    <w:multiLevelType w:val="multilevel"/>
    <w:tmpl w:val="078CF68E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C1C014A"/>
    <w:multiLevelType w:val="hybridMultilevel"/>
    <w:tmpl w:val="FA72A7C2"/>
    <w:lvl w:ilvl="0" w:tplc="E25A221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F77607D"/>
    <w:multiLevelType w:val="singleLevel"/>
    <w:tmpl w:val="D24E709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8AA3BAE"/>
    <w:multiLevelType w:val="hybridMultilevel"/>
    <w:tmpl w:val="4C90C636"/>
    <w:lvl w:ilvl="0" w:tplc="2950658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5A744AEC"/>
    <w:multiLevelType w:val="hybridMultilevel"/>
    <w:tmpl w:val="1CEE4208"/>
    <w:lvl w:ilvl="0" w:tplc="3438C83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C35095"/>
    <w:multiLevelType w:val="hybridMultilevel"/>
    <w:tmpl w:val="DE8C3E70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6A8F468F"/>
    <w:multiLevelType w:val="hybridMultilevel"/>
    <w:tmpl w:val="4C00283A"/>
    <w:lvl w:ilvl="0" w:tplc="DCAC320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E37985"/>
    <w:multiLevelType w:val="hybridMultilevel"/>
    <w:tmpl w:val="56182E96"/>
    <w:lvl w:ilvl="0" w:tplc="5B02C17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26430A"/>
    <w:multiLevelType w:val="hybridMultilevel"/>
    <w:tmpl w:val="EF82ECCE"/>
    <w:lvl w:ilvl="0" w:tplc="655E5F5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7AEF7587"/>
    <w:multiLevelType w:val="hybridMultilevel"/>
    <w:tmpl w:val="2482060E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2"/>
  </w:num>
  <w:num w:numId="5">
    <w:abstractNumId w:val="20"/>
  </w:num>
  <w:num w:numId="6">
    <w:abstractNumId w:val="5"/>
  </w:num>
  <w:num w:numId="7">
    <w:abstractNumId w:val="1"/>
  </w:num>
  <w:num w:numId="8">
    <w:abstractNumId w:val="16"/>
  </w:num>
  <w:num w:numId="9">
    <w:abstractNumId w:val="19"/>
  </w:num>
  <w:num w:numId="10">
    <w:abstractNumId w:val="7"/>
  </w:num>
  <w:num w:numId="11">
    <w:abstractNumId w:val="3"/>
  </w:num>
  <w:num w:numId="12">
    <w:abstractNumId w:val="11"/>
  </w:num>
  <w:num w:numId="13">
    <w:abstractNumId w:val="9"/>
  </w:num>
  <w:num w:numId="14">
    <w:abstractNumId w:val="18"/>
  </w:num>
  <w:num w:numId="15">
    <w:abstractNumId w:val="8"/>
  </w:num>
  <w:num w:numId="16">
    <w:abstractNumId w:val="15"/>
  </w:num>
  <w:num w:numId="17">
    <w:abstractNumId w:val="0"/>
  </w:num>
  <w:num w:numId="18">
    <w:abstractNumId w:val="17"/>
  </w:num>
  <w:num w:numId="19">
    <w:abstractNumId w:val="4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0B"/>
    <w:rsid w:val="00031E3D"/>
    <w:rsid w:val="00067624"/>
    <w:rsid w:val="000869A7"/>
    <w:rsid w:val="000939C9"/>
    <w:rsid w:val="000D4505"/>
    <w:rsid w:val="000E0B0D"/>
    <w:rsid w:val="000E22B2"/>
    <w:rsid w:val="000E5A5B"/>
    <w:rsid w:val="000F0502"/>
    <w:rsid w:val="000F7BD8"/>
    <w:rsid w:val="00107639"/>
    <w:rsid w:val="00134D68"/>
    <w:rsid w:val="0014053F"/>
    <w:rsid w:val="00161DC0"/>
    <w:rsid w:val="001B3203"/>
    <w:rsid w:val="001C6BE3"/>
    <w:rsid w:val="001F57A1"/>
    <w:rsid w:val="00226E01"/>
    <w:rsid w:val="00236AA4"/>
    <w:rsid w:val="002410C5"/>
    <w:rsid w:val="00245C40"/>
    <w:rsid w:val="00250D08"/>
    <w:rsid w:val="00284C97"/>
    <w:rsid w:val="002C2405"/>
    <w:rsid w:val="002D5D26"/>
    <w:rsid w:val="003303C1"/>
    <w:rsid w:val="00331D10"/>
    <w:rsid w:val="003525B3"/>
    <w:rsid w:val="00377CA5"/>
    <w:rsid w:val="003A38FB"/>
    <w:rsid w:val="003F72E2"/>
    <w:rsid w:val="0040770B"/>
    <w:rsid w:val="00427BE0"/>
    <w:rsid w:val="00450C87"/>
    <w:rsid w:val="0046794D"/>
    <w:rsid w:val="00485472"/>
    <w:rsid w:val="0048664F"/>
    <w:rsid w:val="004970EB"/>
    <w:rsid w:val="004975D5"/>
    <w:rsid w:val="004C4726"/>
    <w:rsid w:val="004E6425"/>
    <w:rsid w:val="004F74FC"/>
    <w:rsid w:val="00524304"/>
    <w:rsid w:val="00526EE6"/>
    <w:rsid w:val="00554DB7"/>
    <w:rsid w:val="005550A1"/>
    <w:rsid w:val="00557960"/>
    <w:rsid w:val="00563CC0"/>
    <w:rsid w:val="00563ED0"/>
    <w:rsid w:val="00563ED9"/>
    <w:rsid w:val="00583791"/>
    <w:rsid w:val="0059091D"/>
    <w:rsid w:val="005A2BE2"/>
    <w:rsid w:val="005A7C2D"/>
    <w:rsid w:val="005D6681"/>
    <w:rsid w:val="00603F56"/>
    <w:rsid w:val="00606EAB"/>
    <w:rsid w:val="006201BC"/>
    <w:rsid w:val="0062414A"/>
    <w:rsid w:val="006367EF"/>
    <w:rsid w:val="00642C9F"/>
    <w:rsid w:val="006541E6"/>
    <w:rsid w:val="0066379F"/>
    <w:rsid w:val="00663A27"/>
    <w:rsid w:val="00664B91"/>
    <w:rsid w:val="00671242"/>
    <w:rsid w:val="0069206E"/>
    <w:rsid w:val="00692E6F"/>
    <w:rsid w:val="00693C33"/>
    <w:rsid w:val="00711693"/>
    <w:rsid w:val="00763F56"/>
    <w:rsid w:val="00765B74"/>
    <w:rsid w:val="00785038"/>
    <w:rsid w:val="0079206A"/>
    <w:rsid w:val="007A7D6D"/>
    <w:rsid w:val="00857DA1"/>
    <w:rsid w:val="008818CA"/>
    <w:rsid w:val="00896EB6"/>
    <w:rsid w:val="008A3FDE"/>
    <w:rsid w:val="008B0277"/>
    <w:rsid w:val="008D7528"/>
    <w:rsid w:val="008E7CB8"/>
    <w:rsid w:val="009079A7"/>
    <w:rsid w:val="009240DE"/>
    <w:rsid w:val="0098071F"/>
    <w:rsid w:val="009A0FF6"/>
    <w:rsid w:val="009D5D85"/>
    <w:rsid w:val="00A0102A"/>
    <w:rsid w:val="00A34444"/>
    <w:rsid w:val="00A56187"/>
    <w:rsid w:val="00A63B47"/>
    <w:rsid w:val="00A90139"/>
    <w:rsid w:val="00AA23EC"/>
    <w:rsid w:val="00AF6FAC"/>
    <w:rsid w:val="00B41F6D"/>
    <w:rsid w:val="00B62F80"/>
    <w:rsid w:val="00BB1C4A"/>
    <w:rsid w:val="00BC31E8"/>
    <w:rsid w:val="00BD4572"/>
    <w:rsid w:val="00BD4ABF"/>
    <w:rsid w:val="00BD5F08"/>
    <w:rsid w:val="00BF135D"/>
    <w:rsid w:val="00C1530A"/>
    <w:rsid w:val="00C31043"/>
    <w:rsid w:val="00C55D98"/>
    <w:rsid w:val="00C64AE8"/>
    <w:rsid w:val="00C72DE2"/>
    <w:rsid w:val="00C76212"/>
    <w:rsid w:val="00C7624F"/>
    <w:rsid w:val="00C875F2"/>
    <w:rsid w:val="00CA6E3F"/>
    <w:rsid w:val="00CC670B"/>
    <w:rsid w:val="00CE0BD4"/>
    <w:rsid w:val="00CE23D7"/>
    <w:rsid w:val="00D02B44"/>
    <w:rsid w:val="00D03476"/>
    <w:rsid w:val="00D07398"/>
    <w:rsid w:val="00D2564E"/>
    <w:rsid w:val="00D53746"/>
    <w:rsid w:val="00D9142D"/>
    <w:rsid w:val="00DA29DD"/>
    <w:rsid w:val="00DC40E8"/>
    <w:rsid w:val="00DE06CF"/>
    <w:rsid w:val="00E005C5"/>
    <w:rsid w:val="00E02F51"/>
    <w:rsid w:val="00E16150"/>
    <w:rsid w:val="00E50F39"/>
    <w:rsid w:val="00E718F4"/>
    <w:rsid w:val="00E81A29"/>
    <w:rsid w:val="00EE1E54"/>
    <w:rsid w:val="00F26A9E"/>
    <w:rsid w:val="00F75D77"/>
    <w:rsid w:val="00F92FBA"/>
    <w:rsid w:val="00FB5EE5"/>
    <w:rsid w:val="00FC7A92"/>
    <w:rsid w:val="00FD5A2B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DAB090"/>
  <w15:chartTrackingRefBased/>
  <w15:docId w15:val="{763DBF1A-752B-4DAF-9F79-2BDFA6FC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BD4AB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0"/>
    <w:rsid w:val="00BD4ABF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2"/>
    <w:rsid w:val="000F7B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C72DE2"/>
    <w:pPr>
      <w:numPr>
        <w:numId w:val="17"/>
      </w:numPr>
      <w:contextualSpacing/>
    </w:pPr>
  </w:style>
  <w:style w:type="character" w:customStyle="1" w:styleId="a5">
    <w:name w:val="頁首 字元"/>
    <w:link w:val="a4"/>
    <w:uiPriority w:val="99"/>
    <w:rsid w:val="002D5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221</Words>
  <Characters>1265</Characters>
  <Application>Microsoft Office Word</Application>
  <DocSecurity>0</DocSecurity>
  <Lines>10</Lines>
  <Paragraphs>2</Paragraphs>
  <ScaleCrop>false</ScaleCrop>
  <Company>UB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企劃書製作</dc:title>
  <dc:subject/>
  <dc:creator>GOW</dc:creator>
  <cp:keywords/>
  <cp:lastModifiedBy>AICI-01</cp:lastModifiedBy>
  <cp:revision>3</cp:revision>
  <cp:lastPrinted>2022-01-13T08:04:00Z</cp:lastPrinted>
  <dcterms:created xsi:type="dcterms:W3CDTF">2022-01-13T08:04:00Z</dcterms:created>
  <dcterms:modified xsi:type="dcterms:W3CDTF">2022-02-22T08:04:00Z</dcterms:modified>
</cp:coreProperties>
</file>