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0D08" w14:textId="39B33596" w:rsidR="00F70623" w:rsidRDefault="00F70623"/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3165C8" w:rsidRPr="002B1E0D" w14:paraId="4E8A9369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1F63B103" w14:textId="2F706D97" w:rsidR="003165C8" w:rsidRPr="002B1E0D" w:rsidRDefault="002B1E0D" w:rsidP="002B1E0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2B1E0D">
              <w:rPr>
                <w:rFonts w:ascii="微軟正黑體" w:eastAsia="微軟正黑體" w:hAnsi="微軟正黑體" w:hint="eastAsia"/>
                <w:b/>
                <w:color w:val="FFFF00"/>
                <w:sz w:val="32"/>
                <w:lang w:eastAsia="zh-HK"/>
              </w:rPr>
              <w:t>創新職能自學制度輔導</w:t>
            </w:r>
          </w:p>
        </w:tc>
      </w:tr>
    </w:tbl>
    <w:p w14:paraId="3545FC63" w14:textId="77777777" w:rsidR="003165C8" w:rsidRPr="002B1E0D" w:rsidRDefault="003165C8" w:rsidP="002B1E0D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58F02241" w14:textId="77777777" w:rsidR="003165C8" w:rsidRPr="002B1E0D" w:rsidRDefault="003165C8" w:rsidP="002B1E0D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B1E0D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0F5EEB9C" w14:textId="77777777" w:rsidR="002A047E" w:rsidRDefault="002A047E" w:rsidP="002A047E">
      <w:pPr>
        <w:numPr>
          <w:ilvl w:val="0"/>
          <w:numId w:val="32"/>
        </w:numPr>
        <w:spacing w:line="400" w:lineRule="exact"/>
        <w:ind w:firstLine="87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瞭解創新自學制度的好處。</w:t>
      </w:r>
    </w:p>
    <w:p w14:paraId="47818AE6" w14:textId="77777777" w:rsidR="003165C8" w:rsidRPr="002B1E0D" w:rsidRDefault="009A600A" w:rsidP="002A047E">
      <w:pPr>
        <w:numPr>
          <w:ilvl w:val="0"/>
          <w:numId w:val="32"/>
        </w:numPr>
        <w:spacing w:line="400" w:lineRule="exact"/>
        <w:ind w:firstLine="87"/>
        <w:rPr>
          <w:rFonts w:ascii="微軟正黑體" w:eastAsia="微軟正黑體" w:hAnsi="微軟正黑體"/>
          <w:bCs/>
          <w:color w:val="000000"/>
        </w:rPr>
      </w:pPr>
      <w:r w:rsidRPr="002B1E0D">
        <w:rPr>
          <w:rFonts w:ascii="微軟正黑體" w:eastAsia="微軟正黑體" w:hAnsi="微軟正黑體" w:hint="eastAsia"/>
          <w:bCs/>
          <w:color w:val="000000"/>
        </w:rPr>
        <w:t>瞭</w:t>
      </w:r>
      <w:r w:rsidR="003165C8" w:rsidRPr="002B1E0D">
        <w:rPr>
          <w:rFonts w:ascii="微軟正黑體" w:eastAsia="微軟正黑體" w:hAnsi="微軟正黑體" w:hint="eastAsia"/>
          <w:bCs/>
          <w:color w:val="000000"/>
        </w:rPr>
        <w:t>解</w:t>
      </w:r>
      <w:r w:rsidR="00081DB6" w:rsidRPr="002B1E0D">
        <w:rPr>
          <w:rFonts w:ascii="微軟正黑體" w:eastAsia="微軟正黑體" w:hAnsi="微軟正黑體" w:hint="eastAsia"/>
          <w:bCs/>
          <w:color w:val="000000"/>
          <w:lang w:eastAsia="zh-HK"/>
        </w:rPr>
        <w:t>職能體系架構</w:t>
      </w:r>
      <w:r w:rsidR="003165C8" w:rsidRPr="002B1E0D">
        <w:rPr>
          <w:rFonts w:ascii="微軟正黑體" w:eastAsia="微軟正黑體" w:hAnsi="微軟正黑體" w:hint="eastAsia"/>
          <w:bCs/>
          <w:color w:val="000000"/>
        </w:rPr>
        <w:t>，</w:t>
      </w:r>
      <w:r w:rsidR="00081DB6" w:rsidRPr="002B1E0D">
        <w:rPr>
          <w:rFonts w:ascii="微軟正黑體" w:eastAsia="微軟正黑體" w:hAnsi="微軟正黑體" w:hint="eastAsia"/>
          <w:bCs/>
          <w:color w:val="000000"/>
        </w:rPr>
        <w:t>製作</w:t>
      </w:r>
      <w:r w:rsidR="00081DB6" w:rsidRPr="002B1E0D">
        <w:rPr>
          <w:rFonts w:ascii="微軟正黑體" w:eastAsia="微軟正黑體" w:hAnsi="微軟正黑體" w:hint="eastAsia"/>
          <w:bCs/>
          <w:color w:val="000000"/>
          <w:lang w:eastAsia="zh-HK"/>
        </w:rPr>
        <w:t>體系圖及認證程序表</w:t>
      </w:r>
      <w:r w:rsidR="003165C8" w:rsidRPr="002B1E0D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4FBA817B" w14:textId="77777777" w:rsidR="003165C8" w:rsidRPr="002B1E0D" w:rsidRDefault="009A600A" w:rsidP="002A047E">
      <w:pPr>
        <w:numPr>
          <w:ilvl w:val="0"/>
          <w:numId w:val="32"/>
        </w:numPr>
        <w:spacing w:line="400" w:lineRule="exact"/>
        <w:ind w:firstLine="87"/>
        <w:rPr>
          <w:rFonts w:ascii="微軟正黑體" w:eastAsia="微軟正黑體" w:hAnsi="微軟正黑體"/>
          <w:bCs/>
          <w:color w:val="000000"/>
        </w:rPr>
      </w:pPr>
      <w:r w:rsidRPr="002B1E0D">
        <w:rPr>
          <w:rFonts w:ascii="微軟正黑體" w:eastAsia="微軟正黑體" w:hAnsi="微軟正黑體" w:hint="eastAsia"/>
          <w:bCs/>
          <w:color w:val="000000"/>
        </w:rPr>
        <w:t>瞭</w:t>
      </w:r>
      <w:r w:rsidR="003165C8" w:rsidRPr="002B1E0D">
        <w:rPr>
          <w:rFonts w:ascii="微軟正黑體" w:eastAsia="微軟正黑體" w:hAnsi="微軟正黑體" w:hint="eastAsia"/>
          <w:bCs/>
          <w:color w:val="000000"/>
        </w:rPr>
        <w:t>解</w:t>
      </w:r>
      <w:r w:rsidR="00081DB6" w:rsidRPr="002B1E0D">
        <w:rPr>
          <w:rFonts w:ascii="微軟正黑體" w:eastAsia="微軟正黑體" w:hAnsi="微軟正黑體" w:hint="eastAsia"/>
          <w:bCs/>
          <w:color w:val="000000"/>
          <w:lang w:eastAsia="zh-HK"/>
        </w:rPr>
        <w:t>職能認證作業程序</w:t>
      </w:r>
      <w:r w:rsidR="003165C8" w:rsidRPr="002B1E0D">
        <w:rPr>
          <w:rFonts w:ascii="微軟正黑體" w:eastAsia="微軟正黑體" w:hAnsi="微軟正黑體" w:hint="eastAsia"/>
          <w:bCs/>
          <w:color w:val="000000"/>
        </w:rPr>
        <w:t>，</w:t>
      </w:r>
      <w:r w:rsidR="00AF22B8" w:rsidRPr="002B1E0D">
        <w:rPr>
          <w:rFonts w:ascii="微軟正黑體" w:eastAsia="微軟正黑體" w:hAnsi="微軟正黑體" w:hint="eastAsia"/>
          <w:bCs/>
          <w:color w:val="000000"/>
        </w:rPr>
        <w:t>進行</w:t>
      </w:r>
      <w:r w:rsidR="00081DB6" w:rsidRPr="002B1E0D">
        <w:rPr>
          <w:rFonts w:ascii="微軟正黑體" w:eastAsia="微軟正黑體" w:hAnsi="微軟正黑體" w:hint="eastAsia"/>
          <w:bCs/>
          <w:color w:val="000000"/>
          <w:lang w:eastAsia="zh-HK"/>
        </w:rPr>
        <w:t>職能認證作業</w:t>
      </w:r>
      <w:r w:rsidR="003165C8" w:rsidRPr="002B1E0D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4106230D" w14:textId="77777777" w:rsidR="003165C8" w:rsidRPr="002B1E0D" w:rsidRDefault="009A600A" w:rsidP="002A047E">
      <w:pPr>
        <w:numPr>
          <w:ilvl w:val="0"/>
          <w:numId w:val="32"/>
        </w:numPr>
        <w:spacing w:line="400" w:lineRule="exact"/>
        <w:ind w:firstLine="87"/>
        <w:rPr>
          <w:rFonts w:ascii="微軟正黑體" w:eastAsia="微軟正黑體" w:hAnsi="微軟正黑體"/>
          <w:bCs/>
          <w:color w:val="000000"/>
          <w:u w:val="single"/>
        </w:rPr>
      </w:pPr>
      <w:r w:rsidRPr="002B1E0D">
        <w:rPr>
          <w:rFonts w:ascii="微軟正黑體" w:eastAsia="微軟正黑體" w:hAnsi="微軟正黑體" w:hint="eastAsia"/>
          <w:bCs/>
          <w:color w:val="000000"/>
        </w:rPr>
        <w:t>瞭</w:t>
      </w:r>
      <w:r w:rsidR="003165C8" w:rsidRPr="002B1E0D">
        <w:rPr>
          <w:rFonts w:ascii="微軟正黑體" w:eastAsia="微軟正黑體" w:hAnsi="微軟正黑體" w:hint="eastAsia"/>
          <w:bCs/>
          <w:color w:val="000000"/>
        </w:rPr>
        <w:t>解</w:t>
      </w:r>
      <w:r w:rsidR="00081DB6" w:rsidRPr="002B1E0D">
        <w:rPr>
          <w:rFonts w:ascii="微軟正黑體" w:eastAsia="微軟正黑體" w:hAnsi="微軟正黑體" w:hint="eastAsia"/>
          <w:bCs/>
          <w:color w:val="000000"/>
          <w:lang w:eastAsia="zh-HK"/>
        </w:rPr>
        <w:t>職能</w:t>
      </w:r>
      <w:r w:rsidR="003165C8" w:rsidRPr="002B1E0D">
        <w:rPr>
          <w:rFonts w:ascii="微軟正黑體" w:eastAsia="微軟正黑體" w:hAnsi="微軟正黑體" w:hint="eastAsia"/>
          <w:bCs/>
          <w:color w:val="000000"/>
        </w:rPr>
        <w:t>績效</w:t>
      </w:r>
      <w:r w:rsidR="00D903E1" w:rsidRPr="002B1E0D">
        <w:rPr>
          <w:rFonts w:ascii="微軟正黑體" w:eastAsia="微軟正黑體" w:hAnsi="微軟正黑體" w:hint="eastAsia"/>
          <w:bCs/>
          <w:color w:val="000000"/>
        </w:rPr>
        <w:t>面談技巧</w:t>
      </w:r>
      <w:r w:rsidR="003165C8" w:rsidRPr="002B1E0D">
        <w:rPr>
          <w:rFonts w:ascii="微軟正黑體" w:eastAsia="微軟正黑體" w:hAnsi="微軟正黑體" w:hint="eastAsia"/>
          <w:bCs/>
          <w:color w:val="000000"/>
        </w:rPr>
        <w:t>，</w:t>
      </w:r>
      <w:r w:rsidR="00AF22B8" w:rsidRPr="002B1E0D">
        <w:rPr>
          <w:rFonts w:ascii="微軟正黑體" w:eastAsia="微軟正黑體" w:hAnsi="微軟正黑體" w:hint="eastAsia"/>
          <w:bCs/>
          <w:color w:val="000000"/>
        </w:rPr>
        <w:t>提升績效，</w:t>
      </w:r>
      <w:r w:rsidR="003165C8" w:rsidRPr="002B1E0D">
        <w:rPr>
          <w:rFonts w:ascii="微軟正黑體" w:eastAsia="微軟正黑體" w:hAnsi="微軟正黑體" w:hint="eastAsia"/>
          <w:bCs/>
          <w:color w:val="000000"/>
        </w:rPr>
        <w:t>達成</w:t>
      </w:r>
      <w:r w:rsidR="00081DB6" w:rsidRPr="002B1E0D">
        <w:rPr>
          <w:rFonts w:ascii="微軟正黑體" w:eastAsia="微軟正黑體" w:hAnsi="微軟正黑體" w:hint="eastAsia"/>
          <w:bCs/>
          <w:color w:val="000000"/>
          <w:lang w:eastAsia="zh-HK"/>
        </w:rPr>
        <w:t>職能</w:t>
      </w:r>
      <w:r w:rsidR="003165C8" w:rsidRPr="002B1E0D">
        <w:rPr>
          <w:rFonts w:ascii="微軟正黑體" w:eastAsia="微軟正黑體" w:hAnsi="微軟正黑體" w:hint="eastAsia"/>
          <w:bCs/>
          <w:color w:val="000000"/>
        </w:rPr>
        <w:t>目標。</w:t>
      </w:r>
    </w:p>
    <w:p w14:paraId="237B7B9F" w14:textId="77777777" w:rsidR="003165C8" w:rsidRPr="002B1E0D" w:rsidRDefault="003165C8" w:rsidP="002B1E0D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53424AB1" w14:textId="77777777" w:rsidR="003165C8" w:rsidRPr="002B1E0D" w:rsidRDefault="006146F7" w:rsidP="002B1E0D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B1E0D">
        <w:rPr>
          <w:rFonts w:ascii="微軟正黑體" w:eastAsia="微軟正黑體" w:hAnsi="微軟正黑體" w:hint="eastAsia"/>
          <w:bCs/>
          <w:color w:val="000000"/>
        </w:rPr>
        <w:t>貳</w:t>
      </w:r>
      <w:r w:rsidR="003165C8" w:rsidRPr="002B1E0D">
        <w:rPr>
          <w:rFonts w:ascii="微軟正黑體" w:eastAsia="微軟正黑體" w:hAnsi="微軟正黑體" w:hint="eastAsia"/>
          <w:bCs/>
          <w:color w:val="000000"/>
        </w:rPr>
        <w:t>、課程特色</w:t>
      </w:r>
    </w:p>
    <w:p w14:paraId="31385087" w14:textId="77777777" w:rsidR="003F1591" w:rsidRPr="002B1E0D" w:rsidRDefault="003F1591" w:rsidP="002B1E0D">
      <w:pPr>
        <w:numPr>
          <w:ilvl w:val="0"/>
          <w:numId w:val="29"/>
        </w:numPr>
        <w:spacing w:line="400" w:lineRule="exact"/>
        <w:rPr>
          <w:rFonts w:ascii="微軟正黑體" w:eastAsia="微軟正黑體" w:hAnsi="微軟正黑體"/>
          <w:bCs/>
        </w:rPr>
      </w:pPr>
      <w:r w:rsidRPr="002B1E0D">
        <w:rPr>
          <w:rFonts w:ascii="微軟正黑體" w:eastAsia="微軟正黑體" w:hAnsi="微軟正黑體" w:hint="eastAsia"/>
          <w:bCs/>
        </w:rPr>
        <w:t>講師擔任人力資源主管，擅長輔佐董事長及總經理，制定經營策略，</w:t>
      </w:r>
      <w:proofErr w:type="gramStart"/>
      <w:r w:rsidRPr="002B1E0D">
        <w:rPr>
          <w:rFonts w:ascii="微軟正黑體" w:eastAsia="微軟正黑體" w:hAnsi="微軟正黑體" w:hint="eastAsia"/>
          <w:bCs/>
        </w:rPr>
        <w:t>及薪獎考核</w:t>
      </w:r>
      <w:proofErr w:type="gramEnd"/>
      <w:r w:rsidRPr="002B1E0D">
        <w:rPr>
          <w:rFonts w:ascii="微軟正黑體" w:eastAsia="微軟正黑體" w:hAnsi="微軟正黑體" w:hint="eastAsia"/>
          <w:bCs/>
        </w:rPr>
        <w:t>制度，為一實戰實務講師，本課程實務教學，科技業，生技業，製造業</w:t>
      </w:r>
      <w:r w:rsidR="00FC5942" w:rsidRPr="002B1E0D">
        <w:rPr>
          <w:rFonts w:ascii="微軟正黑體" w:eastAsia="微軟正黑體" w:hAnsi="微軟正黑體" w:hint="eastAsia"/>
          <w:bCs/>
        </w:rPr>
        <w:t>，並輔導公司建立制度</w:t>
      </w:r>
      <w:r w:rsidR="00AB4675" w:rsidRPr="002B1E0D">
        <w:rPr>
          <w:rFonts w:ascii="微軟正黑體" w:eastAsia="微軟正黑體" w:hAnsi="微軟正黑體" w:hint="eastAsia"/>
          <w:bCs/>
        </w:rPr>
        <w:t>，協助提升經營績效</w:t>
      </w:r>
      <w:r w:rsidRPr="002B1E0D">
        <w:rPr>
          <w:rFonts w:ascii="微軟正黑體" w:eastAsia="微軟正黑體" w:hAnsi="微軟正黑體" w:hint="eastAsia"/>
          <w:bCs/>
        </w:rPr>
        <w:t>。</w:t>
      </w:r>
    </w:p>
    <w:p w14:paraId="587617EB" w14:textId="77777777" w:rsidR="004E0E9B" w:rsidRPr="002B1E0D" w:rsidRDefault="004E0E9B" w:rsidP="002B1E0D">
      <w:pPr>
        <w:numPr>
          <w:ilvl w:val="0"/>
          <w:numId w:val="29"/>
        </w:numPr>
        <w:spacing w:line="400" w:lineRule="exact"/>
        <w:rPr>
          <w:rFonts w:ascii="微軟正黑體" w:eastAsia="微軟正黑體" w:hAnsi="微軟正黑體"/>
          <w:bCs/>
        </w:rPr>
      </w:pPr>
      <w:r w:rsidRPr="002B1E0D">
        <w:rPr>
          <w:rFonts w:ascii="微軟正黑體" w:eastAsia="微軟正黑體" w:hAnsi="微軟正黑體" w:hint="eastAsia"/>
          <w:bCs/>
        </w:rPr>
        <w:t>講師榮獲</w:t>
      </w:r>
      <w:r w:rsidRPr="002B1E0D">
        <w:rPr>
          <w:rFonts w:ascii="微軟正黑體" w:eastAsia="微軟正黑體" w:hAnsi="微軟正黑體" w:hint="eastAsia"/>
          <w:bCs/>
          <w:color w:val="0000FF"/>
        </w:rPr>
        <w:t>中華民國人力資源發展學會最佳人力資源楷模</w:t>
      </w:r>
    </w:p>
    <w:p w14:paraId="45807A26" w14:textId="77777777" w:rsidR="004E0E9B" w:rsidRPr="002B1E0D" w:rsidRDefault="004E0E9B" w:rsidP="002B1E0D">
      <w:pPr>
        <w:numPr>
          <w:ilvl w:val="0"/>
          <w:numId w:val="29"/>
        </w:numPr>
        <w:spacing w:line="400" w:lineRule="exact"/>
        <w:rPr>
          <w:rFonts w:ascii="微軟正黑體" w:eastAsia="微軟正黑體" w:hAnsi="微軟正黑體"/>
          <w:bCs/>
        </w:rPr>
      </w:pPr>
      <w:r w:rsidRPr="002B1E0D">
        <w:rPr>
          <w:rFonts w:ascii="微軟正黑體" w:eastAsia="微軟正黑體" w:hAnsi="微軟正黑體" w:hint="eastAsia"/>
          <w:bCs/>
        </w:rPr>
        <w:t>講師榮獲</w:t>
      </w:r>
      <w:r w:rsidRPr="002B1E0D">
        <w:rPr>
          <w:rFonts w:ascii="微軟正黑體" w:eastAsia="微軟正黑體" w:hAnsi="微軟正黑體" w:hint="eastAsia"/>
          <w:bCs/>
          <w:color w:val="0000FF"/>
        </w:rPr>
        <w:t>行政院職訓局十大</w:t>
      </w:r>
      <w:proofErr w:type="gramStart"/>
      <w:r w:rsidRPr="002B1E0D">
        <w:rPr>
          <w:rFonts w:ascii="微軟正黑體" w:eastAsia="微軟正黑體" w:hAnsi="微軟正黑體" w:hint="eastAsia"/>
          <w:bCs/>
          <w:color w:val="0000FF"/>
        </w:rPr>
        <w:t>金技獎</w:t>
      </w:r>
      <w:proofErr w:type="gramEnd"/>
      <w:r w:rsidRPr="002B1E0D">
        <w:rPr>
          <w:rFonts w:ascii="微軟正黑體" w:eastAsia="微軟正黑體" w:hAnsi="微軟正黑體" w:hint="eastAsia"/>
          <w:bCs/>
          <w:color w:val="0000FF"/>
        </w:rPr>
        <w:t>教育訓練講師獎</w:t>
      </w:r>
    </w:p>
    <w:p w14:paraId="6CDACD3B" w14:textId="77777777" w:rsidR="004E0E9B" w:rsidRPr="002B1E0D" w:rsidRDefault="004E0E9B" w:rsidP="002B1E0D">
      <w:pPr>
        <w:numPr>
          <w:ilvl w:val="0"/>
          <w:numId w:val="29"/>
        </w:numPr>
        <w:spacing w:line="400" w:lineRule="exact"/>
        <w:rPr>
          <w:rFonts w:ascii="微軟正黑體" w:eastAsia="微軟正黑體" w:hAnsi="微軟正黑體"/>
          <w:bCs/>
        </w:rPr>
      </w:pPr>
      <w:r w:rsidRPr="002B1E0D">
        <w:rPr>
          <w:rFonts w:ascii="微軟正黑體" w:eastAsia="微軟正黑體" w:hAnsi="微軟正黑體" w:hint="eastAsia"/>
          <w:bCs/>
        </w:rPr>
        <w:t>講師榮獲</w:t>
      </w:r>
      <w:r w:rsidRPr="002B1E0D">
        <w:rPr>
          <w:rFonts w:ascii="微軟正黑體" w:eastAsia="微軟正黑體" w:hAnsi="微軟正黑體" w:hint="eastAsia"/>
          <w:bCs/>
          <w:color w:val="0000FF"/>
        </w:rPr>
        <w:t>上市公司第一品牌教育訓練主管獎</w:t>
      </w:r>
    </w:p>
    <w:p w14:paraId="210050F0" w14:textId="77777777" w:rsidR="003165C8" w:rsidRPr="002B1E0D" w:rsidRDefault="003165C8" w:rsidP="002B1E0D">
      <w:pPr>
        <w:numPr>
          <w:ilvl w:val="0"/>
          <w:numId w:val="29"/>
        </w:numPr>
        <w:spacing w:line="400" w:lineRule="exact"/>
        <w:rPr>
          <w:rFonts w:ascii="微軟正黑體" w:eastAsia="微軟正黑體" w:hAnsi="微軟正黑體"/>
          <w:bCs/>
        </w:rPr>
      </w:pPr>
      <w:r w:rsidRPr="002B1E0D">
        <w:rPr>
          <w:rFonts w:ascii="微軟正黑體" w:eastAsia="微軟正黑體" w:hAnsi="微軟正黑體" w:hint="eastAsia"/>
          <w:bCs/>
        </w:rPr>
        <w:t>運用</w:t>
      </w:r>
      <w:r w:rsidR="00BA403D" w:rsidRPr="002B1E0D">
        <w:rPr>
          <w:rFonts w:ascii="微軟正黑體" w:eastAsia="微軟正黑體" w:hAnsi="微軟正黑體" w:hint="eastAsia"/>
          <w:bCs/>
          <w:color w:val="0000FF"/>
        </w:rPr>
        <w:t>美式互動</w:t>
      </w:r>
      <w:r w:rsidR="003C23C0" w:rsidRPr="002B1E0D">
        <w:rPr>
          <w:rFonts w:ascii="微軟正黑體" w:eastAsia="微軟正黑體" w:hAnsi="微軟正黑體" w:hint="eastAsia"/>
          <w:bCs/>
          <w:color w:val="0000FF"/>
        </w:rPr>
        <w:t>教學</w:t>
      </w:r>
      <w:r w:rsidR="003C23C0" w:rsidRPr="002B1E0D">
        <w:rPr>
          <w:rFonts w:ascii="微軟正黑體" w:eastAsia="微軟正黑體" w:hAnsi="微軟正黑體" w:hint="eastAsia"/>
          <w:bCs/>
        </w:rPr>
        <w:t>法，互動學習，互動修正</w:t>
      </w:r>
      <w:r w:rsidRPr="002B1E0D">
        <w:rPr>
          <w:rFonts w:ascii="微軟正黑體" w:eastAsia="微軟正黑體" w:hAnsi="微軟正黑體" w:hint="eastAsia"/>
          <w:bCs/>
        </w:rPr>
        <w:t>。</w:t>
      </w:r>
    </w:p>
    <w:p w14:paraId="242DCE72" w14:textId="77777777" w:rsidR="003C053E" w:rsidRPr="002B1E0D" w:rsidRDefault="00003DB0" w:rsidP="002B1E0D">
      <w:pPr>
        <w:numPr>
          <w:ilvl w:val="0"/>
          <w:numId w:val="29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B1E0D">
        <w:rPr>
          <w:rFonts w:ascii="微軟正黑體" w:eastAsia="微軟正黑體" w:hAnsi="微軟正黑體" w:hint="eastAsia"/>
          <w:bCs/>
        </w:rPr>
        <w:t>本課程</w:t>
      </w:r>
      <w:r w:rsidR="003C053E" w:rsidRPr="002B1E0D">
        <w:rPr>
          <w:rFonts w:ascii="微軟正黑體" w:eastAsia="微軟正黑體" w:hAnsi="微軟正黑體" w:hint="eastAsia"/>
          <w:bCs/>
        </w:rPr>
        <w:t>以</w:t>
      </w:r>
      <w:r w:rsidR="00E27790" w:rsidRPr="002B1E0D">
        <w:rPr>
          <w:rFonts w:ascii="微軟正黑體" w:eastAsia="微軟正黑體" w:hAnsi="微軟正黑體" w:hint="eastAsia"/>
          <w:bCs/>
        </w:rPr>
        <w:t>企業實際狀況</w:t>
      </w:r>
      <w:r w:rsidRPr="002B1E0D">
        <w:rPr>
          <w:rFonts w:ascii="微軟正黑體" w:eastAsia="微軟正黑體" w:hAnsi="微軟正黑體" w:hint="eastAsia"/>
          <w:bCs/>
        </w:rPr>
        <w:t>，導引實戰</w:t>
      </w:r>
      <w:r w:rsidR="003C053E" w:rsidRPr="002B1E0D">
        <w:rPr>
          <w:rFonts w:ascii="微軟正黑體" w:eastAsia="微軟正黑體" w:hAnsi="微軟正黑體" w:hint="eastAsia"/>
          <w:bCs/>
        </w:rPr>
        <w:t>實務研討，提升</w:t>
      </w:r>
      <w:r w:rsidR="003C053E" w:rsidRPr="002B1E0D">
        <w:rPr>
          <w:rFonts w:ascii="微軟正黑體" w:eastAsia="微軟正黑體" w:hAnsi="微軟正黑體" w:hint="eastAsia"/>
          <w:bCs/>
          <w:color w:val="0000FF"/>
        </w:rPr>
        <w:t>實戰</w:t>
      </w:r>
      <w:r w:rsidR="00313535" w:rsidRPr="002B1E0D">
        <w:rPr>
          <w:rFonts w:ascii="微軟正黑體" w:eastAsia="微軟正黑體" w:hAnsi="微軟正黑體" w:hint="eastAsia"/>
          <w:bCs/>
          <w:color w:val="0000FF"/>
        </w:rPr>
        <w:t>實做</w:t>
      </w:r>
      <w:r w:rsidR="003C053E" w:rsidRPr="002B1E0D">
        <w:rPr>
          <w:rFonts w:ascii="微軟正黑體" w:eastAsia="微軟正黑體" w:hAnsi="微軟正黑體" w:hint="eastAsia"/>
          <w:bCs/>
        </w:rPr>
        <w:t>成效。</w:t>
      </w:r>
    </w:p>
    <w:p w14:paraId="0C55BB4B" w14:textId="77777777" w:rsidR="003C053E" w:rsidRPr="002B1E0D" w:rsidRDefault="003C053E" w:rsidP="002B1E0D">
      <w:pPr>
        <w:numPr>
          <w:ilvl w:val="0"/>
          <w:numId w:val="29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B1E0D">
        <w:rPr>
          <w:rFonts w:ascii="微軟正黑體" w:eastAsia="微軟正黑體" w:hAnsi="微軟正黑體" w:hint="eastAsia"/>
          <w:bCs/>
        </w:rPr>
        <w:t>藉由實戰演練回饋方式，</w:t>
      </w:r>
      <w:r w:rsidRPr="002B1E0D">
        <w:rPr>
          <w:rFonts w:ascii="微軟正黑體" w:eastAsia="微軟正黑體" w:hAnsi="微軟正黑體" w:hint="eastAsia"/>
          <w:bCs/>
          <w:color w:val="0000FF"/>
        </w:rPr>
        <w:t>凝聚</w:t>
      </w:r>
      <w:r w:rsidR="0077071E" w:rsidRPr="002B1E0D">
        <w:rPr>
          <w:rFonts w:ascii="微軟正黑體" w:eastAsia="微軟正黑體" w:hAnsi="微軟正黑體" w:hint="eastAsia"/>
          <w:bCs/>
          <w:color w:val="0000FF"/>
        </w:rPr>
        <w:t>團隊</w:t>
      </w:r>
      <w:r w:rsidRPr="002B1E0D">
        <w:rPr>
          <w:rFonts w:ascii="微軟正黑體" w:eastAsia="微軟正黑體" w:hAnsi="微軟正黑體" w:hint="eastAsia"/>
          <w:bCs/>
          <w:color w:val="0000FF"/>
        </w:rPr>
        <w:t>共識</w:t>
      </w:r>
      <w:r w:rsidRPr="002B1E0D">
        <w:rPr>
          <w:rFonts w:ascii="微軟正黑體" w:eastAsia="微軟正黑體" w:hAnsi="微軟正黑體" w:hint="eastAsia"/>
          <w:bCs/>
        </w:rPr>
        <w:t>。</w:t>
      </w:r>
    </w:p>
    <w:p w14:paraId="4FFED17C" w14:textId="77777777" w:rsidR="003165C8" w:rsidRPr="002B1E0D" w:rsidRDefault="003165C8" w:rsidP="002B1E0D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7DB76673" w14:textId="77777777" w:rsidR="003165C8" w:rsidRPr="002B1E0D" w:rsidRDefault="003165C8" w:rsidP="002B1E0D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B1E0D">
        <w:rPr>
          <w:rFonts w:ascii="微軟正黑體" w:eastAsia="微軟正黑體" w:hAnsi="微軟正黑體" w:hint="eastAsia"/>
          <w:bCs/>
          <w:color w:val="000000"/>
        </w:rPr>
        <w:t>參、課程大綱-</w:t>
      </w:r>
    </w:p>
    <w:p w14:paraId="7FE232E6" w14:textId="77777777" w:rsidR="00E328D0" w:rsidRPr="002B1E0D" w:rsidRDefault="00E328D0" w:rsidP="002B1E0D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253"/>
        <w:gridCol w:w="709"/>
        <w:gridCol w:w="2308"/>
      </w:tblGrid>
      <w:tr w:rsidR="006444AD" w:rsidRPr="002B1E0D" w14:paraId="62AD6EC3" w14:textId="77777777" w:rsidTr="005A4FD6">
        <w:trPr>
          <w:trHeight w:val="612"/>
        </w:trPr>
        <w:tc>
          <w:tcPr>
            <w:tcW w:w="2376" w:type="dxa"/>
            <w:shd w:val="clear" w:color="auto" w:fill="auto"/>
          </w:tcPr>
          <w:p w14:paraId="23C79BC4" w14:textId="77777777" w:rsidR="006444AD" w:rsidRPr="002B1E0D" w:rsidRDefault="006444AD" w:rsidP="002B1E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教學程序</w:t>
            </w:r>
          </w:p>
        </w:tc>
        <w:tc>
          <w:tcPr>
            <w:tcW w:w="4253" w:type="dxa"/>
            <w:shd w:val="clear" w:color="auto" w:fill="auto"/>
          </w:tcPr>
          <w:p w14:paraId="3BAF6B92" w14:textId="77777777" w:rsidR="006444AD" w:rsidRPr="002B1E0D" w:rsidRDefault="006444AD" w:rsidP="002B1E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課程大綱</w:t>
            </w:r>
          </w:p>
        </w:tc>
        <w:tc>
          <w:tcPr>
            <w:tcW w:w="709" w:type="dxa"/>
            <w:shd w:val="clear" w:color="auto" w:fill="auto"/>
          </w:tcPr>
          <w:p w14:paraId="53BE90D0" w14:textId="77777777" w:rsidR="006444AD" w:rsidRPr="002B1E0D" w:rsidRDefault="006444AD" w:rsidP="002B1E0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時數</w:t>
            </w:r>
          </w:p>
        </w:tc>
        <w:tc>
          <w:tcPr>
            <w:tcW w:w="2308" w:type="dxa"/>
            <w:shd w:val="clear" w:color="auto" w:fill="auto"/>
          </w:tcPr>
          <w:p w14:paraId="50C64E0F" w14:textId="77777777" w:rsidR="006444AD" w:rsidRPr="002B1E0D" w:rsidRDefault="006444AD" w:rsidP="002B1E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效益</w:t>
            </w:r>
          </w:p>
        </w:tc>
      </w:tr>
      <w:tr w:rsidR="002B1E0D" w:rsidRPr="002B1E0D" w14:paraId="1E3ECDD4" w14:textId="77777777" w:rsidTr="005A4FD6">
        <w:trPr>
          <w:trHeight w:val="1340"/>
        </w:trPr>
        <w:tc>
          <w:tcPr>
            <w:tcW w:w="2376" w:type="dxa"/>
            <w:shd w:val="clear" w:color="auto" w:fill="auto"/>
          </w:tcPr>
          <w:p w14:paraId="327F1C76" w14:textId="77777777" w:rsidR="002B1E0D" w:rsidRPr="002B1E0D" w:rsidRDefault="00887EE1" w:rsidP="002B1E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一、</w:t>
            </w:r>
            <w:r w:rsidR="002B1E0D">
              <w:rPr>
                <w:rFonts w:ascii="微軟正黑體" w:eastAsia="微軟正黑體" w:hAnsi="微軟正黑體" w:hint="eastAsia"/>
                <w:bCs/>
                <w:color w:val="000000"/>
              </w:rPr>
              <w:t>創新自學制度</w:t>
            </w:r>
          </w:p>
        </w:tc>
        <w:tc>
          <w:tcPr>
            <w:tcW w:w="4253" w:type="dxa"/>
            <w:shd w:val="clear" w:color="auto" w:fill="auto"/>
          </w:tcPr>
          <w:p w14:paraId="5173AABD" w14:textId="77777777" w:rsidR="002B1E0D" w:rsidRDefault="00887EE1" w:rsidP="002B1E0D">
            <w:pPr>
              <w:numPr>
                <w:ilvl w:val="1"/>
                <w:numId w:val="28"/>
              </w:numPr>
              <w:tabs>
                <w:tab w:val="clear" w:pos="1320"/>
                <w:tab w:val="num" w:pos="459"/>
              </w:tabs>
              <w:spacing w:line="400" w:lineRule="exact"/>
              <w:ind w:left="459" w:hanging="459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創新自學制度起源？</w:t>
            </w:r>
          </w:p>
          <w:p w14:paraId="5D6A06A0" w14:textId="77777777" w:rsidR="00A34DB9" w:rsidRDefault="00A34DB9" w:rsidP="002B1E0D">
            <w:pPr>
              <w:numPr>
                <w:ilvl w:val="1"/>
                <w:numId w:val="28"/>
              </w:numPr>
              <w:tabs>
                <w:tab w:val="clear" w:pos="1320"/>
                <w:tab w:val="num" w:pos="459"/>
              </w:tabs>
              <w:spacing w:line="400" w:lineRule="exact"/>
              <w:ind w:left="459" w:hanging="459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新人為何離職？</w:t>
            </w:r>
          </w:p>
          <w:p w14:paraId="478D0C87" w14:textId="77777777" w:rsidR="00786F95" w:rsidRDefault="00786F95" w:rsidP="002B1E0D">
            <w:pPr>
              <w:numPr>
                <w:ilvl w:val="1"/>
                <w:numId w:val="28"/>
              </w:numPr>
              <w:tabs>
                <w:tab w:val="clear" w:pos="1320"/>
                <w:tab w:val="num" w:pos="459"/>
              </w:tabs>
              <w:spacing w:line="400" w:lineRule="exact"/>
              <w:ind w:left="459" w:hanging="459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主管為何很忙？</w:t>
            </w:r>
          </w:p>
          <w:p w14:paraId="0926802C" w14:textId="77777777" w:rsidR="00326E57" w:rsidRDefault="00326E57" w:rsidP="00534011">
            <w:pPr>
              <w:numPr>
                <w:ilvl w:val="1"/>
                <w:numId w:val="28"/>
              </w:numPr>
              <w:tabs>
                <w:tab w:val="clear" w:pos="1320"/>
                <w:tab w:val="num" w:pos="459"/>
              </w:tabs>
              <w:spacing w:line="400" w:lineRule="exact"/>
              <w:ind w:left="459" w:hanging="459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創新自學制度的幾大好處</w:t>
            </w:r>
          </w:p>
          <w:p w14:paraId="250FC565" w14:textId="77777777" w:rsidR="0009555F" w:rsidRDefault="0009555F" w:rsidP="00534011">
            <w:pPr>
              <w:numPr>
                <w:ilvl w:val="1"/>
                <w:numId w:val="28"/>
              </w:numPr>
              <w:tabs>
                <w:tab w:val="clear" w:pos="1320"/>
                <w:tab w:val="num" w:pos="459"/>
              </w:tabs>
              <w:spacing w:line="400" w:lineRule="exact"/>
              <w:ind w:left="459" w:hanging="459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自學</w:t>
            </w:r>
            <w:r w:rsidR="00437A5E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制度</w:t>
            </w: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記錄表</w:t>
            </w:r>
          </w:p>
          <w:p w14:paraId="69146A03" w14:textId="77777777" w:rsidR="0009555F" w:rsidRPr="00534011" w:rsidRDefault="0009555F" w:rsidP="00534011">
            <w:pPr>
              <w:numPr>
                <w:ilvl w:val="1"/>
                <w:numId w:val="28"/>
              </w:numPr>
              <w:tabs>
                <w:tab w:val="clear" w:pos="1320"/>
                <w:tab w:val="num" w:pos="459"/>
              </w:tabs>
              <w:spacing w:line="400" w:lineRule="exact"/>
              <w:ind w:left="459" w:hanging="459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自學表</w:t>
            </w:r>
          </w:p>
        </w:tc>
        <w:tc>
          <w:tcPr>
            <w:tcW w:w="709" w:type="dxa"/>
            <w:shd w:val="clear" w:color="auto" w:fill="auto"/>
          </w:tcPr>
          <w:p w14:paraId="4F33E961" w14:textId="77777777" w:rsidR="002B1E0D" w:rsidRPr="002B1E0D" w:rsidRDefault="002B1E0D" w:rsidP="002B1E0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</w:t>
            </w:r>
            <w:r>
              <w:rPr>
                <w:rFonts w:ascii="微軟正黑體" w:eastAsia="微軟正黑體" w:hAnsi="微軟正黑體"/>
                <w:bCs/>
                <w:color w:val="000000"/>
              </w:rPr>
              <w:t>.5</w:t>
            </w:r>
          </w:p>
        </w:tc>
        <w:tc>
          <w:tcPr>
            <w:tcW w:w="2308" w:type="dxa"/>
            <w:shd w:val="clear" w:color="auto" w:fill="auto"/>
          </w:tcPr>
          <w:p w14:paraId="158D047C" w14:textId="77777777" w:rsidR="002B1E0D" w:rsidRDefault="000037D0" w:rsidP="002B1E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自學制度</w:t>
            </w:r>
            <w:r w:rsidR="00534011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起源</w:t>
            </w:r>
          </w:p>
          <w:p w14:paraId="5DF1BF25" w14:textId="77777777" w:rsidR="00534011" w:rsidRPr="002B1E0D" w:rsidRDefault="004E4F43" w:rsidP="002B1E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創新自學制度</w:t>
            </w:r>
          </w:p>
        </w:tc>
      </w:tr>
      <w:tr w:rsidR="006444AD" w:rsidRPr="002B1E0D" w14:paraId="65029F4F" w14:textId="77777777" w:rsidTr="005A4FD6">
        <w:trPr>
          <w:trHeight w:val="1340"/>
        </w:trPr>
        <w:tc>
          <w:tcPr>
            <w:tcW w:w="2376" w:type="dxa"/>
            <w:shd w:val="clear" w:color="auto" w:fill="auto"/>
          </w:tcPr>
          <w:p w14:paraId="6A6AFA41" w14:textId="77777777" w:rsidR="006444AD" w:rsidRPr="002B1E0D" w:rsidRDefault="00887EE1" w:rsidP="002B1E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二</w:t>
            </w:r>
            <w:r w:rsidR="006B343A"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、</w:t>
            </w:r>
            <w:r w:rsidR="006B343A" w:rsidRPr="002B1E0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職能管理</w:t>
            </w:r>
            <w:r w:rsidR="0013500E"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制度</w:t>
            </w:r>
          </w:p>
        </w:tc>
        <w:tc>
          <w:tcPr>
            <w:tcW w:w="4253" w:type="dxa"/>
            <w:shd w:val="clear" w:color="auto" w:fill="auto"/>
          </w:tcPr>
          <w:p w14:paraId="250F9151" w14:textId="77777777" w:rsidR="005F15E4" w:rsidRDefault="005F15E4" w:rsidP="002B1E0D">
            <w:pPr>
              <w:numPr>
                <w:ilvl w:val="0"/>
                <w:numId w:val="31"/>
              </w:numPr>
              <w:tabs>
                <w:tab w:val="clear" w:pos="1320"/>
                <w:tab w:val="num" w:pos="455"/>
              </w:tabs>
              <w:spacing w:line="400" w:lineRule="exact"/>
              <w:ind w:hanging="129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職能認證制度</w:t>
            </w:r>
          </w:p>
          <w:p w14:paraId="61469402" w14:textId="77777777" w:rsidR="00C437A7" w:rsidRPr="002B1E0D" w:rsidRDefault="006B343A" w:rsidP="002B1E0D">
            <w:pPr>
              <w:numPr>
                <w:ilvl w:val="0"/>
                <w:numId w:val="31"/>
              </w:numPr>
              <w:tabs>
                <w:tab w:val="clear" w:pos="1320"/>
                <w:tab w:val="num" w:pos="455"/>
              </w:tabs>
              <w:spacing w:line="400" w:lineRule="exact"/>
              <w:ind w:hanging="1290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職能體系架構</w:t>
            </w:r>
          </w:p>
          <w:p w14:paraId="6BA90AC8" w14:textId="77777777" w:rsidR="00F46CF1" w:rsidRPr="002B1E0D" w:rsidRDefault="00F46CF1" w:rsidP="002B1E0D">
            <w:pPr>
              <w:numPr>
                <w:ilvl w:val="0"/>
                <w:numId w:val="31"/>
              </w:numPr>
              <w:tabs>
                <w:tab w:val="clear" w:pos="1320"/>
                <w:tab w:val="num" w:pos="455"/>
              </w:tabs>
              <w:spacing w:line="400" w:lineRule="exact"/>
              <w:ind w:hanging="1290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職能</w:t>
            </w:r>
            <w:r w:rsidR="005F15E4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等級</w:t>
            </w:r>
          </w:p>
          <w:p w14:paraId="4F0F96BD" w14:textId="77777777" w:rsidR="006444AD" w:rsidRPr="002B1E0D" w:rsidRDefault="006B343A" w:rsidP="002B1E0D">
            <w:pPr>
              <w:numPr>
                <w:ilvl w:val="0"/>
                <w:numId w:val="31"/>
              </w:numPr>
              <w:tabs>
                <w:tab w:val="clear" w:pos="1320"/>
                <w:tab w:val="num" w:pos="455"/>
              </w:tabs>
              <w:spacing w:line="400" w:lineRule="exact"/>
              <w:ind w:hanging="1290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職能標準表</w:t>
            </w:r>
          </w:p>
          <w:p w14:paraId="2416A2B5" w14:textId="77777777" w:rsidR="00334FD5" w:rsidRPr="00534011" w:rsidRDefault="00BA0912" w:rsidP="00534011">
            <w:pPr>
              <w:numPr>
                <w:ilvl w:val="0"/>
                <w:numId w:val="31"/>
              </w:numPr>
              <w:tabs>
                <w:tab w:val="clear" w:pos="1320"/>
                <w:tab w:val="num" w:pos="455"/>
              </w:tabs>
              <w:spacing w:line="400" w:lineRule="exact"/>
              <w:ind w:hanging="129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職能回饋表</w:t>
            </w:r>
          </w:p>
        </w:tc>
        <w:tc>
          <w:tcPr>
            <w:tcW w:w="709" w:type="dxa"/>
            <w:shd w:val="clear" w:color="auto" w:fill="auto"/>
          </w:tcPr>
          <w:p w14:paraId="136CCFA0" w14:textId="77777777" w:rsidR="006444AD" w:rsidRPr="002B1E0D" w:rsidRDefault="002B1E0D" w:rsidP="002B1E0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bCs/>
                <w:color w:val="000000"/>
              </w:rPr>
              <w:t>1.5</w:t>
            </w:r>
          </w:p>
        </w:tc>
        <w:tc>
          <w:tcPr>
            <w:tcW w:w="2308" w:type="dxa"/>
            <w:shd w:val="clear" w:color="auto" w:fill="auto"/>
          </w:tcPr>
          <w:p w14:paraId="5065E6BF" w14:textId="77777777" w:rsidR="00312885" w:rsidRPr="002B1E0D" w:rsidRDefault="00312885" w:rsidP="002B1E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職能體系</w:t>
            </w:r>
          </w:p>
          <w:p w14:paraId="7051FB03" w14:textId="77777777" w:rsidR="006444AD" w:rsidRPr="002B1E0D" w:rsidRDefault="00312885" w:rsidP="002B1E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職能認證</w:t>
            </w:r>
            <w:r w:rsidR="006444AD"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表</w:t>
            </w:r>
          </w:p>
          <w:p w14:paraId="141782D3" w14:textId="77777777" w:rsidR="004A4998" w:rsidRPr="002B1E0D" w:rsidRDefault="004A4998" w:rsidP="002B1E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認證程序實做</w:t>
            </w:r>
          </w:p>
        </w:tc>
      </w:tr>
      <w:tr w:rsidR="006444AD" w:rsidRPr="002B1E0D" w14:paraId="40E4C7AF" w14:textId="77777777" w:rsidTr="005A4FD6">
        <w:trPr>
          <w:trHeight w:val="558"/>
        </w:trPr>
        <w:tc>
          <w:tcPr>
            <w:tcW w:w="2376" w:type="dxa"/>
            <w:shd w:val="clear" w:color="auto" w:fill="auto"/>
          </w:tcPr>
          <w:p w14:paraId="30A67E8E" w14:textId="77777777" w:rsidR="006444AD" w:rsidRPr="002B1E0D" w:rsidRDefault="00887EE1" w:rsidP="002B1E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三</w:t>
            </w:r>
            <w:r w:rsidR="006444AD"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、</w:t>
            </w:r>
            <w:r w:rsidR="006B343A" w:rsidRPr="002B1E0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職能認證</w:t>
            </w:r>
            <w:r w:rsidR="00BA091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程序</w:t>
            </w:r>
          </w:p>
        </w:tc>
        <w:tc>
          <w:tcPr>
            <w:tcW w:w="4253" w:type="dxa"/>
            <w:shd w:val="clear" w:color="auto" w:fill="auto"/>
          </w:tcPr>
          <w:p w14:paraId="7E51D3CA" w14:textId="77777777" w:rsidR="001506B7" w:rsidRPr="002B1E0D" w:rsidRDefault="00BA0912" w:rsidP="002B1E0D">
            <w:pPr>
              <w:numPr>
                <w:ilvl w:val="0"/>
                <w:numId w:val="21"/>
              </w:numPr>
              <w:tabs>
                <w:tab w:val="clear" w:pos="1200"/>
                <w:tab w:val="num" w:pos="459"/>
              </w:tabs>
              <w:spacing w:line="400" w:lineRule="exact"/>
              <w:ind w:left="459" w:hanging="425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職能認證程序(實做)</w:t>
            </w:r>
            <w:r w:rsidR="006B343A" w:rsidRPr="002B1E0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職能標準表</w:t>
            </w:r>
          </w:p>
          <w:p w14:paraId="2436F428" w14:textId="77777777" w:rsidR="001B493D" w:rsidRPr="002B1E0D" w:rsidRDefault="006B343A" w:rsidP="002B1E0D">
            <w:pPr>
              <w:numPr>
                <w:ilvl w:val="0"/>
                <w:numId w:val="21"/>
              </w:numPr>
              <w:tabs>
                <w:tab w:val="clear" w:pos="1200"/>
                <w:tab w:val="num" w:pos="459"/>
              </w:tabs>
              <w:spacing w:line="400" w:lineRule="exact"/>
              <w:ind w:left="459" w:hanging="425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職能認證</w:t>
            </w:r>
            <w:r w:rsidR="001506B7"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程序</w:t>
            </w:r>
            <w:r w:rsidR="00713650" w:rsidRPr="002B1E0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作業</w:t>
            </w:r>
          </w:p>
          <w:p w14:paraId="6B415B1A" w14:textId="77777777" w:rsidR="006B343A" w:rsidRPr="002B1E0D" w:rsidRDefault="006B343A" w:rsidP="002B1E0D">
            <w:pPr>
              <w:numPr>
                <w:ilvl w:val="0"/>
                <w:numId w:val="21"/>
              </w:numPr>
              <w:tabs>
                <w:tab w:val="clear" w:pos="1200"/>
                <w:tab w:val="num" w:pos="459"/>
              </w:tabs>
              <w:spacing w:line="400" w:lineRule="exact"/>
              <w:ind w:left="459" w:hanging="425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測驗</w:t>
            </w:r>
          </w:p>
          <w:p w14:paraId="4550D39B" w14:textId="77777777" w:rsidR="006B343A" w:rsidRPr="002B1E0D" w:rsidRDefault="006B343A" w:rsidP="002B1E0D">
            <w:pPr>
              <w:numPr>
                <w:ilvl w:val="0"/>
                <w:numId w:val="21"/>
              </w:numPr>
              <w:tabs>
                <w:tab w:val="clear" w:pos="1200"/>
                <w:tab w:val="num" w:pos="459"/>
              </w:tabs>
              <w:spacing w:line="400" w:lineRule="exact"/>
              <w:ind w:left="459" w:hanging="425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口試</w:t>
            </w:r>
          </w:p>
          <w:p w14:paraId="48D2AF29" w14:textId="77777777" w:rsidR="00334FD5" w:rsidRPr="009A1264" w:rsidRDefault="006B343A" w:rsidP="009A1264">
            <w:pPr>
              <w:numPr>
                <w:ilvl w:val="0"/>
                <w:numId w:val="21"/>
              </w:numPr>
              <w:tabs>
                <w:tab w:val="clear" w:pos="1200"/>
                <w:tab w:val="num" w:pos="459"/>
              </w:tabs>
              <w:spacing w:line="400" w:lineRule="exact"/>
              <w:ind w:left="459" w:hanging="425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實做</w:t>
            </w:r>
          </w:p>
        </w:tc>
        <w:tc>
          <w:tcPr>
            <w:tcW w:w="709" w:type="dxa"/>
            <w:shd w:val="clear" w:color="auto" w:fill="auto"/>
          </w:tcPr>
          <w:p w14:paraId="5596872B" w14:textId="77777777" w:rsidR="006444AD" w:rsidRPr="002B1E0D" w:rsidRDefault="002B1E0D" w:rsidP="002B1E0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bCs/>
                <w:color w:val="000000"/>
              </w:rPr>
              <w:t>1.5</w:t>
            </w:r>
          </w:p>
        </w:tc>
        <w:tc>
          <w:tcPr>
            <w:tcW w:w="2308" w:type="dxa"/>
            <w:shd w:val="clear" w:color="auto" w:fill="auto"/>
          </w:tcPr>
          <w:p w14:paraId="0ACC5D35" w14:textId="77777777" w:rsidR="006444AD" w:rsidRPr="002B1E0D" w:rsidRDefault="00F46CF1" w:rsidP="002B1E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職能</w:t>
            </w:r>
            <w:r w:rsidR="000029F1"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與績效管理</w:t>
            </w:r>
          </w:p>
          <w:p w14:paraId="5D2072E6" w14:textId="77777777" w:rsidR="006444AD" w:rsidRPr="002B1E0D" w:rsidRDefault="0030613F" w:rsidP="002B1E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認證程序作業</w:t>
            </w:r>
          </w:p>
        </w:tc>
      </w:tr>
      <w:tr w:rsidR="006444AD" w:rsidRPr="002B1E0D" w14:paraId="3973BA02" w14:textId="77777777" w:rsidTr="005A4FD6">
        <w:trPr>
          <w:trHeight w:val="1867"/>
        </w:trPr>
        <w:tc>
          <w:tcPr>
            <w:tcW w:w="2376" w:type="dxa"/>
            <w:shd w:val="clear" w:color="auto" w:fill="auto"/>
          </w:tcPr>
          <w:p w14:paraId="23CD4E28" w14:textId="77777777" w:rsidR="006444AD" w:rsidRPr="002B1E0D" w:rsidRDefault="00887EE1" w:rsidP="002B1E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四</w:t>
            </w:r>
            <w:r w:rsidR="006444AD"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、</w:t>
            </w:r>
            <w:r w:rsidR="006B343A" w:rsidRPr="002B1E0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職能</w:t>
            </w:r>
            <w:r w:rsidR="00BA091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績效</w:t>
            </w:r>
            <w:r w:rsidR="006B343A" w:rsidRPr="002B1E0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輔導</w:t>
            </w:r>
          </w:p>
        </w:tc>
        <w:tc>
          <w:tcPr>
            <w:tcW w:w="4253" w:type="dxa"/>
            <w:shd w:val="clear" w:color="auto" w:fill="auto"/>
          </w:tcPr>
          <w:p w14:paraId="163C163F" w14:textId="77777777" w:rsidR="00035427" w:rsidRPr="002B1E0D" w:rsidRDefault="00035427" w:rsidP="002B1E0D">
            <w:pPr>
              <w:numPr>
                <w:ilvl w:val="0"/>
                <w:numId w:val="30"/>
              </w:numPr>
              <w:tabs>
                <w:tab w:val="clear" w:pos="1200"/>
                <w:tab w:val="num" w:pos="459"/>
              </w:tabs>
              <w:spacing w:line="400" w:lineRule="exact"/>
              <w:ind w:left="459" w:hanging="459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職能輔導程序</w:t>
            </w:r>
          </w:p>
          <w:p w14:paraId="1A2E2DD4" w14:textId="77777777" w:rsidR="009654B7" w:rsidRPr="002B1E0D" w:rsidRDefault="000A1DA4" w:rsidP="002B1E0D">
            <w:pPr>
              <w:numPr>
                <w:ilvl w:val="0"/>
                <w:numId w:val="30"/>
              </w:numPr>
              <w:tabs>
                <w:tab w:val="clear" w:pos="1200"/>
                <w:tab w:val="num" w:pos="459"/>
              </w:tabs>
              <w:spacing w:line="400" w:lineRule="exact"/>
              <w:ind w:left="459" w:hanging="459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提升績效對策</w:t>
            </w:r>
            <w:r w:rsidR="003E3E0C"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三大指標</w:t>
            </w:r>
            <w:r w:rsidR="0045768B"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（</w:t>
            </w:r>
            <w:r w:rsidR="003E3E0C"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實做</w:t>
            </w:r>
            <w:r w:rsidR="0045768B"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）</w:t>
            </w:r>
          </w:p>
          <w:p w14:paraId="78A0E7AB" w14:textId="77777777" w:rsidR="009654B7" w:rsidRPr="002B1E0D" w:rsidRDefault="00035427" w:rsidP="002B1E0D">
            <w:pPr>
              <w:numPr>
                <w:ilvl w:val="0"/>
                <w:numId w:val="30"/>
              </w:numPr>
              <w:tabs>
                <w:tab w:val="clear" w:pos="1200"/>
                <w:tab w:val="num" w:pos="459"/>
              </w:tabs>
              <w:spacing w:line="400" w:lineRule="exact"/>
              <w:ind w:left="459" w:hanging="459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職能</w:t>
            </w:r>
            <w:r w:rsidR="000A1DA4"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管理</w:t>
            </w:r>
            <w:r w:rsidR="00DA7692"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行動</w:t>
            </w:r>
            <w:r w:rsidR="000A1DA4"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計劃</w:t>
            </w:r>
            <w:r w:rsidR="00DA7692"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表（實做）</w:t>
            </w:r>
          </w:p>
          <w:p w14:paraId="4FE47A2A" w14:textId="77777777" w:rsidR="006444AD" w:rsidRPr="002B1E0D" w:rsidRDefault="001C1C46" w:rsidP="002B1E0D">
            <w:pPr>
              <w:tabs>
                <w:tab w:val="num" w:pos="459"/>
              </w:tabs>
              <w:spacing w:line="400" w:lineRule="exact"/>
              <w:ind w:left="459" w:hanging="459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　　</w:t>
            </w:r>
          </w:p>
        </w:tc>
        <w:tc>
          <w:tcPr>
            <w:tcW w:w="709" w:type="dxa"/>
            <w:shd w:val="clear" w:color="auto" w:fill="auto"/>
          </w:tcPr>
          <w:p w14:paraId="0B2F7E98" w14:textId="77777777" w:rsidR="006444AD" w:rsidRPr="002B1E0D" w:rsidRDefault="002B1E0D" w:rsidP="002B1E0D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bCs/>
                <w:color w:val="000000"/>
              </w:rPr>
              <w:t>1.5</w:t>
            </w:r>
          </w:p>
        </w:tc>
        <w:tc>
          <w:tcPr>
            <w:tcW w:w="2308" w:type="dxa"/>
            <w:shd w:val="clear" w:color="auto" w:fill="auto"/>
          </w:tcPr>
          <w:p w14:paraId="38183ED2" w14:textId="77777777" w:rsidR="00F46CF1" w:rsidRPr="002B1E0D" w:rsidRDefault="00F46CF1" w:rsidP="002B1E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職能</w:t>
            </w:r>
            <w:r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績效面談演練評核</w:t>
            </w:r>
          </w:p>
          <w:p w14:paraId="152EE192" w14:textId="77777777" w:rsidR="006444AD" w:rsidRPr="002B1E0D" w:rsidRDefault="006444AD" w:rsidP="002B1E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績效</w:t>
            </w:r>
            <w:r w:rsidR="00B315D9"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不佳</w:t>
            </w:r>
            <w:r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管理</w:t>
            </w:r>
          </w:p>
          <w:p w14:paraId="42906B5D" w14:textId="77777777" w:rsidR="006444AD" w:rsidRPr="002B1E0D" w:rsidRDefault="00B315D9" w:rsidP="002B1E0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提升</w:t>
            </w:r>
            <w:r w:rsidR="006444AD"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績效</w:t>
            </w:r>
            <w:r w:rsidR="002E3F78" w:rsidRPr="002B1E0D">
              <w:rPr>
                <w:rFonts w:ascii="微軟正黑體" w:eastAsia="微軟正黑體" w:hAnsi="微軟正黑體" w:hint="eastAsia"/>
                <w:bCs/>
                <w:color w:val="000000"/>
              </w:rPr>
              <w:t>計劃</w:t>
            </w:r>
          </w:p>
        </w:tc>
      </w:tr>
    </w:tbl>
    <w:p w14:paraId="27B3B5CC" w14:textId="77777777" w:rsidR="00E328D0" w:rsidRPr="002B1E0D" w:rsidRDefault="00E328D0" w:rsidP="002B1E0D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p w14:paraId="4CE590D8" w14:textId="3B0D31D0" w:rsidR="00F70623" w:rsidRDefault="00F70623" w:rsidP="00CC7870">
      <w:pPr>
        <w:widowControl/>
        <w:rPr>
          <w:rFonts w:ascii="微軟正黑體" w:eastAsia="微軟正黑體" w:hAnsi="微軟正黑體"/>
          <w:b/>
          <w:color w:val="000000"/>
          <w:sz w:val="26"/>
          <w:szCs w:val="26"/>
        </w:rPr>
      </w:pPr>
      <w:bookmarkStart w:id="0" w:name="_Hlk92981448"/>
      <w:r>
        <w:rPr>
          <w:rFonts w:ascii="微軟正黑體" w:eastAsia="微軟正黑體" w:hAnsi="微軟正黑體"/>
          <w:b/>
          <w:color w:val="000000"/>
          <w:sz w:val="26"/>
          <w:szCs w:val="26"/>
        </w:rPr>
        <w:t>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</w:t>
      </w:r>
    </w:p>
    <w:p w14:paraId="0863213C" w14:textId="3704E31A" w:rsidR="0020512A" w:rsidRDefault="0020512A" w:rsidP="00F70623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2022/12/6 ，10:00~17:00</w:t>
      </w:r>
    </w:p>
    <w:p w14:paraId="1DF29D5D" w14:textId="77777777" w:rsidR="00F70623" w:rsidRPr="00285C63" w:rsidRDefault="00F70623" w:rsidP="00F70623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</w:t>
      </w:r>
      <w:r w:rsidRPr="00285C63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</w:t>
      </w: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填妥報名表後，E</w:t>
      </w:r>
      <w:r w:rsidRPr="00285C63">
        <w:rPr>
          <w:rFonts w:ascii="微軟正黑體" w:eastAsia="微軟正黑體" w:hAnsi="微軟正黑體"/>
          <w:b/>
          <w:color w:val="000000"/>
          <w:sz w:val="26"/>
          <w:szCs w:val="26"/>
        </w:rPr>
        <w:t>mail</w:t>
      </w: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至</w:t>
      </w:r>
      <w:hyperlink r:id="rId7" w:history="1">
        <w:r w:rsidRPr="00285C63">
          <w:rPr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 w:rsidRPr="00285C63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; </w:t>
      </w: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F70623" w:rsidRPr="00285C63" w14:paraId="311F212E" w14:textId="77777777" w:rsidTr="002668EB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CC07" w14:textId="03457BE5" w:rsidR="00F70623" w:rsidRPr="00FD1CF7" w:rsidRDefault="00CC7870" w:rsidP="002668EB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CC7870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創新職能自學制度輔導</w:t>
            </w:r>
          </w:p>
        </w:tc>
      </w:tr>
      <w:tr w:rsidR="00F70623" w:rsidRPr="00285C63" w14:paraId="61E43CCF" w14:textId="77777777" w:rsidTr="00636CD2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A646" w14:textId="77777777" w:rsidR="00F70623" w:rsidRDefault="00F70623" w:rsidP="002668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86A0" w14:textId="77777777" w:rsidR="00F70623" w:rsidRDefault="00F70623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3C7C6EA2" w14:textId="77777777" w:rsidR="00F70623" w:rsidRDefault="00F70623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13C6" w14:textId="77777777" w:rsidR="00F70623" w:rsidRDefault="00F70623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3B04" w14:textId="77777777" w:rsidR="00F70623" w:rsidRDefault="00F70623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E91D" w14:textId="77777777" w:rsidR="00F70623" w:rsidRDefault="00F70623" w:rsidP="002668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BD26" w14:textId="77777777" w:rsidR="00F70623" w:rsidRDefault="00F70623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70623" w:rsidRPr="00285C63" w14:paraId="32E5F029" w14:textId="77777777" w:rsidTr="00636CD2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C185" w14:textId="77777777" w:rsidR="00F70623" w:rsidRDefault="00F70623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C982" w14:textId="77777777" w:rsidR="00F70623" w:rsidRDefault="00F70623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04050ED" w14:textId="77777777" w:rsidR="00F70623" w:rsidRDefault="00F70623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5FA1" w14:textId="77777777" w:rsidR="00F70623" w:rsidRDefault="00F70623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5A90" w14:textId="77777777" w:rsidR="00F70623" w:rsidRDefault="00F70623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0D31" w14:textId="77777777" w:rsidR="00F70623" w:rsidRDefault="00F70623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0A90" w14:textId="77777777" w:rsidR="00F70623" w:rsidRDefault="00F70623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70623" w:rsidRPr="00285C63" w14:paraId="3897B614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1111" w14:textId="77777777" w:rsidR="00F70623" w:rsidRPr="00285C63" w:rsidRDefault="00F70623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</w:rPr>
              <w:t>E-MAIL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7E30" w14:textId="77777777" w:rsidR="00F70623" w:rsidRPr="00285C63" w:rsidRDefault="00F70623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70623" w:rsidRPr="00285C63" w14:paraId="30F31062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F169" w14:textId="77777777" w:rsidR="00F70623" w:rsidRPr="00285C63" w:rsidRDefault="00F70623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</w:rPr>
              <w:t>地   址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2250" w14:textId="77777777" w:rsidR="00F70623" w:rsidRPr="00285C63" w:rsidRDefault="00F70623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70623" w:rsidRPr="00285C63" w14:paraId="5426B02F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57B7" w14:textId="77777777" w:rsidR="00F70623" w:rsidRPr="00285C63" w:rsidRDefault="00F70623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F8B2" w14:textId="77777777" w:rsidR="00F70623" w:rsidRPr="00285C63" w:rsidRDefault="00F70623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 w:rsidRPr="00285C63">
              <w:rPr>
                <w:rFonts w:ascii="微軟正黑體" w:eastAsia="微軟正黑體" w:hAnsi="微軟正黑體" w:hint="eastAsia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 w:rsidRPr="00285C63">
              <w:rPr>
                <w:rFonts w:ascii="微軟正黑體" w:eastAsia="微軟正黑體" w:hAnsi="微軟正黑體" w:hint="eastAsia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 w:rsidRPr="00285C63">
              <w:rPr>
                <w:rFonts w:ascii="微軟正黑體" w:eastAsia="微軟正黑體" w:hAnsi="微軟正黑體" w:hint="eastAsia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 w:rsidRPr="00285C63">
              <w:rPr>
                <w:rFonts w:ascii="微軟正黑體" w:eastAsia="微軟正黑體" w:hAnsi="微軟正黑體" w:hint="eastAsia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 w:rsidRPr="00285C63">
              <w:rPr>
                <w:rFonts w:ascii="微軟正黑體" w:eastAsia="微軟正黑體" w:hAnsi="微軟正黑體" w:hint="eastAsia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F70623" w:rsidRPr="00285C63" w14:paraId="61700C0C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EE03" w14:textId="77777777" w:rsidR="00F70623" w:rsidRPr="00285C63" w:rsidRDefault="00F70623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DB5B" w14:textId="77777777" w:rsidR="00F70623" w:rsidRPr="00285C63" w:rsidRDefault="00F70623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F70623" w:rsidRPr="00285C63" w14:paraId="63D3C77F" w14:textId="77777777" w:rsidTr="002668EB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07F8" w14:textId="77777777" w:rsidR="00F70623" w:rsidRPr="00285C63" w:rsidRDefault="00F70623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D863E" w14:textId="77777777" w:rsidR="00F70623" w:rsidRPr="00285C63" w:rsidRDefault="00F70623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 w:rsidRPr="00B475C4"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 w:rsidRPr="00B475C4">
              <w:rPr>
                <w:rFonts w:ascii="微軟正黑體" w:eastAsia="微軟正黑體" w:hAnsi="微軟正黑體" w:hint="eastAsia"/>
                <w:sz w:val="20"/>
              </w:rPr>
              <w:tab/>
            </w:r>
            <w:r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Pr="00B475C4">
              <w:rPr>
                <w:rFonts w:ascii="微軟正黑體" w:eastAsia="微軟正黑體" w:hAnsi="微軟正黑體" w:hint="eastAsia"/>
                <w:sz w:val="20"/>
              </w:rPr>
              <w:t>□Email  □亞太教育網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 </w:t>
            </w:r>
            <w:r w:rsidRPr="00B475C4">
              <w:rPr>
                <w:rFonts w:ascii="微軟正黑體" w:eastAsia="微軟正黑體" w:hAnsi="微軟正黑體" w:hint="eastAsia"/>
                <w:sz w:val="20"/>
              </w:rPr>
              <w:t>□電子報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B475C4">
              <w:rPr>
                <w:rFonts w:ascii="微軟正黑體" w:eastAsia="微軟正黑體" w:hAnsi="微軟正黑體" w:hint="eastAsia"/>
                <w:sz w:val="20"/>
              </w:rPr>
              <w:t>□台灣教育網</w:t>
            </w:r>
            <w:r w:rsidRPr="00B475C4"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 w:rsidRPr="00B475C4">
              <w:rPr>
                <w:rFonts w:ascii="微軟正黑體" w:eastAsia="微軟正黑體" w:hAnsi="微軟正黑體" w:hint="eastAsia"/>
                <w:sz w:val="20"/>
              </w:rPr>
              <w:tab/>
            </w:r>
            <w:r>
              <w:rPr>
                <w:rFonts w:ascii="微軟正黑體" w:eastAsia="微軟正黑體" w:hAnsi="微軟正黑體"/>
                <w:sz w:val="20"/>
              </w:rPr>
              <w:t xml:space="preserve">  </w:t>
            </w:r>
            <w:r w:rsidRPr="00B475C4">
              <w:rPr>
                <w:rFonts w:ascii="微軟正黑體" w:eastAsia="微軟正黑體" w:hAnsi="微軟正黑體" w:hint="eastAsia"/>
                <w:sz w:val="20"/>
              </w:rPr>
              <w:t>□其他:________</w:t>
            </w:r>
          </w:p>
        </w:tc>
      </w:tr>
      <w:tr w:rsidR="00636CD2" w:rsidRPr="00285C63" w14:paraId="7A828435" w14:textId="77777777" w:rsidTr="002668EB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8577" w14:textId="510B08B1" w:rsidR="00636CD2" w:rsidRPr="00285C63" w:rsidRDefault="00636CD2" w:rsidP="00636CD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0012" w14:textId="2F5940B9" w:rsidR="00636CD2" w:rsidRPr="00285C63" w:rsidRDefault="00636CD2" w:rsidP="00636CD2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NT$2,000/人</w:t>
            </w:r>
          </w:p>
        </w:tc>
      </w:tr>
      <w:tr w:rsidR="00636CD2" w:rsidRPr="00285C63" w14:paraId="2E1E803C" w14:textId="77777777" w:rsidTr="002668EB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9E63" w14:textId="0E14CB8E" w:rsidR="00636CD2" w:rsidRPr="00285C63" w:rsidRDefault="00636CD2" w:rsidP="00636CD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D1F7" w14:textId="77777777" w:rsidR="00636CD2" w:rsidRDefault="00636CD2" w:rsidP="00636CD2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兆豐國際銀行017 新安分行 0206</w:t>
            </w:r>
          </w:p>
          <w:p w14:paraId="6270C03A" w14:textId="77777777" w:rsidR="00636CD2" w:rsidRDefault="00636CD2" w:rsidP="00636CD2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戶名:亞卓國際顧問股份有限公司</w:t>
            </w:r>
          </w:p>
          <w:p w14:paraId="353E325A" w14:textId="1A8B668F" w:rsidR="00636CD2" w:rsidRPr="00285C63" w:rsidRDefault="00636CD2" w:rsidP="00636CD2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帳號:020-09-028980</w:t>
            </w:r>
          </w:p>
        </w:tc>
      </w:tr>
      <w:tr w:rsidR="00F70623" w:rsidRPr="00285C63" w14:paraId="26169204" w14:textId="77777777" w:rsidTr="002668EB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3E35" w14:textId="77777777" w:rsidR="00F70623" w:rsidRPr="00285C63" w:rsidRDefault="00F70623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66BF" w14:textId="77777777" w:rsidR="00F70623" w:rsidRPr="00285C63" w:rsidRDefault="00F70623" w:rsidP="002668E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4AEC7B1E" w14:textId="77777777" w:rsidR="00F70623" w:rsidRPr="00285C63" w:rsidRDefault="00F70623" w:rsidP="00F70623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6D3C1BAA" w14:textId="77777777" w:rsidR="00F70623" w:rsidRPr="00285C63" w:rsidRDefault="00F70623" w:rsidP="00F70623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35FE4CEF" w14:textId="77777777" w:rsidR="00F70623" w:rsidRPr="00285C63" w:rsidRDefault="00F70623" w:rsidP="00F70623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1" w:name="OLE_LINK21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 w:rsidRPr="00285C63">
        <w:rPr>
          <w:rFonts w:ascii="微軟正黑體" w:eastAsia="微軟正黑體" w:hAnsi="微軟正黑體"/>
          <w:b/>
          <w:color w:val="FF0000"/>
          <w:sz w:val="18"/>
          <w:szCs w:val="18"/>
        </w:rPr>
        <w:t>*</w:t>
      </w: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77DA302F" w14:textId="77777777" w:rsidR="00F70623" w:rsidRPr="00285C63" w:rsidRDefault="00F70623" w:rsidP="00F70623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66B3734D" w14:textId="77777777" w:rsidR="00F70623" w:rsidRPr="00285C63" w:rsidRDefault="00F70623" w:rsidP="00F70623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0D5B2FD6" w14:textId="77777777" w:rsidR="00F70623" w:rsidRPr="00285C63" w:rsidRDefault="00F70623" w:rsidP="00F70623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</w:t>
      </w:r>
      <w:r w:rsidRPr="00285C63">
        <w:rPr>
          <w:rFonts w:ascii="微軟正黑體" w:eastAsia="微軟正黑體" w:hAnsi="微軟正黑體"/>
          <w:color w:val="000000"/>
          <w:sz w:val="18"/>
          <w:szCs w:val="18"/>
        </w:rPr>
        <w:t>7天後即不得退費，但得轉讓、</w:t>
      </w: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</w:t>
      </w:r>
      <w:r w:rsidRPr="00285C63">
        <w:rPr>
          <w:rFonts w:ascii="微軟正黑體" w:eastAsia="微軟正黑體" w:hAnsi="微軟正黑體"/>
          <w:color w:val="000000"/>
          <w:sz w:val="18"/>
          <w:szCs w:val="18"/>
        </w:rPr>
        <w:t>7天以上申請退費，退費時扣除手續費10%。</w:t>
      </w:r>
    </w:p>
    <w:p w14:paraId="7E46D691" w14:textId="77777777" w:rsidR="00F70623" w:rsidRPr="00285C63" w:rsidRDefault="00F70623" w:rsidP="00F70623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7EA270DB" w14:textId="77777777" w:rsidR="00F70623" w:rsidRPr="00285C63" w:rsidRDefault="00F70623" w:rsidP="00F70623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38D08F40" w14:textId="77777777" w:rsidR="00F70623" w:rsidRPr="00285C63" w:rsidRDefault="00F70623" w:rsidP="00F70623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1"/>
    </w:p>
    <w:bookmarkEnd w:id="0"/>
    <w:p w14:paraId="34520922" w14:textId="77777777" w:rsidR="00E328D0" w:rsidRPr="00F70623" w:rsidRDefault="00E328D0" w:rsidP="002B1E0D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sectPr w:rsidR="00E328D0" w:rsidRPr="00F70623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F3E5" w14:textId="77777777" w:rsidR="00A476D8" w:rsidRDefault="00A476D8" w:rsidP="008F2E42">
      <w:r>
        <w:separator/>
      </w:r>
    </w:p>
  </w:endnote>
  <w:endnote w:type="continuationSeparator" w:id="0">
    <w:p w14:paraId="4B74464E" w14:textId="77777777" w:rsidR="00A476D8" w:rsidRDefault="00A476D8" w:rsidP="008F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28E3" w14:textId="77777777" w:rsidR="00A476D8" w:rsidRDefault="00A476D8" w:rsidP="008F2E42">
      <w:r>
        <w:separator/>
      </w:r>
    </w:p>
  </w:footnote>
  <w:footnote w:type="continuationSeparator" w:id="0">
    <w:p w14:paraId="465D5C0D" w14:textId="77777777" w:rsidR="00A476D8" w:rsidRDefault="00A476D8" w:rsidP="008F2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DC37" w14:textId="77777777" w:rsidR="00F70623" w:rsidRDefault="00F70623" w:rsidP="00F70623">
    <w:pPr>
      <w:pStyle w:val="a4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35810744" w14:textId="77777777" w:rsidR="00F70623" w:rsidRPr="00566898" w:rsidRDefault="00A476D8" w:rsidP="00F70623">
    <w:pPr>
      <w:pStyle w:val="a4"/>
      <w:spacing w:line="276" w:lineRule="auto"/>
    </w:pPr>
    <w:r>
      <w:rPr>
        <w:rFonts w:ascii="微軟正黑體" w:eastAsia="微軟正黑體" w:hAnsi="微軟正黑體"/>
        <w:noProof/>
      </w:rPr>
      <w:pict w14:anchorId="17963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6.55pt;margin-top:137.95pt;width:470.35pt;height:470.35pt;z-index:-251658240;mso-position-horizontal-relative:margin;mso-position-vertical-relative:margin" o:allowincell="f">
          <v:imagedata r:id="rId1" o:title="163" gain="19661f" blacklevel="22938f"/>
          <w10:wrap anchorx="margin" anchory="margin"/>
        </v:shape>
      </w:pict>
    </w:r>
    <w:r w:rsidR="00F70623" w:rsidRPr="0064679E">
      <w:rPr>
        <w:rFonts w:ascii="微軟正黑體" w:eastAsia="微軟正黑體" w:hAnsi="微軟正黑體" w:hint="eastAsia"/>
      </w:rPr>
      <w:t>單位</w:t>
    </w:r>
    <w:r w:rsidR="00F70623">
      <w:rPr>
        <w:rFonts w:ascii="微軟正黑體" w:eastAsia="微軟正黑體" w:hAnsi="微軟正黑體" w:hint="eastAsia"/>
      </w:rPr>
      <w:t xml:space="preserve"> </w:t>
    </w:r>
    <w:r w:rsidR="00F70623">
      <w:rPr>
        <w:rFonts w:ascii="微軟正黑體" w:eastAsia="微軟正黑體" w:hAnsi="微軟正黑體"/>
      </w:rPr>
      <w:t>:</w:t>
    </w:r>
    <w:r w:rsidR="00F70623">
      <w:rPr>
        <w:rFonts w:ascii="微軟正黑體" w:eastAsia="微軟正黑體" w:hAnsi="微軟正黑體" w:hint="eastAsia"/>
      </w:rPr>
      <w:t xml:space="preserve"> 亞卓國際顧問股份有限公司</w:t>
    </w:r>
    <w:r>
      <w:rPr>
        <w:rFonts w:ascii="微軟正黑體" w:eastAsia="微軟正黑體" w:hAnsi="微軟正黑體"/>
      </w:rPr>
      <w:pict w14:anchorId="790215A2">
        <v:shape id="WordPictureWatermark23538580" o:spid="_x0000_s1025" type="#_x0000_t75" style="position:absolute;margin-left:0;margin-top:0;width:470.35pt;height:470.35pt;z-index:-251659264;mso-position-horizontal:center;mso-position-horizontal-relative:margin;mso-position-vertical:center;mso-position-vertical-relative:margin" o:allowincell="f">
          <v:imagedata r:id="rId1" o:title="163" gain="19661f" blacklevel="22938f"/>
          <w10:wrap anchorx="margin" anchory="margin"/>
        </v:shape>
      </w:pict>
    </w:r>
    <w:r w:rsidR="00F70623">
      <w:rPr>
        <w:rFonts w:ascii="微軟正黑體" w:eastAsia="微軟正黑體" w:hAnsi="微軟正黑體" w:hint="eastAsia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67D"/>
    <w:multiLevelType w:val="singleLevel"/>
    <w:tmpl w:val="A6E2C82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078100DD"/>
    <w:multiLevelType w:val="singleLevel"/>
    <w:tmpl w:val="8C844A7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84C082E"/>
    <w:multiLevelType w:val="hybridMultilevel"/>
    <w:tmpl w:val="0650AD12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444D3F"/>
    <w:multiLevelType w:val="hybridMultilevel"/>
    <w:tmpl w:val="A8428934"/>
    <w:lvl w:ilvl="0" w:tplc="D41A89E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DD60C2E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A012568A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8272D600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57720710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7390FC34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E10666A0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8B244E02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27506EFE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103E41A8"/>
    <w:multiLevelType w:val="hybridMultilevel"/>
    <w:tmpl w:val="6E5ADB52"/>
    <w:lvl w:ilvl="0" w:tplc="31E6BF74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12950567"/>
    <w:multiLevelType w:val="hybridMultilevel"/>
    <w:tmpl w:val="C3BED69C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159522AE"/>
    <w:multiLevelType w:val="singleLevel"/>
    <w:tmpl w:val="6308B1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15B75553"/>
    <w:multiLevelType w:val="singleLevel"/>
    <w:tmpl w:val="0CE60E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8" w15:restartNumberingAfterBreak="0">
    <w:nsid w:val="17B24D7B"/>
    <w:multiLevelType w:val="hybridMultilevel"/>
    <w:tmpl w:val="482C31E6"/>
    <w:lvl w:ilvl="0" w:tplc="F0CAF5F0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D8E915C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561E2A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798A00E2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2D821CEC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E206A148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CEC889D4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2850E2B8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4C50EE1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85E11DE"/>
    <w:multiLevelType w:val="singleLevel"/>
    <w:tmpl w:val="2A5C695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0" w15:restartNumberingAfterBreak="0">
    <w:nsid w:val="1B4F5CFB"/>
    <w:multiLevelType w:val="hybridMultilevel"/>
    <w:tmpl w:val="EB8CE9C6"/>
    <w:lvl w:ilvl="0" w:tplc="7638C194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1D2E2CEB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 w15:restartNumberingAfterBreak="0">
    <w:nsid w:val="1D405B56"/>
    <w:multiLevelType w:val="singleLevel"/>
    <w:tmpl w:val="78246C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3" w15:restartNumberingAfterBreak="0">
    <w:nsid w:val="1E497D14"/>
    <w:multiLevelType w:val="hybridMultilevel"/>
    <w:tmpl w:val="2264B0B6"/>
    <w:lvl w:ilvl="0" w:tplc="6F92A546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74249D9"/>
    <w:multiLevelType w:val="singleLevel"/>
    <w:tmpl w:val="96E2C59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5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 w15:restartNumberingAfterBreak="0">
    <w:nsid w:val="29FD1476"/>
    <w:multiLevelType w:val="hybridMultilevel"/>
    <w:tmpl w:val="39C2310E"/>
    <w:lvl w:ilvl="0" w:tplc="EF16C71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AA0729B"/>
    <w:multiLevelType w:val="hybridMultilevel"/>
    <w:tmpl w:val="6EBE03B0"/>
    <w:lvl w:ilvl="0" w:tplc="F056B95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新細明體" w:hAnsi="新細明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D9272F4"/>
    <w:multiLevelType w:val="hybridMultilevel"/>
    <w:tmpl w:val="2146C912"/>
    <w:lvl w:ilvl="0" w:tplc="7CC409E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AB6E098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C2C6B9DC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C12A016C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FD148B5C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BA249CE8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E228A978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82E05BA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1F648222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9" w15:restartNumberingAfterBreak="0">
    <w:nsid w:val="31647523"/>
    <w:multiLevelType w:val="singleLevel"/>
    <w:tmpl w:val="2AA4553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0" w15:restartNumberingAfterBreak="0">
    <w:nsid w:val="4802359A"/>
    <w:multiLevelType w:val="singleLevel"/>
    <w:tmpl w:val="4CC8EF6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1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360FEF"/>
    <w:multiLevelType w:val="hybridMultilevel"/>
    <w:tmpl w:val="FC3EA3BE"/>
    <w:lvl w:ilvl="0" w:tplc="2D4AB9C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0FCBF00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4BF529F7"/>
    <w:multiLevelType w:val="singleLevel"/>
    <w:tmpl w:val="4FB89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4" w15:restartNumberingAfterBreak="0">
    <w:nsid w:val="4EA26E64"/>
    <w:multiLevelType w:val="singleLevel"/>
    <w:tmpl w:val="6AC0D66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5" w15:restartNumberingAfterBreak="0">
    <w:nsid w:val="51B43A9B"/>
    <w:multiLevelType w:val="hybridMultilevel"/>
    <w:tmpl w:val="155E21A8"/>
    <w:lvl w:ilvl="0" w:tplc="20FCBF0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3D3044"/>
    <w:multiLevelType w:val="singleLevel"/>
    <w:tmpl w:val="97A418D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7" w15:restartNumberingAfterBreak="0">
    <w:nsid w:val="57D252BA"/>
    <w:multiLevelType w:val="hybridMultilevel"/>
    <w:tmpl w:val="C6E284FC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DC35095"/>
    <w:multiLevelType w:val="hybridMultilevel"/>
    <w:tmpl w:val="DE8C3E70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9" w15:restartNumberingAfterBreak="0">
    <w:nsid w:val="5F812C87"/>
    <w:multiLevelType w:val="singleLevel"/>
    <w:tmpl w:val="C7C0C2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0" w15:restartNumberingAfterBreak="0">
    <w:nsid w:val="730019DD"/>
    <w:multiLevelType w:val="singleLevel"/>
    <w:tmpl w:val="E2649AF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1" w15:restartNumberingAfterBreak="0">
    <w:nsid w:val="76CA06A1"/>
    <w:multiLevelType w:val="hybridMultilevel"/>
    <w:tmpl w:val="0DF0F522"/>
    <w:lvl w:ilvl="0" w:tplc="EF16C716">
      <w:start w:val="1"/>
      <w:numFmt w:val="decimal"/>
      <w:lvlText w:val="%1、"/>
      <w:lvlJc w:val="left"/>
      <w:pPr>
        <w:ind w:left="480" w:hanging="48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EF7587"/>
    <w:multiLevelType w:val="hybridMultilevel"/>
    <w:tmpl w:val="2482060E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3" w15:restartNumberingAfterBreak="0">
    <w:nsid w:val="7E7A75A2"/>
    <w:multiLevelType w:val="hybridMultilevel"/>
    <w:tmpl w:val="5D785A3E"/>
    <w:lvl w:ilvl="0" w:tplc="DC9CC97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204A2C68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E892C86E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A1662D94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DE727E5E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54B87510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8B8C10DC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40427EBE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B27A62DA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2"/>
  </w:num>
  <w:num w:numId="2">
    <w:abstractNumId w:val="23"/>
  </w:num>
  <w:num w:numId="3">
    <w:abstractNumId w:val="1"/>
  </w:num>
  <w:num w:numId="4">
    <w:abstractNumId w:val="30"/>
  </w:num>
  <w:num w:numId="5">
    <w:abstractNumId w:val="9"/>
  </w:num>
  <w:num w:numId="6">
    <w:abstractNumId w:val="26"/>
  </w:num>
  <w:num w:numId="7">
    <w:abstractNumId w:val="7"/>
  </w:num>
  <w:num w:numId="8">
    <w:abstractNumId w:val="0"/>
  </w:num>
  <w:num w:numId="9">
    <w:abstractNumId w:val="6"/>
  </w:num>
  <w:num w:numId="10">
    <w:abstractNumId w:val="20"/>
  </w:num>
  <w:num w:numId="11">
    <w:abstractNumId w:val="19"/>
  </w:num>
  <w:num w:numId="12">
    <w:abstractNumId w:val="14"/>
  </w:num>
  <w:num w:numId="13">
    <w:abstractNumId w:val="24"/>
  </w:num>
  <w:num w:numId="14">
    <w:abstractNumId w:val="29"/>
  </w:num>
  <w:num w:numId="15">
    <w:abstractNumId w:val="8"/>
  </w:num>
  <w:num w:numId="16">
    <w:abstractNumId w:val="3"/>
  </w:num>
  <w:num w:numId="17">
    <w:abstractNumId w:val="33"/>
  </w:num>
  <w:num w:numId="18">
    <w:abstractNumId w:val="18"/>
  </w:num>
  <w:num w:numId="19">
    <w:abstractNumId w:val="32"/>
  </w:num>
  <w:num w:numId="20">
    <w:abstractNumId w:val="4"/>
  </w:num>
  <w:num w:numId="21">
    <w:abstractNumId w:val="15"/>
  </w:num>
  <w:num w:numId="22">
    <w:abstractNumId w:val="5"/>
  </w:num>
  <w:num w:numId="23">
    <w:abstractNumId w:val="28"/>
  </w:num>
  <w:num w:numId="24">
    <w:abstractNumId w:val="27"/>
  </w:num>
  <w:num w:numId="25">
    <w:abstractNumId w:val="2"/>
  </w:num>
  <w:num w:numId="26">
    <w:abstractNumId w:val="17"/>
  </w:num>
  <w:num w:numId="27">
    <w:abstractNumId w:val="10"/>
  </w:num>
  <w:num w:numId="28">
    <w:abstractNumId w:val="22"/>
  </w:num>
  <w:num w:numId="29">
    <w:abstractNumId w:val="16"/>
  </w:num>
  <w:num w:numId="30">
    <w:abstractNumId w:val="11"/>
  </w:num>
  <w:num w:numId="31">
    <w:abstractNumId w:val="25"/>
  </w:num>
  <w:num w:numId="32">
    <w:abstractNumId w:val="31"/>
  </w:num>
  <w:num w:numId="33">
    <w:abstractNumId w:val="1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05"/>
    <w:rsid w:val="000029F1"/>
    <w:rsid w:val="000037D0"/>
    <w:rsid w:val="00003DB0"/>
    <w:rsid w:val="00005ACD"/>
    <w:rsid w:val="0001101A"/>
    <w:rsid w:val="000227FC"/>
    <w:rsid w:val="00035427"/>
    <w:rsid w:val="00064164"/>
    <w:rsid w:val="00072C76"/>
    <w:rsid w:val="00074CED"/>
    <w:rsid w:val="00081DB6"/>
    <w:rsid w:val="000836D8"/>
    <w:rsid w:val="0009555F"/>
    <w:rsid w:val="000A1DA4"/>
    <w:rsid w:val="000A61AD"/>
    <w:rsid w:val="000C0B73"/>
    <w:rsid w:val="000C1F3B"/>
    <w:rsid w:val="000C5EF8"/>
    <w:rsid w:val="000D2594"/>
    <w:rsid w:val="000E261C"/>
    <w:rsid w:val="000E693D"/>
    <w:rsid w:val="0010431C"/>
    <w:rsid w:val="00124BDA"/>
    <w:rsid w:val="0013500E"/>
    <w:rsid w:val="001506B7"/>
    <w:rsid w:val="0015360F"/>
    <w:rsid w:val="001737D2"/>
    <w:rsid w:val="001B493D"/>
    <w:rsid w:val="001B6D4A"/>
    <w:rsid w:val="001C1C46"/>
    <w:rsid w:val="001C3F41"/>
    <w:rsid w:val="001C5D70"/>
    <w:rsid w:val="001C6574"/>
    <w:rsid w:val="001D357F"/>
    <w:rsid w:val="0020512A"/>
    <w:rsid w:val="00212B1D"/>
    <w:rsid w:val="0023049D"/>
    <w:rsid w:val="002429B3"/>
    <w:rsid w:val="002628B1"/>
    <w:rsid w:val="002A047E"/>
    <w:rsid w:val="002B1E0D"/>
    <w:rsid w:val="002C60E7"/>
    <w:rsid w:val="002C7286"/>
    <w:rsid w:val="002E3F78"/>
    <w:rsid w:val="002F3A62"/>
    <w:rsid w:val="003026CE"/>
    <w:rsid w:val="0030613F"/>
    <w:rsid w:val="00312885"/>
    <w:rsid w:val="00313535"/>
    <w:rsid w:val="003165C8"/>
    <w:rsid w:val="003178DF"/>
    <w:rsid w:val="00322A0A"/>
    <w:rsid w:val="00326E57"/>
    <w:rsid w:val="00334FD5"/>
    <w:rsid w:val="003544E3"/>
    <w:rsid w:val="0037464B"/>
    <w:rsid w:val="00376722"/>
    <w:rsid w:val="00386D1C"/>
    <w:rsid w:val="003A6611"/>
    <w:rsid w:val="003C053E"/>
    <w:rsid w:val="003C2356"/>
    <w:rsid w:val="003C23C0"/>
    <w:rsid w:val="003D0587"/>
    <w:rsid w:val="003E21E0"/>
    <w:rsid w:val="003E3E0C"/>
    <w:rsid w:val="003F01F0"/>
    <w:rsid w:val="003F1591"/>
    <w:rsid w:val="00401983"/>
    <w:rsid w:val="004151A7"/>
    <w:rsid w:val="0043303A"/>
    <w:rsid w:val="004356C7"/>
    <w:rsid w:val="00437A5E"/>
    <w:rsid w:val="0045768B"/>
    <w:rsid w:val="00462E52"/>
    <w:rsid w:val="00463172"/>
    <w:rsid w:val="00481C47"/>
    <w:rsid w:val="00483110"/>
    <w:rsid w:val="00485DCD"/>
    <w:rsid w:val="004A4029"/>
    <w:rsid w:val="004A4998"/>
    <w:rsid w:val="004A632F"/>
    <w:rsid w:val="004B1075"/>
    <w:rsid w:val="004C76F2"/>
    <w:rsid w:val="004E0E9B"/>
    <w:rsid w:val="004E4F43"/>
    <w:rsid w:val="004F207D"/>
    <w:rsid w:val="005011E7"/>
    <w:rsid w:val="00534011"/>
    <w:rsid w:val="0057509E"/>
    <w:rsid w:val="005A4FD6"/>
    <w:rsid w:val="005D123E"/>
    <w:rsid w:val="005F15E4"/>
    <w:rsid w:val="0060688A"/>
    <w:rsid w:val="006146F7"/>
    <w:rsid w:val="00636CD2"/>
    <w:rsid w:val="006444AD"/>
    <w:rsid w:val="006916F3"/>
    <w:rsid w:val="006951EA"/>
    <w:rsid w:val="0069647A"/>
    <w:rsid w:val="006B343A"/>
    <w:rsid w:val="006D0D4C"/>
    <w:rsid w:val="006D2CD0"/>
    <w:rsid w:val="006E1367"/>
    <w:rsid w:val="006F2211"/>
    <w:rsid w:val="0071280D"/>
    <w:rsid w:val="00713650"/>
    <w:rsid w:val="00714996"/>
    <w:rsid w:val="00714D8C"/>
    <w:rsid w:val="00740E0F"/>
    <w:rsid w:val="007563AF"/>
    <w:rsid w:val="00756A1D"/>
    <w:rsid w:val="00756F57"/>
    <w:rsid w:val="0077071E"/>
    <w:rsid w:val="00786F95"/>
    <w:rsid w:val="007B0D92"/>
    <w:rsid w:val="007E53E4"/>
    <w:rsid w:val="0083018C"/>
    <w:rsid w:val="00865474"/>
    <w:rsid w:val="00867139"/>
    <w:rsid w:val="00887EE1"/>
    <w:rsid w:val="008C044B"/>
    <w:rsid w:val="008D1265"/>
    <w:rsid w:val="008D74C3"/>
    <w:rsid w:val="008E03A4"/>
    <w:rsid w:val="008F2E42"/>
    <w:rsid w:val="009067AE"/>
    <w:rsid w:val="0092647B"/>
    <w:rsid w:val="009654B7"/>
    <w:rsid w:val="0096754F"/>
    <w:rsid w:val="009936BD"/>
    <w:rsid w:val="009A1264"/>
    <w:rsid w:val="009A600A"/>
    <w:rsid w:val="009C1D32"/>
    <w:rsid w:val="009E52A8"/>
    <w:rsid w:val="009E6FD4"/>
    <w:rsid w:val="00A04D49"/>
    <w:rsid w:val="00A14D19"/>
    <w:rsid w:val="00A34BDB"/>
    <w:rsid w:val="00A34DB9"/>
    <w:rsid w:val="00A44243"/>
    <w:rsid w:val="00A4650C"/>
    <w:rsid w:val="00A476D8"/>
    <w:rsid w:val="00A8571B"/>
    <w:rsid w:val="00AA1180"/>
    <w:rsid w:val="00AA52AF"/>
    <w:rsid w:val="00AA5C98"/>
    <w:rsid w:val="00AA6FAF"/>
    <w:rsid w:val="00AB4675"/>
    <w:rsid w:val="00AC7417"/>
    <w:rsid w:val="00AF229A"/>
    <w:rsid w:val="00AF22B8"/>
    <w:rsid w:val="00AF4E91"/>
    <w:rsid w:val="00B17F38"/>
    <w:rsid w:val="00B2012A"/>
    <w:rsid w:val="00B20F4A"/>
    <w:rsid w:val="00B229CB"/>
    <w:rsid w:val="00B3156D"/>
    <w:rsid w:val="00B315D9"/>
    <w:rsid w:val="00B60E31"/>
    <w:rsid w:val="00B63403"/>
    <w:rsid w:val="00B6400D"/>
    <w:rsid w:val="00B71183"/>
    <w:rsid w:val="00BA0912"/>
    <w:rsid w:val="00BA403D"/>
    <w:rsid w:val="00BB03AB"/>
    <w:rsid w:val="00BB18B6"/>
    <w:rsid w:val="00BC5B48"/>
    <w:rsid w:val="00BF7C21"/>
    <w:rsid w:val="00C14BA6"/>
    <w:rsid w:val="00C437A7"/>
    <w:rsid w:val="00C5267E"/>
    <w:rsid w:val="00C64215"/>
    <w:rsid w:val="00C66505"/>
    <w:rsid w:val="00C80DB9"/>
    <w:rsid w:val="00C8642E"/>
    <w:rsid w:val="00CA291D"/>
    <w:rsid w:val="00CA53B3"/>
    <w:rsid w:val="00CB767A"/>
    <w:rsid w:val="00CC7870"/>
    <w:rsid w:val="00CD47EA"/>
    <w:rsid w:val="00CF0CE9"/>
    <w:rsid w:val="00D214AE"/>
    <w:rsid w:val="00D21DD0"/>
    <w:rsid w:val="00D2610A"/>
    <w:rsid w:val="00D372AA"/>
    <w:rsid w:val="00D42FDB"/>
    <w:rsid w:val="00D456D9"/>
    <w:rsid w:val="00D82B8E"/>
    <w:rsid w:val="00D903E1"/>
    <w:rsid w:val="00DA7692"/>
    <w:rsid w:val="00DC29E5"/>
    <w:rsid w:val="00DD50A2"/>
    <w:rsid w:val="00DE104F"/>
    <w:rsid w:val="00E011AD"/>
    <w:rsid w:val="00E064A2"/>
    <w:rsid w:val="00E2273A"/>
    <w:rsid w:val="00E27790"/>
    <w:rsid w:val="00E31416"/>
    <w:rsid w:val="00E328D0"/>
    <w:rsid w:val="00E3308D"/>
    <w:rsid w:val="00E51F6D"/>
    <w:rsid w:val="00E53B1B"/>
    <w:rsid w:val="00E846A7"/>
    <w:rsid w:val="00EA1A54"/>
    <w:rsid w:val="00EB2380"/>
    <w:rsid w:val="00EC10B5"/>
    <w:rsid w:val="00ED0C5C"/>
    <w:rsid w:val="00F0189F"/>
    <w:rsid w:val="00F02CBA"/>
    <w:rsid w:val="00F1127F"/>
    <w:rsid w:val="00F2208E"/>
    <w:rsid w:val="00F27CA9"/>
    <w:rsid w:val="00F3497F"/>
    <w:rsid w:val="00F468AB"/>
    <w:rsid w:val="00F46CF1"/>
    <w:rsid w:val="00F70623"/>
    <w:rsid w:val="00F80606"/>
    <w:rsid w:val="00F86A65"/>
    <w:rsid w:val="00F96DB0"/>
    <w:rsid w:val="00FC5942"/>
    <w:rsid w:val="00F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22FAA"/>
  <w15:chartTrackingRefBased/>
  <w15:docId w15:val="{830A4011-82A1-45F2-AA89-9D639B8F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3A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12">
    <w:name w:val="內文 (Web)12"/>
    <w:basedOn w:val="a"/>
    <w:rsid w:val="00D456D9"/>
    <w:pPr>
      <w:widowControl/>
      <w:spacing w:before="100" w:beforeAutospacing="1" w:after="300" w:line="360" w:lineRule="atLeast"/>
      <w:jc w:val="both"/>
    </w:pPr>
    <w:rPr>
      <w:rFonts w:ascii="新細明體" w:hAnsi="新細明體" w:cs="新細明體"/>
      <w:kern w:val="0"/>
      <w:sz w:val="20"/>
    </w:rPr>
  </w:style>
  <w:style w:type="table" w:styleId="a3">
    <w:name w:val="Table Grid"/>
    <w:basedOn w:val="a1"/>
    <w:rsid w:val="00E328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E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8F2E42"/>
    <w:rPr>
      <w:kern w:val="2"/>
    </w:rPr>
  </w:style>
  <w:style w:type="paragraph" w:styleId="a6">
    <w:name w:val="footer"/>
    <w:basedOn w:val="a"/>
    <w:link w:val="a7"/>
    <w:uiPriority w:val="99"/>
    <w:unhideWhenUsed/>
    <w:rsid w:val="008F2E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8F2E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482">
              <w:marLeft w:val="0"/>
              <w:marRight w:val="0"/>
              <w:marTop w:val="0"/>
              <w:marBottom w:val="120"/>
              <w:divBdr>
                <w:top w:val="single" w:sz="36" w:space="0" w:color="DF505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2263">
                  <w:marLeft w:val="0"/>
                  <w:marRight w:val="0"/>
                  <w:marTop w:val="0"/>
                  <w:marBottom w:val="120"/>
                  <w:divBdr>
                    <w:top w:val="single" w:sz="36" w:space="0" w:color="DF505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70157">
                      <w:marLeft w:val="0"/>
                      <w:marRight w:val="0"/>
                      <w:marTop w:val="0"/>
                      <w:marBottom w:val="120"/>
                      <w:divBdr>
                        <w:top w:val="single" w:sz="36" w:space="0" w:color="DF505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3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36" w:space="0" w:color="DF505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7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36" w:space="0" w:color="DF505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4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36" w:space="0" w:color="DF505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217</Words>
  <Characters>1241</Characters>
  <Application>Microsoft Office Word</Application>
  <DocSecurity>0</DocSecurity>
  <Lines>10</Lines>
  <Paragraphs>2</Paragraphs>
  <ScaleCrop>false</ScaleCrop>
  <Company> 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領導管理研究所</dc:title>
  <dc:subject>王人國課程大綱-主管組織溝通</dc:subject>
  <dc:creator>GOW</dc:creator>
  <cp:keywords/>
  <cp:lastModifiedBy>AICI-01</cp:lastModifiedBy>
  <cp:revision>4</cp:revision>
  <dcterms:created xsi:type="dcterms:W3CDTF">2022-01-13T07:50:00Z</dcterms:created>
  <dcterms:modified xsi:type="dcterms:W3CDTF">2022-02-22T08:02:00Z</dcterms:modified>
</cp:coreProperties>
</file>