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3165C8" w:rsidRPr="00AB3E2E" w14:paraId="6B47E976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6AC38EBD" w14:textId="77777777" w:rsidR="003165C8" w:rsidRPr="00AB3E2E" w:rsidRDefault="009767EA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28"/>
                <w:szCs w:val="28"/>
              </w:rPr>
            </w:pPr>
            <w:r w:rsidRPr="009767EA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【超級人資力】(二)人力資源</w:t>
            </w:r>
            <w:proofErr w:type="gramStart"/>
            <w:r w:rsidRPr="009767EA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職位薪獎制度</w:t>
            </w:r>
            <w:proofErr w:type="gramEnd"/>
            <w:r w:rsidRPr="009767EA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規劃實務</w:t>
            </w:r>
          </w:p>
        </w:tc>
      </w:tr>
    </w:tbl>
    <w:p w14:paraId="40D436EC" w14:textId="77777777" w:rsidR="003165C8" w:rsidRPr="00AB3E2E" w:rsidRDefault="003165C8" w:rsidP="00AB3E2E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284BDAAC" w14:textId="77777777" w:rsidR="003165C8" w:rsidRPr="00AB3E2E" w:rsidRDefault="003165C8" w:rsidP="00AB3E2E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0110B149" w14:textId="77777777" w:rsidR="008C6B48" w:rsidRPr="00AB3E2E" w:rsidRDefault="00C540F3" w:rsidP="00AB3E2E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color w:val="000000"/>
        </w:rPr>
      </w:pPr>
      <w:r w:rsidRPr="00AB3E2E">
        <w:rPr>
          <w:rFonts w:ascii="微軟正黑體" w:eastAsia="微軟正黑體" w:hAnsi="微軟正黑體" w:hint="eastAsia"/>
          <w:color w:val="000000"/>
        </w:rPr>
        <w:t>1、瞭解</w:t>
      </w:r>
      <w:r w:rsidR="00C4724A" w:rsidRPr="00AB3E2E">
        <w:rPr>
          <w:rFonts w:ascii="微軟正黑體" w:eastAsia="微軟正黑體" w:hAnsi="微軟正黑體" w:hint="eastAsia"/>
          <w:color w:val="000000"/>
        </w:rPr>
        <w:t>企業經營組織架構，</w:t>
      </w:r>
      <w:r w:rsidR="00BA7350">
        <w:rPr>
          <w:rFonts w:ascii="微軟正黑體" w:eastAsia="微軟正黑體" w:hAnsi="微軟正黑體" w:hint="eastAsia"/>
          <w:color w:val="000000"/>
        </w:rPr>
        <w:t>規劃職位</w:t>
      </w:r>
      <w:r w:rsidR="00C4724A" w:rsidRPr="00AB3E2E">
        <w:rPr>
          <w:rFonts w:ascii="微軟正黑體" w:eastAsia="微軟正黑體" w:hAnsi="微軟正黑體" w:hint="eastAsia"/>
          <w:color w:val="000000"/>
        </w:rPr>
        <w:t>體</w:t>
      </w:r>
      <w:r w:rsidR="00BA7350">
        <w:rPr>
          <w:rFonts w:ascii="微軟正黑體" w:eastAsia="微軟正黑體" w:hAnsi="微軟正黑體" w:hint="eastAsia"/>
          <w:color w:val="000000"/>
        </w:rPr>
        <w:t>系</w:t>
      </w:r>
      <w:r w:rsidRPr="00AB3E2E">
        <w:rPr>
          <w:rFonts w:ascii="微軟正黑體" w:eastAsia="微軟正黑體" w:hAnsi="微軟正黑體" w:hint="eastAsia"/>
          <w:color w:val="000000"/>
        </w:rPr>
        <w:t>。</w:t>
      </w:r>
    </w:p>
    <w:p w14:paraId="786DE4DB" w14:textId="77777777" w:rsidR="00C540F3" w:rsidRPr="00AB3E2E" w:rsidRDefault="008C6B48" w:rsidP="00AB3E2E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color w:val="000000"/>
        </w:rPr>
      </w:pPr>
      <w:r w:rsidRPr="00AB3E2E">
        <w:rPr>
          <w:rFonts w:ascii="微軟正黑體" w:eastAsia="微軟正黑體" w:hAnsi="微軟正黑體" w:hint="eastAsia"/>
          <w:color w:val="000000"/>
        </w:rPr>
        <w:t xml:space="preserve">　　</w:t>
      </w:r>
      <w:r w:rsidR="00C540F3" w:rsidRPr="00AB3E2E">
        <w:rPr>
          <w:rFonts w:ascii="微軟正黑體" w:eastAsia="微軟正黑體" w:hAnsi="微軟正黑體" w:hint="eastAsia"/>
          <w:color w:val="000000"/>
        </w:rPr>
        <w:t>2、瞭解</w:t>
      </w:r>
      <w:r w:rsidR="002147A9" w:rsidRPr="00AB3E2E">
        <w:rPr>
          <w:rFonts w:ascii="微軟正黑體" w:eastAsia="微軟正黑體" w:hAnsi="微軟正黑體" w:hint="eastAsia"/>
          <w:color w:val="000000"/>
        </w:rPr>
        <w:t>人力資源</w:t>
      </w:r>
      <w:proofErr w:type="gramStart"/>
      <w:r w:rsidR="00C4724A" w:rsidRPr="00AB3E2E">
        <w:rPr>
          <w:rFonts w:ascii="微軟正黑體" w:eastAsia="微軟正黑體" w:hAnsi="微軟正黑體" w:hint="eastAsia"/>
          <w:color w:val="000000"/>
        </w:rPr>
        <w:t>薪獎留</w:t>
      </w:r>
      <w:proofErr w:type="gramEnd"/>
      <w:r w:rsidR="00C4724A" w:rsidRPr="00AB3E2E">
        <w:rPr>
          <w:rFonts w:ascii="微軟正黑體" w:eastAsia="微軟正黑體" w:hAnsi="微軟正黑體" w:hint="eastAsia"/>
          <w:color w:val="000000"/>
        </w:rPr>
        <w:t>才</w:t>
      </w:r>
      <w:r w:rsidR="002147A9" w:rsidRPr="00AB3E2E">
        <w:rPr>
          <w:rFonts w:ascii="微軟正黑體" w:eastAsia="微軟正黑體" w:hAnsi="微軟正黑體" w:hint="eastAsia"/>
          <w:color w:val="000000"/>
        </w:rPr>
        <w:t>制度</w:t>
      </w:r>
      <w:r w:rsidR="00C540F3" w:rsidRPr="00AB3E2E">
        <w:rPr>
          <w:rFonts w:ascii="微軟正黑體" w:eastAsia="微軟正黑體" w:hAnsi="微軟正黑體" w:hint="eastAsia"/>
          <w:color w:val="000000"/>
        </w:rPr>
        <w:t>，</w:t>
      </w:r>
      <w:r w:rsidR="002147A9" w:rsidRPr="00AB3E2E">
        <w:rPr>
          <w:rFonts w:ascii="微軟正黑體" w:eastAsia="微軟正黑體" w:hAnsi="微軟正黑體" w:hint="eastAsia"/>
          <w:color w:val="000000"/>
        </w:rPr>
        <w:t>優化企業競爭力</w:t>
      </w:r>
      <w:r w:rsidR="00C540F3" w:rsidRPr="00AB3E2E">
        <w:rPr>
          <w:rFonts w:ascii="微軟正黑體" w:eastAsia="微軟正黑體" w:hAnsi="微軟正黑體" w:hint="eastAsia"/>
          <w:color w:val="000000"/>
        </w:rPr>
        <w:t>。</w:t>
      </w:r>
    </w:p>
    <w:p w14:paraId="2AF18D43" w14:textId="77777777" w:rsidR="003165C8" w:rsidRPr="00AB3E2E" w:rsidRDefault="00C540F3" w:rsidP="00AB3E2E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color w:val="000000"/>
        </w:rPr>
      </w:pPr>
      <w:r w:rsidRPr="00AB3E2E">
        <w:rPr>
          <w:rFonts w:ascii="微軟正黑體" w:eastAsia="微軟正黑體" w:hAnsi="微軟正黑體" w:hint="eastAsia"/>
          <w:color w:val="000000"/>
        </w:rPr>
        <w:t>3、瞭解</w:t>
      </w:r>
      <w:r w:rsidR="00C4724A" w:rsidRPr="00AB3E2E">
        <w:rPr>
          <w:rFonts w:ascii="微軟正黑體" w:eastAsia="微軟正黑體" w:hAnsi="微軟正黑體" w:hint="eastAsia"/>
          <w:color w:val="000000"/>
        </w:rPr>
        <w:t>企業職能晋升</w:t>
      </w:r>
      <w:r w:rsidRPr="00AB3E2E">
        <w:rPr>
          <w:rFonts w:ascii="微軟正黑體" w:eastAsia="微軟正黑體" w:hAnsi="微軟正黑體" w:hint="eastAsia"/>
          <w:color w:val="000000"/>
        </w:rPr>
        <w:t>制度</w:t>
      </w:r>
      <w:r w:rsidR="007E5B62" w:rsidRPr="00AB3E2E">
        <w:rPr>
          <w:rFonts w:ascii="微軟正黑體" w:eastAsia="微軟正黑體" w:hAnsi="微軟正黑體" w:hint="eastAsia"/>
          <w:color w:val="000000"/>
        </w:rPr>
        <w:t>，建立永續經營基礎</w:t>
      </w:r>
      <w:r w:rsidRPr="00AB3E2E">
        <w:rPr>
          <w:rFonts w:ascii="微軟正黑體" w:eastAsia="微軟正黑體" w:hAnsi="微軟正黑體" w:hint="eastAsia"/>
          <w:color w:val="000000"/>
        </w:rPr>
        <w:t>。</w:t>
      </w:r>
    </w:p>
    <w:p w14:paraId="0FC51158" w14:textId="77777777" w:rsidR="00C540F3" w:rsidRPr="00AB3E2E" w:rsidRDefault="00C540F3" w:rsidP="00AB3E2E">
      <w:pPr>
        <w:overflowPunct w:val="0"/>
        <w:spacing w:line="400" w:lineRule="exact"/>
        <w:textAlignment w:val="center"/>
        <w:rPr>
          <w:rFonts w:ascii="微軟正黑體" w:eastAsia="微軟正黑體" w:hAnsi="微軟正黑體"/>
          <w:bCs/>
          <w:color w:val="000000"/>
        </w:rPr>
      </w:pPr>
    </w:p>
    <w:p w14:paraId="163713D2" w14:textId="77777777" w:rsidR="003165C8" w:rsidRPr="00AB3E2E" w:rsidRDefault="00C540F3" w:rsidP="00AB3E2E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貳</w:t>
      </w:r>
      <w:r w:rsidR="003165C8" w:rsidRPr="00AB3E2E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5A001144" w14:textId="77777777" w:rsidR="00175943" w:rsidRPr="00AB3E2E" w:rsidRDefault="003165C8" w:rsidP="00AB3E2E">
      <w:pPr>
        <w:spacing w:line="400" w:lineRule="exact"/>
        <w:ind w:firstLineChars="200" w:firstLine="480"/>
        <w:rPr>
          <w:rFonts w:ascii="微軟正黑體" w:eastAsia="微軟正黑體" w:hAnsi="微軟正黑體"/>
          <w:bCs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1、</w:t>
      </w:r>
      <w:r w:rsidRPr="00AB3E2E">
        <w:rPr>
          <w:rFonts w:ascii="微軟正黑體" w:eastAsia="微軟正黑體" w:hAnsi="微軟正黑體" w:hint="eastAsia"/>
          <w:bCs/>
        </w:rPr>
        <w:t>運用</w:t>
      </w:r>
      <w:r w:rsidR="00BA403D" w:rsidRPr="00AB3E2E">
        <w:rPr>
          <w:rFonts w:ascii="微軟正黑體" w:eastAsia="微軟正黑體" w:hAnsi="微軟正黑體" w:hint="eastAsia"/>
          <w:bCs/>
        </w:rPr>
        <w:t>美式互動</w:t>
      </w:r>
      <w:r w:rsidRPr="00AB3E2E">
        <w:rPr>
          <w:rFonts w:ascii="微軟正黑體" w:eastAsia="微軟正黑體" w:hAnsi="微軟正黑體" w:hint="eastAsia"/>
          <w:bCs/>
        </w:rPr>
        <w:t>教學法，</w:t>
      </w:r>
      <w:r w:rsidR="00984EF3" w:rsidRPr="00AB3E2E">
        <w:rPr>
          <w:rFonts w:ascii="微軟正黑體" w:eastAsia="微軟正黑體" w:hAnsi="微軟正黑體" w:hint="eastAsia"/>
          <w:bCs/>
        </w:rPr>
        <w:t>激勵</w:t>
      </w:r>
      <w:r w:rsidR="00175943" w:rsidRPr="00AB3E2E">
        <w:rPr>
          <w:rFonts w:ascii="微軟正黑體" w:eastAsia="微軟正黑體" w:hAnsi="微軟正黑體" w:hint="eastAsia"/>
          <w:bCs/>
        </w:rPr>
        <w:t>學習意願。</w:t>
      </w:r>
    </w:p>
    <w:p w14:paraId="4FA33D76" w14:textId="77777777" w:rsidR="003165C8" w:rsidRPr="00AB3E2E" w:rsidRDefault="003165C8" w:rsidP="00AB3E2E">
      <w:pPr>
        <w:spacing w:line="400" w:lineRule="exact"/>
        <w:ind w:firstLineChars="200" w:firstLine="480"/>
        <w:rPr>
          <w:rFonts w:ascii="微軟正黑體" w:eastAsia="微軟正黑體" w:hAnsi="微軟正黑體"/>
          <w:bCs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2、</w:t>
      </w:r>
      <w:r w:rsidR="000E2AC1" w:rsidRPr="00AB3E2E">
        <w:rPr>
          <w:rFonts w:ascii="微軟正黑體" w:eastAsia="微軟正黑體" w:hAnsi="微軟正黑體" w:hint="eastAsia"/>
          <w:bCs/>
        </w:rPr>
        <w:t>分組</w:t>
      </w:r>
      <w:r w:rsidRPr="00AB3E2E">
        <w:rPr>
          <w:rFonts w:ascii="微軟正黑體" w:eastAsia="微軟正黑體" w:hAnsi="微軟正黑體" w:hint="eastAsia"/>
          <w:bCs/>
        </w:rPr>
        <w:t>實務研討方式，</w:t>
      </w:r>
      <w:r w:rsidR="00325DD8" w:rsidRPr="00AB3E2E">
        <w:rPr>
          <w:rFonts w:ascii="微軟正黑體" w:eastAsia="微軟正黑體" w:hAnsi="微軟正黑體" w:hint="eastAsia"/>
          <w:bCs/>
        </w:rPr>
        <w:t>提</w:t>
      </w:r>
      <w:r w:rsidRPr="00AB3E2E">
        <w:rPr>
          <w:rFonts w:ascii="微軟正黑體" w:eastAsia="微軟正黑體" w:hAnsi="微軟正黑體" w:hint="eastAsia"/>
          <w:bCs/>
        </w:rPr>
        <w:t>升學習成效。</w:t>
      </w:r>
    </w:p>
    <w:p w14:paraId="4479B6F4" w14:textId="77777777" w:rsidR="003165C8" w:rsidRPr="00AB3E2E" w:rsidRDefault="003165C8" w:rsidP="00AB3E2E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C6C7560" w14:textId="77777777" w:rsidR="003165C8" w:rsidRPr="00AB3E2E" w:rsidRDefault="003165C8" w:rsidP="00AB3E2E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AB3E2E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p w14:paraId="37DFA956" w14:textId="77777777" w:rsidR="00E328D0" w:rsidRPr="00AB3E2E" w:rsidRDefault="00E328D0" w:rsidP="00AB3E2E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tbl>
      <w:tblPr>
        <w:tblW w:w="9018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1559"/>
        <w:gridCol w:w="3119"/>
      </w:tblGrid>
      <w:tr w:rsidR="00786D5D" w:rsidRPr="00AB3E2E" w14:paraId="72CDFDBB" w14:textId="77777777" w:rsidTr="00786D5D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14:paraId="1A700A55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FF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FFFFFF"/>
              </w:rPr>
              <w:t>課程大綱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14:paraId="57491A4C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FF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FFFFFF"/>
              </w:rPr>
              <w:t>教學法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14:paraId="2A82B106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FF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FFFFFF"/>
              </w:rPr>
              <w:t>效益</w:t>
            </w:r>
          </w:p>
        </w:tc>
      </w:tr>
      <w:tr w:rsidR="00786D5D" w:rsidRPr="00AB3E2E" w14:paraId="5AAC67AB" w14:textId="77777777" w:rsidTr="00786D5D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4DE" w14:textId="77777777" w:rsidR="00786D5D" w:rsidRPr="00AB3E2E" w:rsidRDefault="00786D5D" w:rsidP="00AB3E2E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一、企業</w:t>
            </w:r>
            <w:r w:rsidR="007273C8">
              <w:rPr>
                <w:rFonts w:ascii="微軟正黑體" w:eastAsia="微軟正黑體" w:hAnsi="微軟正黑體" w:cs="Helvetica" w:hint="eastAsia"/>
                <w:szCs w:val="24"/>
              </w:rPr>
              <w:t>組織</w:t>
            </w:r>
            <w:r w:rsidR="0066142E">
              <w:rPr>
                <w:rFonts w:ascii="微軟正黑體" w:eastAsia="微軟正黑體" w:hAnsi="微軟正黑體" w:cs="Helvetica" w:hint="eastAsia"/>
                <w:szCs w:val="24"/>
              </w:rPr>
              <w:t>職位</w:t>
            </w:r>
            <w:r w:rsidR="007273C8">
              <w:rPr>
                <w:rFonts w:ascii="微軟正黑體" w:eastAsia="微軟正黑體" w:hAnsi="微軟正黑體" w:cs="Helvetica" w:hint="eastAsia"/>
                <w:szCs w:val="24"/>
              </w:rPr>
              <w:t>架構</w:t>
            </w:r>
          </w:p>
          <w:p w14:paraId="08D81542" w14:textId="77777777" w:rsidR="00786D5D" w:rsidRPr="00AB3E2E" w:rsidRDefault="00786D5D" w:rsidP="00AB3E2E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1</w:t>
            </w:r>
            <w:r w:rsidR="00F846E7" w:rsidRPr="00AB3E2E">
              <w:rPr>
                <w:rFonts w:ascii="微軟正黑體" w:eastAsia="微軟正黑體" w:hAnsi="微軟正黑體" w:cs="Helvetica"/>
                <w:szCs w:val="24"/>
              </w:rPr>
              <w:t>、</w:t>
            </w:r>
            <w:r w:rsidR="007273C8">
              <w:rPr>
                <w:rFonts w:ascii="微軟正黑體" w:eastAsia="微軟正黑體" w:hAnsi="微軟正黑體" w:cs="Helvetica" w:hint="eastAsia"/>
                <w:szCs w:val="24"/>
              </w:rPr>
              <w:t>官僚式組織設計的方法</w:t>
            </w:r>
          </w:p>
          <w:p w14:paraId="64B43B13" w14:textId="77777777" w:rsidR="00786D5D" w:rsidRPr="00AB3E2E" w:rsidRDefault="00786D5D" w:rsidP="00AB3E2E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2、</w:t>
            </w:r>
            <w:r w:rsidR="00ED7BB1">
              <w:rPr>
                <w:rFonts w:ascii="微軟正黑體" w:eastAsia="微軟正黑體" w:hAnsi="微軟正黑體" w:cs="Helvetica" w:hint="eastAsia"/>
                <w:szCs w:val="24"/>
              </w:rPr>
              <w:t>職位職等規劃設計</w:t>
            </w:r>
          </w:p>
          <w:p w14:paraId="714B2749" w14:textId="77777777" w:rsidR="00786D5D" w:rsidRDefault="00786D5D" w:rsidP="00AB3E2E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3、</w:t>
            </w:r>
            <w:r w:rsidR="001D1114">
              <w:rPr>
                <w:rFonts w:ascii="微軟正黑體" w:eastAsia="微軟正黑體" w:hAnsi="微軟正黑體" w:cs="Helvetica" w:hint="eastAsia"/>
                <w:szCs w:val="24"/>
              </w:rPr>
              <w:t>核心職務分析</w:t>
            </w:r>
          </w:p>
          <w:p w14:paraId="6B2EFE1F" w14:textId="77777777" w:rsidR="006714EA" w:rsidRPr="00A9636A" w:rsidRDefault="001D1114" w:rsidP="00AB3E2E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>4、薪資水平分析與設計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ECF7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問題分析</w:t>
            </w:r>
          </w:p>
          <w:p w14:paraId="6AAA8363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2A7F6DFE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75AB7ADE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8F6F" w14:textId="77777777" w:rsidR="006714EA" w:rsidRPr="00AB3E2E" w:rsidRDefault="00786D5D" w:rsidP="00AB3E2E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FF"/>
              </w:rPr>
              <w:t>企業經營架構</w:t>
            </w:r>
            <w:r w:rsidR="00A3184F" w:rsidRPr="00AB3E2E">
              <w:rPr>
                <w:rFonts w:ascii="微軟正黑體" w:eastAsia="微軟正黑體" w:hAnsi="微軟正黑體" w:hint="eastAsia"/>
                <w:bCs/>
                <w:color w:val="0000FF"/>
              </w:rPr>
              <w:t>分析</w:t>
            </w:r>
          </w:p>
        </w:tc>
      </w:tr>
      <w:tr w:rsidR="00786D5D" w:rsidRPr="00AB3E2E" w14:paraId="08E3AD70" w14:textId="77777777" w:rsidTr="00786D5D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CDD" w14:textId="77777777" w:rsidR="00786D5D" w:rsidRPr="00AB3E2E" w:rsidRDefault="00786D5D" w:rsidP="00AB3E2E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二、</w:t>
            </w:r>
            <w:proofErr w:type="gramStart"/>
            <w:r w:rsidR="00F846E7" w:rsidRPr="00AB3E2E">
              <w:rPr>
                <w:rFonts w:ascii="微軟正黑體" w:eastAsia="微軟正黑體" w:hAnsi="微軟正黑體" w:cs="Helvetica" w:hint="eastAsia"/>
                <w:szCs w:val="24"/>
              </w:rPr>
              <w:t>薪獎制度</w:t>
            </w:r>
            <w:proofErr w:type="gramEnd"/>
          </w:p>
          <w:p w14:paraId="041E79CA" w14:textId="77777777" w:rsidR="007273C8" w:rsidRDefault="00786D5D" w:rsidP="00AB3E2E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1、</w:t>
            </w:r>
            <w:proofErr w:type="gramStart"/>
            <w:r w:rsidR="00F846E7" w:rsidRPr="00AB3E2E">
              <w:rPr>
                <w:rFonts w:ascii="微軟正黑體" w:eastAsia="微軟正黑體" w:hAnsi="微軟正黑體" w:cs="Helvetica" w:hint="eastAsia"/>
                <w:szCs w:val="24"/>
              </w:rPr>
              <w:t>薪獎</w:t>
            </w:r>
            <w:r w:rsidRPr="00AB3E2E">
              <w:rPr>
                <w:rFonts w:ascii="微軟正黑體" w:eastAsia="微軟正黑體" w:hAnsi="微軟正黑體" w:cs="Helvetica"/>
                <w:szCs w:val="24"/>
              </w:rPr>
              <w:t>結構</w:t>
            </w:r>
            <w:proofErr w:type="gramEnd"/>
            <w:r w:rsidR="00F846E7" w:rsidRPr="00AB3E2E">
              <w:rPr>
                <w:rFonts w:ascii="微軟正黑體" w:eastAsia="微軟正黑體" w:hAnsi="微軟正黑體" w:cs="Helvetica" w:hint="eastAsia"/>
                <w:szCs w:val="24"/>
              </w:rPr>
              <w:t>分析</w:t>
            </w:r>
          </w:p>
          <w:p w14:paraId="2032E325" w14:textId="77777777" w:rsidR="007273C8" w:rsidRPr="00AB3E2E" w:rsidRDefault="007273C8" w:rsidP="002305FB">
            <w:pPr>
              <w:spacing w:line="400" w:lineRule="exact"/>
              <w:ind w:firstLineChars="300" w:firstLine="720"/>
              <w:rPr>
                <w:rFonts w:ascii="微軟正黑體" w:eastAsia="微軟正黑體" w:hAnsi="微軟正黑體" w:cs="Helvetica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Helvetica" w:hint="eastAsia"/>
                <w:szCs w:val="24"/>
              </w:rPr>
              <w:t>固定薪</w:t>
            </w:r>
            <w:proofErr w:type="gramEnd"/>
            <w:r>
              <w:rPr>
                <w:rFonts w:ascii="微軟正黑體" w:eastAsia="微軟正黑體" w:hAnsi="微軟正黑體" w:cs="Helvetica" w:hint="eastAsia"/>
                <w:szCs w:val="24"/>
              </w:rPr>
              <w:t>與變動</w:t>
            </w:r>
            <w:proofErr w:type="gramStart"/>
            <w:r>
              <w:rPr>
                <w:rFonts w:ascii="微軟正黑體" w:eastAsia="微軟正黑體" w:hAnsi="微軟正黑體" w:cs="Helvetica" w:hint="eastAsia"/>
                <w:szCs w:val="24"/>
              </w:rPr>
              <w:t>薪</w:t>
            </w:r>
            <w:proofErr w:type="gramEnd"/>
            <w:r>
              <w:rPr>
                <w:rFonts w:ascii="微軟正黑體" w:eastAsia="微軟正黑體" w:hAnsi="微軟正黑體" w:cs="Helvetica" w:hint="eastAsia"/>
                <w:szCs w:val="24"/>
              </w:rPr>
              <w:t>設計</w:t>
            </w:r>
          </w:p>
          <w:p w14:paraId="5B40D516" w14:textId="77777777" w:rsidR="00786D5D" w:rsidRPr="00AB3E2E" w:rsidRDefault="00786D5D" w:rsidP="00AB3E2E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2</w:t>
            </w:r>
            <w:r w:rsidR="00F846E7" w:rsidRPr="00AB3E2E">
              <w:rPr>
                <w:rFonts w:ascii="微軟正黑體" w:eastAsia="微軟正黑體" w:hAnsi="微軟正黑體" w:cs="Helvetica"/>
                <w:szCs w:val="24"/>
              </w:rPr>
              <w:t>、</w:t>
            </w:r>
            <w:r w:rsidR="002305FB">
              <w:rPr>
                <w:rFonts w:ascii="微軟正黑體" w:eastAsia="微軟正黑體" w:hAnsi="微軟正黑體" w:cs="Helvetica" w:hint="eastAsia"/>
                <w:szCs w:val="24"/>
              </w:rPr>
              <w:t>職能分級津貼</w:t>
            </w:r>
            <w:r w:rsidR="00E7319D">
              <w:rPr>
                <w:rFonts w:ascii="微軟正黑體" w:eastAsia="微軟正黑體" w:hAnsi="微軟正黑體" w:cs="Helvetica" w:hint="eastAsia"/>
                <w:szCs w:val="24"/>
              </w:rPr>
              <w:t>(工作津貼)</w:t>
            </w:r>
          </w:p>
          <w:p w14:paraId="613B943E" w14:textId="77777777" w:rsidR="00786D5D" w:rsidRDefault="00786D5D" w:rsidP="00AB3E2E">
            <w:pPr>
              <w:spacing w:line="400" w:lineRule="exact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3、</w:t>
            </w:r>
            <w:r w:rsidR="002305FB">
              <w:rPr>
                <w:rFonts w:ascii="微軟正黑體" w:eastAsia="微軟正黑體" w:hAnsi="微軟正黑體" w:cs="Helvetica" w:hint="eastAsia"/>
                <w:szCs w:val="24"/>
              </w:rPr>
              <w:t>績效</w:t>
            </w:r>
            <w:r w:rsidR="00F846E7" w:rsidRPr="00AB3E2E">
              <w:rPr>
                <w:rFonts w:ascii="微軟正黑體" w:eastAsia="微軟正黑體" w:hAnsi="微軟正黑體" w:cs="Helvetica" w:hint="eastAsia"/>
                <w:szCs w:val="24"/>
              </w:rPr>
              <w:t>獎金</w:t>
            </w:r>
            <w:r w:rsidR="005958FF">
              <w:rPr>
                <w:rFonts w:ascii="微軟正黑體" w:eastAsia="微軟正黑體" w:hAnsi="微軟正黑體" w:cs="Helvetica" w:hint="eastAsia"/>
                <w:szCs w:val="24"/>
              </w:rPr>
              <w:t>規劃</w:t>
            </w:r>
          </w:p>
          <w:p w14:paraId="45B2F3E7" w14:textId="77777777" w:rsidR="00B24173" w:rsidRDefault="00B24173" w:rsidP="00AB3E2E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4、</w:t>
            </w:r>
            <w:r w:rsidR="004B1323">
              <w:rPr>
                <w:rFonts w:ascii="微軟正黑體" w:eastAsia="微軟正黑體" w:hAnsi="微軟正黑體" w:hint="eastAsia"/>
                <w:bCs/>
              </w:rPr>
              <w:t>補助津貼</w:t>
            </w:r>
          </w:p>
          <w:p w14:paraId="7D43B58A" w14:textId="77777777" w:rsidR="000E2401" w:rsidRPr="00AB3E2E" w:rsidRDefault="000E2401" w:rsidP="00AB3E2E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5、</w:t>
            </w:r>
            <w:r w:rsidR="004F0730">
              <w:rPr>
                <w:rFonts w:ascii="微軟正黑體" w:eastAsia="微軟正黑體" w:hAnsi="微軟正黑體" w:hint="eastAsia"/>
                <w:bCs/>
              </w:rPr>
              <w:t>分紅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5A0F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54C3ACB7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71C5DC51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0896" w14:textId="77777777" w:rsidR="006714EA" w:rsidRPr="00AB3E2E" w:rsidRDefault="006714EA" w:rsidP="00AB3E2E">
            <w:pPr>
              <w:spacing w:line="400" w:lineRule="exact"/>
              <w:rPr>
                <w:rFonts w:ascii="微軟正黑體" w:eastAsia="微軟正黑體" w:hAnsi="微軟正黑體"/>
                <w:color w:val="0000FF"/>
                <w:szCs w:val="24"/>
              </w:rPr>
            </w:pP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各項獎金與員工分紅制度設計與規劃實務</w:t>
            </w:r>
          </w:p>
          <w:p w14:paraId="39303164" w14:textId="77777777" w:rsidR="00786D5D" w:rsidRPr="00AB3E2E" w:rsidRDefault="006714EA" w:rsidP="00AB3E2E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(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年終獎金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/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業績獎金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/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研發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.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技術獎金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/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行政支援獎金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/</w:t>
            </w:r>
            <w:r w:rsidRPr="00AB3E2E">
              <w:rPr>
                <w:rFonts w:ascii="微軟正黑體" w:eastAsia="微軟正黑體" w:hAnsi="微軟正黑體" w:hint="eastAsia"/>
                <w:color w:val="0000FF"/>
                <w:szCs w:val="24"/>
              </w:rPr>
              <w:t>員工分紅</w:t>
            </w:r>
            <w:r w:rsidRPr="00AB3E2E">
              <w:rPr>
                <w:rFonts w:ascii="微軟正黑體" w:eastAsia="微軟正黑體" w:hAnsi="微軟正黑體"/>
                <w:color w:val="0000FF"/>
                <w:szCs w:val="24"/>
              </w:rPr>
              <w:t>…)</w:t>
            </w:r>
          </w:p>
        </w:tc>
      </w:tr>
      <w:tr w:rsidR="00786D5D" w:rsidRPr="00AB3E2E" w14:paraId="29FD4A57" w14:textId="77777777" w:rsidTr="00786D5D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894" w14:textId="77777777" w:rsidR="004F162C" w:rsidRPr="00AB3E2E" w:rsidRDefault="004F162C" w:rsidP="00AB3E2E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三、</w:t>
            </w:r>
            <w:r w:rsidR="00F846E7" w:rsidRPr="00AB3E2E">
              <w:rPr>
                <w:rFonts w:ascii="微軟正黑體" w:eastAsia="微軟正黑體" w:hAnsi="微軟正黑體" w:cs="Helvetica" w:hint="eastAsia"/>
                <w:szCs w:val="24"/>
              </w:rPr>
              <w:t>升遷制度</w:t>
            </w:r>
          </w:p>
          <w:p w14:paraId="77CA13A7" w14:textId="77777777" w:rsidR="00786D5D" w:rsidRPr="00AB3E2E" w:rsidRDefault="00786D5D" w:rsidP="00AB3E2E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1、</w:t>
            </w:r>
            <w:r w:rsidR="00F846E7" w:rsidRPr="00AB3E2E">
              <w:rPr>
                <w:rFonts w:ascii="微軟正黑體" w:eastAsia="微軟正黑體" w:hAnsi="微軟正黑體" w:cs="Helvetica" w:hint="eastAsia"/>
                <w:szCs w:val="24"/>
              </w:rPr>
              <w:t>主管晋升制度</w:t>
            </w:r>
            <w:r w:rsidR="005533C9">
              <w:rPr>
                <w:rFonts w:ascii="微軟正黑體" w:eastAsia="微軟正黑體" w:hAnsi="微軟正黑體" w:cs="Helvetica" w:hint="eastAsia"/>
                <w:szCs w:val="24"/>
              </w:rPr>
              <w:t>設計</w:t>
            </w:r>
          </w:p>
          <w:p w14:paraId="1E60EF39" w14:textId="77777777" w:rsidR="00786D5D" w:rsidRPr="00AB3E2E" w:rsidRDefault="00786D5D" w:rsidP="00AB3E2E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2</w:t>
            </w:r>
            <w:r w:rsidR="00F846E7" w:rsidRPr="00AB3E2E">
              <w:rPr>
                <w:rFonts w:ascii="微軟正黑體" w:eastAsia="微軟正黑體" w:hAnsi="微軟正黑體" w:cs="Helvetica"/>
                <w:szCs w:val="24"/>
              </w:rPr>
              <w:t>、</w:t>
            </w:r>
            <w:r w:rsidR="00F846E7" w:rsidRPr="00AB3E2E">
              <w:rPr>
                <w:rFonts w:ascii="微軟正黑體" w:eastAsia="微軟正黑體" w:hAnsi="微軟正黑體" w:cs="Helvetica" w:hint="eastAsia"/>
                <w:szCs w:val="24"/>
              </w:rPr>
              <w:t>講師晋升制度</w:t>
            </w:r>
            <w:r w:rsidR="005533C9">
              <w:rPr>
                <w:rFonts w:ascii="微軟正黑體" w:eastAsia="微軟正黑體" w:hAnsi="微軟正黑體" w:cs="Helvetica" w:hint="eastAsia"/>
                <w:szCs w:val="24"/>
              </w:rPr>
              <w:t>設計</w:t>
            </w:r>
          </w:p>
          <w:p w14:paraId="07C6136F" w14:textId="77777777" w:rsidR="00786D5D" w:rsidRPr="00AB3E2E" w:rsidRDefault="00786D5D" w:rsidP="00AB3E2E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/>
                <w:bCs/>
              </w:rPr>
            </w:pPr>
            <w:r w:rsidRPr="00AB3E2E">
              <w:rPr>
                <w:rFonts w:ascii="微軟正黑體" w:eastAsia="微軟正黑體" w:hAnsi="微軟正黑體" w:cs="Helvetica"/>
                <w:szCs w:val="24"/>
              </w:rPr>
              <w:t>3、</w:t>
            </w:r>
            <w:r w:rsidR="00F846E7" w:rsidRPr="00AB3E2E">
              <w:rPr>
                <w:rFonts w:ascii="微軟正黑體" w:eastAsia="微軟正黑體" w:hAnsi="微軟正黑體" w:cs="Helvetica" w:hint="eastAsia"/>
                <w:szCs w:val="24"/>
              </w:rPr>
              <w:t>專業職能制度</w:t>
            </w:r>
            <w:r w:rsidR="005533C9">
              <w:rPr>
                <w:rFonts w:ascii="微軟正黑體" w:eastAsia="微軟正黑體" w:hAnsi="微軟正黑體" w:cs="Helvetica" w:hint="eastAsia"/>
                <w:szCs w:val="24"/>
              </w:rPr>
              <w:t>設計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45DE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5459267F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7B26AF99" w14:textId="77777777" w:rsidR="00786D5D" w:rsidRPr="00AB3E2E" w:rsidRDefault="00786D5D" w:rsidP="00AB3E2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C24" w14:textId="77777777" w:rsidR="00786D5D" w:rsidRPr="00AB3E2E" w:rsidRDefault="00A3184F" w:rsidP="00AB3E2E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AB3E2E">
              <w:rPr>
                <w:rFonts w:ascii="微軟正黑體" w:eastAsia="微軟正黑體" w:hAnsi="微軟正黑體" w:hint="eastAsia"/>
                <w:bCs/>
                <w:color w:val="0000FF"/>
              </w:rPr>
              <w:t>晋升留才制度</w:t>
            </w:r>
          </w:p>
          <w:p w14:paraId="1D4638C9" w14:textId="77777777" w:rsidR="00786D5D" w:rsidRPr="00AB3E2E" w:rsidRDefault="00786D5D" w:rsidP="00AB3E2E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</w:p>
        </w:tc>
      </w:tr>
      <w:tr w:rsidR="007C1863" w:rsidRPr="00AB3E2E" w14:paraId="4022B5F4" w14:textId="77777777" w:rsidTr="00786D5D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4D8" w14:textId="77777777" w:rsidR="007C1863" w:rsidRDefault="007C1863" w:rsidP="00AB3E2E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>四、</w:t>
            </w:r>
            <w:proofErr w:type="gramStart"/>
            <w:r>
              <w:rPr>
                <w:rFonts w:ascii="微軟正黑體" w:eastAsia="微軟正黑體" w:hAnsi="微軟正黑體" w:cs="Helvetica" w:hint="eastAsia"/>
                <w:szCs w:val="24"/>
              </w:rPr>
              <w:t>薪獎設計</w:t>
            </w:r>
            <w:proofErr w:type="gramEnd"/>
            <w:r>
              <w:rPr>
                <w:rFonts w:ascii="微軟正黑體" w:eastAsia="微軟正黑體" w:hAnsi="微軟正黑體" w:cs="Helvetica" w:hint="eastAsia"/>
                <w:szCs w:val="24"/>
              </w:rPr>
              <w:t>報告</w:t>
            </w:r>
          </w:p>
          <w:p w14:paraId="78A1791E" w14:textId="77777777" w:rsidR="007C1863" w:rsidRDefault="007C1863" w:rsidP="00AB3E2E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>1、</w:t>
            </w:r>
            <w:r w:rsidR="00066F23">
              <w:rPr>
                <w:rFonts w:ascii="微軟正黑體" w:eastAsia="微軟正黑體" w:hAnsi="微軟正黑體" w:cs="Helvetica" w:hint="eastAsia"/>
                <w:szCs w:val="24"/>
              </w:rPr>
              <w:t>職位職等設計</w:t>
            </w:r>
          </w:p>
          <w:p w14:paraId="65B06E67" w14:textId="77777777" w:rsidR="007C1863" w:rsidRDefault="007C1863" w:rsidP="00AB3E2E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>2</w:t>
            </w:r>
            <w:r w:rsidR="00EE79C3">
              <w:rPr>
                <w:rFonts w:ascii="微軟正黑體" w:eastAsia="微軟正黑體" w:hAnsi="微軟正黑體" w:cs="Helvetica" w:hint="eastAsia"/>
                <w:szCs w:val="24"/>
              </w:rPr>
              <w:t>、</w:t>
            </w:r>
            <w:proofErr w:type="gramStart"/>
            <w:r w:rsidR="00066F23">
              <w:rPr>
                <w:rFonts w:ascii="微軟正黑體" w:eastAsia="微軟正黑體" w:hAnsi="微軟正黑體" w:cs="Helvetica" w:hint="eastAsia"/>
                <w:szCs w:val="24"/>
              </w:rPr>
              <w:t>薪獎</w:t>
            </w:r>
            <w:r w:rsidR="00D94F7F">
              <w:rPr>
                <w:rFonts w:ascii="微軟正黑體" w:eastAsia="微軟正黑體" w:hAnsi="微軟正黑體" w:cs="Helvetica" w:hint="eastAsia"/>
                <w:szCs w:val="24"/>
              </w:rPr>
              <w:t>制度</w:t>
            </w:r>
            <w:proofErr w:type="gramEnd"/>
            <w:r w:rsidR="00066F23">
              <w:rPr>
                <w:rFonts w:ascii="微軟正黑體" w:eastAsia="微軟正黑體" w:hAnsi="微軟正黑體" w:cs="Helvetica" w:hint="eastAsia"/>
                <w:szCs w:val="24"/>
              </w:rPr>
              <w:t>設計</w:t>
            </w:r>
          </w:p>
          <w:p w14:paraId="3C886505" w14:textId="77777777" w:rsidR="00066F23" w:rsidRPr="00AB3E2E" w:rsidRDefault="00066F23" w:rsidP="00AB3E2E">
            <w:pPr>
              <w:spacing w:line="400" w:lineRule="exact"/>
              <w:ind w:leftChars="-9" w:left="-3" w:hangingChars="8" w:hanging="19"/>
              <w:rPr>
                <w:rFonts w:ascii="微軟正黑體" w:eastAsia="微軟正黑體" w:hAnsi="微軟正黑體" w:cs="Helvetica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szCs w:val="24"/>
              </w:rPr>
              <w:t>3、晋升制度設計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5778" w14:textId="77777777" w:rsidR="00D94F7F" w:rsidRPr="00D94F7F" w:rsidRDefault="00D94F7F" w:rsidP="00D94F7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D94F7F">
              <w:rPr>
                <w:rFonts w:ascii="微軟正黑體" w:eastAsia="微軟正黑體" w:hAnsi="微軟正黑體" w:hint="eastAsia"/>
                <w:bCs/>
                <w:color w:val="000000"/>
              </w:rPr>
              <w:t>模擬研討</w:t>
            </w:r>
          </w:p>
          <w:p w14:paraId="0A606A98" w14:textId="77777777" w:rsidR="00D94F7F" w:rsidRPr="00D94F7F" w:rsidRDefault="00D94F7F" w:rsidP="00D94F7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D94F7F">
              <w:rPr>
                <w:rFonts w:ascii="微軟正黑體" w:eastAsia="微軟正黑體" w:hAnsi="微軟正黑體" w:hint="eastAsia"/>
                <w:bCs/>
                <w:color w:val="000000"/>
              </w:rPr>
              <w:t>分組發表</w:t>
            </w:r>
          </w:p>
          <w:p w14:paraId="2FE5EE16" w14:textId="77777777" w:rsidR="007C1863" w:rsidRPr="00AB3E2E" w:rsidRDefault="00D94F7F" w:rsidP="00D94F7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D94F7F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838E" w14:textId="77777777" w:rsidR="007C1863" w:rsidRPr="00AB3E2E" w:rsidRDefault="00D94F7F" w:rsidP="00AB3E2E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實做報告</w:t>
            </w:r>
          </w:p>
        </w:tc>
      </w:tr>
    </w:tbl>
    <w:p w14:paraId="0EAB238A" w14:textId="77777777" w:rsidR="00DD1711" w:rsidRDefault="00DD1711" w:rsidP="00DD1711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lastRenderedPageBreak/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567F2D10" w14:textId="77777777" w:rsidR="00DD1711" w:rsidRDefault="00DD1711" w:rsidP="00DD1711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2022/8/2 ，10:00~17:00</w:t>
      </w:r>
    </w:p>
    <w:p w14:paraId="67F0A709" w14:textId="77777777" w:rsidR="00DD1711" w:rsidRDefault="00DD1711" w:rsidP="00DD1711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8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DD1711" w14:paraId="6ED81E00" w14:textId="77777777" w:rsidTr="00DD1711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783" w14:textId="77777777" w:rsidR="00DD1711" w:rsidRDefault="00DD1711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DD1711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人力資源</w:t>
            </w:r>
            <w:proofErr w:type="gramStart"/>
            <w:r w:rsidRPr="00DD1711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職位薪獎制度</w:t>
            </w:r>
            <w:proofErr w:type="gramEnd"/>
            <w:r w:rsidRPr="00DD1711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規劃實務</w:t>
            </w:r>
          </w:p>
        </w:tc>
      </w:tr>
      <w:tr w:rsidR="00DD1711" w14:paraId="14041C81" w14:textId="77777777" w:rsidTr="00EE6BD8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D5CA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A6E2" w14:textId="77777777" w:rsidR="00DD1711" w:rsidRDefault="00DD171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3C6819B9" w14:textId="77777777" w:rsidR="00DD1711" w:rsidRDefault="00DD171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9E16" w14:textId="77777777" w:rsidR="00DD1711" w:rsidRDefault="00DD171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573B" w14:textId="77777777" w:rsidR="00DD1711" w:rsidRDefault="00DD171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56D6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4467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D1711" w14:paraId="2C4DA96F" w14:textId="77777777" w:rsidTr="00EE6BD8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48B7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9C19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CD16299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3031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B2E1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0482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AD7F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D1711" w14:paraId="444DF14D" w14:textId="77777777" w:rsidTr="00DD1711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DCBE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4190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D1711" w14:paraId="37B6D569" w14:textId="77777777" w:rsidTr="00DD1711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F574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6538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D1711" w14:paraId="40CDD9D7" w14:textId="77777777" w:rsidTr="00DD1711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DC3B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C163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DD1711" w14:paraId="15DBAEE8" w14:textId="77777777" w:rsidTr="00DD1711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F602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6997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DD1711" w14:paraId="4A00D705" w14:textId="77777777" w:rsidTr="00DD1711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C73C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112E" w14:textId="77777777" w:rsidR="00DD1711" w:rsidRDefault="00DD171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EE6BD8" w14:paraId="0302849A" w14:textId="77777777" w:rsidTr="00DD1711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5D9" w14:textId="04F91C29" w:rsidR="00EE6BD8" w:rsidRPr="00EE6BD8" w:rsidRDefault="00EE6BD8" w:rsidP="00EE6BD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EE6BD8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9A34" w14:textId="63BA160D" w:rsidR="00EE6BD8" w:rsidRPr="00EE6BD8" w:rsidRDefault="00EE6BD8" w:rsidP="00EE6BD8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EE6BD8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 w:rsidRPr="00EE6BD8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EE6BD8" w14:paraId="69EE2574" w14:textId="77777777" w:rsidTr="00DD1711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2B08" w14:textId="74ECE3A9" w:rsidR="00EE6BD8" w:rsidRPr="00EE6BD8" w:rsidRDefault="00EE6BD8" w:rsidP="00EE6BD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EE6BD8"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BCA9" w14:textId="77777777" w:rsidR="00EE6BD8" w:rsidRPr="00EE6BD8" w:rsidRDefault="00EE6BD8" w:rsidP="00EE6BD8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EE6BD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34E07962" w14:textId="77777777" w:rsidR="00EE6BD8" w:rsidRPr="00EE6BD8" w:rsidRDefault="00EE6BD8" w:rsidP="00EE6BD8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EE6BD8"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0030C47A" w14:textId="229D8436" w:rsidR="00EE6BD8" w:rsidRPr="00EE6BD8" w:rsidRDefault="00EE6BD8" w:rsidP="00EE6BD8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EE6BD8"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DD1711" w14:paraId="39C125CC" w14:textId="77777777" w:rsidTr="00DD1711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B555" w14:textId="77777777" w:rsidR="00DD1711" w:rsidRDefault="00DD171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18B" w14:textId="77777777" w:rsidR="00DD1711" w:rsidRDefault="00DD171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41D3D4B5" w14:textId="77777777" w:rsidR="00DD1711" w:rsidRDefault="00DD1711" w:rsidP="00DD1711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7693F62C" w14:textId="77777777" w:rsidR="00DD1711" w:rsidRDefault="00DD1711" w:rsidP="00DD1711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2557EEB2" w14:textId="77777777" w:rsidR="00DD1711" w:rsidRDefault="00DD1711" w:rsidP="00DD1711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396CEE1E" w14:textId="77777777" w:rsidR="00DD1711" w:rsidRDefault="00DD1711" w:rsidP="00DD1711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22F7CB5E" w14:textId="77777777" w:rsidR="00DD1711" w:rsidRDefault="00DD1711" w:rsidP="00DD1711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1741A028" w14:textId="77777777" w:rsidR="00DD1711" w:rsidRDefault="00DD1711" w:rsidP="00DD1711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4BA9CB30" w14:textId="77777777" w:rsidR="00DD1711" w:rsidRDefault="00DD1711" w:rsidP="00DD1711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4BE4D42B" w14:textId="77777777" w:rsidR="00DD1711" w:rsidRDefault="00DD1711" w:rsidP="00DD1711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24AC4665" w14:textId="77777777" w:rsidR="00DD1711" w:rsidRDefault="00DD1711" w:rsidP="00DD1711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00156331" w14:textId="77777777" w:rsidR="00DD1711" w:rsidRDefault="00DD1711" w:rsidP="00DD1711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4F8B01C0" w14:textId="77777777" w:rsidR="00E328D0" w:rsidRPr="00DD1711" w:rsidRDefault="00E328D0" w:rsidP="00AB3E2E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22CF1060" w14:textId="77777777" w:rsidR="00E328D0" w:rsidRPr="00AB3E2E" w:rsidRDefault="00E328D0" w:rsidP="00AB3E2E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sectPr w:rsidR="00E328D0" w:rsidRPr="00AB3E2E" w:rsidSect="00CC01C7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186F" w14:textId="77777777" w:rsidR="008D7887" w:rsidRDefault="008D7887" w:rsidP="00C540F3">
      <w:r>
        <w:separator/>
      </w:r>
    </w:p>
  </w:endnote>
  <w:endnote w:type="continuationSeparator" w:id="0">
    <w:p w14:paraId="7E320D74" w14:textId="77777777" w:rsidR="008D7887" w:rsidRDefault="008D7887" w:rsidP="00C5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5FF0" w14:textId="77777777" w:rsidR="008D7887" w:rsidRDefault="008D7887" w:rsidP="00C540F3">
      <w:r>
        <w:separator/>
      </w:r>
    </w:p>
  </w:footnote>
  <w:footnote w:type="continuationSeparator" w:id="0">
    <w:p w14:paraId="642D5EFF" w14:textId="77777777" w:rsidR="008D7887" w:rsidRDefault="008D7887" w:rsidP="00C5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4F6C" w14:textId="77777777" w:rsidR="00783CFF" w:rsidRDefault="00783CFF" w:rsidP="00783CFF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3E40CE95" w14:textId="77777777" w:rsidR="00783CFF" w:rsidRPr="00783CFF" w:rsidRDefault="009F43D2" w:rsidP="005C192A">
    <w:pPr>
      <w:pStyle w:val="a4"/>
      <w:spacing w:line="276" w:lineRule="auto"/>
    </w:pPr>
    <w:r w:rsidRPr="00783CFF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36AA220E" wp14:editId="37E94B5A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3CFF">
      <w:rPr>
        <w:rFonts w:ascii="微軟正黑體" w:eastAsia="微軟正黑體" w:hAnsi="微軟正黑體" w:hint="eastAsia"/>
      </w:rPr>
      <w:t>單位 : 亞卓國際顧問股份有限公司</w:t>
    </w:r>
    <w:r w:rsidR="008D7887">
      <w:rPr>
        <w:rFonts w:ascii="Calibri" w:hAnsi="Calibri"/>
      </w:rPr>
      <w:pict w14:anchorId="0BFC9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44D3F"/>
    <w:multiLevelType w:val="hybridMultilevel"/>
    <w:tmpl w:val="A8428934"/>
    <w:lvl w:ilvl="0" w:tplc="6B10B97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6E26A3E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54965A48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E0245B6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C226E51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65863772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9ADA230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72743BC6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9EE6574A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7B24D7B"/>
    <w:multiLevelType w:val="hybridMultilevel"/>
    <w:tmpl w:val="482C31E6"/>
    <w:lvl w:ilvl="0" w:tplc="79BEEDB4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0900EA2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1B84C1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B84E8E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B6B843CC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3744B784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E9D40DEC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61F46578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D2228A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1B4F5CFB"/>
    <w:multiLevelType w:val="hybridMultilevel"/>
    <w:tmpl w:val="EB8CE9C6"/>
    <w:lvl w:ilvl="0" w:tplc="7638C194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2AA0729B"/>
    <w:multiLevelType w:val="hybridMultilevel"/>
    <w:tmpl w:val="6EBE03B0"/>
    <w:lvl w:ilvl="0" w:tplc="F056B95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D9272F4"/>
    <w:multiLevelType w:val="hybridMultilevel"/>
    <w:tmpl w:val="2146C912"/>
    <w:lvl w:ilvl="0" w:tplc="DBB67D2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088DC3C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8E8046B6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48FC4E80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ECE6B99C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1710107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4E7C2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B06EE182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E3E20A94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7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8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3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7" w15:restartNumberingAfterBreak="0">
    <w:nsid w:val="75B31825"/>
    <w:multiLevelType w:val="hybridMultilevel"/>
    <w:tmpl w:val="0E424E76"/>
    <w:lvl w:ilvl="0" w:tplc="46EAE71E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7E7A75A2"/>
    <w:multiLevelType w:val="hybridMultilevel"/>
    <w:tmpl w:val="5D785A3E"/>
    <w:lvl w:ilvl="0" w:tplc="2022F97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A02ECB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566C0052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A2508378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2F94B8A6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57F2307C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934E894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392220C2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3E327224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26"/>
  </w:num>
  <w:num w:numId="5">
    <w:abstractNumId w:val="9"/>
  </w:num>
  <w:num w:numId="6">
    <w:abstractNumId w:val="22"/>
  </w:num>
  <w:num w:numId="7">
    <w:abstractNumId w:val="7"/>
  </w:num>
  <w:num w:numId="8">
    <w:abstractNumId w:val="0"/>
  </w:num>
  <w:num w:numId="9">
    <w:abstractNumId w:val="6"/>
  </w:num>
  <w:num w:numId="10">
    <w:abstractNumId w:val="17"/>
  </w:num>
  <w:num w:numId="11">
    <w:abstractNumId w:val="16"/>
  </w:num>
  <w:num w:numId="12">
    <w:abstractNumId w:val="12"/>
  </w:num>
  <w:num w:numId="13">
    <w:abstractNumId w:val="21"/>
  </w:num>
  <w:num w:numId="14">
    <w:abstractNumId w:val="25"/>
  </w:num>
  <w:num w:numId="15">
    <w:abstractNumId w:val="8"/>
  </w:num>
  <w:num w:numId="16">
    <w:abstractNumId w:val="3"/>
  </w:num>
  <w:num w:numId="17">
    <w:abstractNumId w:val="29"/>
  </w:num>
  <w:num w:numId="18">
    <w:abstractNumId w:val="15"/>
  </w:num>
  <w:num w:numId="19">
    <w:abstractNumId w:val="28"/>
  </w:num>
  <w:num w:numId="20">
    <w:abstractNumId w:val="4"/>
  </w:num>
  <w:num w:numId="21">
    <w:abstractNumId w:val="13"/>
  </w:num>
  <w:num w:numId="22">
    <w:abstractNumId w:val="5"/>
  </w:num>
  <w:num w:numId="23">
    <w:abstractNumId w:val="24"/>
  </w:num>
  <w:num w:numId="24">
    <w:abstractNumId w:val="23"/>
  </w:num>
  <w:num w:numId="25">
    <w:abstractNumId w:val="2"/>
  </w:num>
  <w:num w:numId="26">
    <w:abstractNumId w:val="14"/>
  </w:num>
  <w:num w:numId="27">
    <w:abstractNumId w:val="10"/>
  </w:num>
  <w:num w:numId="28">
    <w:abstractNumId w:val="19"/>
  </w:num>
  <w:num w:numId="29">
    <w:abstractNumId w:val="2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505"/>
    <w:rsid w:val="00005ACD"/>
    <w:rsid w:val="000227FC"/>
    <w:rsid w:val="00052210"/>
    <w:rsid w:val="0005423F"/>
    <w:rsid w:val="00066F23"/>
    <w:rsid w:val="000A53AD"/>
    <w:rsid w:val="000D130A"/>
    <w:rsid w:val="000E2401"/>
    <w:rsid w:val="000E2AC1"/>
    <w:rsid w:val="000E693D"/>
    <w:rsid w:val="0010431C"/>
    <w:rsid w:val="0010791F"/>
    <w:rsid w:val="00124BDA"/>
    <w:rsid w:val="00166E8D"/>
    <w:rsid w:val="00170FE3"/>
    <w:rsid w:val="00175943"/>
    <w:rsid w:val="00184E6B"/>
    <w:rsid w:val="001949DE"/>
    <w:rsid w:val="001A120D"/>
    <w:rsid w:val="001B7F43"/>
    <w:rsid w:val="001D1114"/>
    <w:rsid w:val="001D2953"/>
    <w:rsid w:val="001D357F"/>
    <w:rsid w:val="0020564D"/>
    <w:rsid w:val="002147A9"/>
    <w:rsid w:val="002305FB"/>
    <w:rsid w:val="00233958"/>
    <w:rsid w:val="002429B3"/>
    <w:rsid w:val="002657B4"/>
    <w:rsid w:val="00267C39"/>
    <w:rsid w:val="00292B31"/>
    <w:rsid w:val="002A3417"/>
    <w:rsid w:val="002A76C9"/>
    <w:rsid w:val="002C60E7"/>
    <w:rsid w:val="002F3A62"/>
    <w:rsid w:val="002F4681"/>
    <w:rsid w:val="003026CE"/>
    <w:rsid w:val="003165C8"/>
    <w:rsid w:val="00325DD8"/>
    <w:rsid w:val="0037464B"/>
    <w:rsid w:val="00386D1C"/>
    <w:rsid w:val="003A11E0"/>
    <w:rsid w:val="003C42BF"/>
    <w:rsid w:val="003C4AC1"/>
    <w:rsid w:val="004206BD"/>
    <w:rsid w:val="0046682A"/>
    <w:rsid w:val="00467E8B"/>
    <w:rsid w:val="00481C47"/>
    <w:rsid w:val="004939FE"/>
    <w:rsid w:val="004A3AEA"/>
    <w:rsid w:val="004B1075"/>
    <w:rsid w:val="004B1323"/>
    <w:rsid w:val="004C76F2"/>
    <w:rsid w:val="004F0730"/>
    <w:rsid w:val="004F162C"/>
    <w:rsid w:val="005533C9"/>
    <w:rsid w:val="0058784F"/>
    <w:rsid w:val="005958FF"/>
    <w:rsid w:val="005B162D"/>
    <w:rsid w:val="005C192A"/>
    <w:rsid w:val="005D123E"/>
    <w:rsid w:val="005D7DB4"/>
    <w:rsid w:val="00606D28"/>
    <w:rsid w:val="00616CF8"/>
    <w:rsid w:val="0066142E"/>
    <w:rsid w:val="006714EA"/>
    <w:rsid w:val="00677C12"/>
    <w:rsid w:val="00686028"/>
    <w:rsid w:val="006916F3"/>
    <w:rsid w:val="006951EA"/>
    <w:rsid w:val="006D2CD0"/>
    <w:rsid w:val="0071280D"/>
    <w:rsid w:val="00714D8C"/>
    <w:rsid w:val="007273C8"/>
    <w:rsid w:val="007563AF"/>
    <w:rsid w:val="00757E31"/>
    <w:rsid w:val="00780A9E"/>
    <w:rsid w:val="00783CFF"/>
    <w:rsid w:val="00784C9F"/>
    <w:rsid w:val="00786D5D"/>
    <w:rsid w:val="007B02B7"/>
    <w:rsid w:val="007B0D92"/>
    <w:rsid w:val="007C1863"/>
    <w:rsid w:val="007D49EE"/>
    <w:rsid w:val="007E5B62"/>
    <w:rsid w:val="008254B1"/>
    <w:rsid w:val="008579EA"/>
    <w:rsid w:val="00860A5B"/>
    <w:rsid w:val="00867139"/>
    <w:rsid w:val="0088204B"/>
    <w:rsid w:val="008C6B48"/>
    <w:rsid w:val="008D7887"/>
    <w:rsid w:val="008E03A4"/>
    <w:rsid w:val="009020D5"/>
    <w:rsid w:val="009067AE"/>
    <w:rsid w:val="0090701F"/>
    <w:rsid w:val="00915CB4"/>
    <w:rsid w:val="009164C7"/>
    <w:rsid w:val="0091688C"/>
    <w:rsid w:val="009354FA"/>
    <w:rsid w:val="0094264C"/>
    <w:rsid w:val="0096754F"/>
    <w:rsid w:val="009767EA"/>
    <w:rsid w:val="00984EF3"/>
    <w:rsid w:val="009936BD"/>
    <w:rsid w:val="009A600A"/>
    <w:rsid w:val="009E6FD4"/>
    <w:rsid w:val="009F43D2"/>
    <w:rsid w:val="00A3184F"/>
    <w:rsid w:val="00A4650C"/>
    <w:rsid w:val="00A6093D"/>
    <w:rsid w:val="00A9636A"/>
    <w:rsid w:val="00A97B22"/>
    <w:rsid w:val="00AA52AF"/>
    <w:rsid w:val="00AB3E2E"/>
    <w:rsid w:val="00AF229A"/>
    <w:rsid w:val="00B2012A"/>
    <w:rsid w:val="00B24173"/>
    <w:rsid w:val="00B27915"/>
    <w:rsid w:val="00B3156D"/>
    <w:rsid w:val="00B71183"/>
    <w:rsid w:val="00B83911"/>
    <w:rsid w:val="00B843B9"/>
    <w:rsid w:val="00BA1700"/>
    <w:rsid w:val="00BA403D"/>
    <w:rsid w:val="00BA7350"/>
    <w:rsid w:val="00BB03AB"/>
    <w:rsid w:val="00BC2533"/>
    <w:rsid w:val="00BC5B16"/>
    <w:rsid w:val="00BE34B0"/>
    <w:rsid w:val="00BF7C21"/>
    <w:rsid w:val="00C14BA6"/>
    <w:rsid w:val="00C36DCB"/>
    <w:rsid w:val="00C43A8F"/>
    <w:rsid w:val="00C4724A"/>
    <w:rsid w:val="00C5059C"/>
    <w:rsid w:val="00C5267E"/>
    <w:rsid w:val="00C540F3"/>
    <w:rsid w:val="00C64215"/>
    <w:rsid w:val="00C66505"/>
    <w:rsid w:val="00CA6450"/>
    <w:rsid w:val="00CB767A"/>
    <w:rsid w:val="00CC01C7"/>
    <w:rsid w:val="00D35305"/>
    <w:rsid w:val="00D456D9"/>
    <w:rsid w:val="00D73762"/>
    <w:rsid w:val="00D82D04"/>
    <w:rsid w:val="00D903E1"/>
    <w:rsid w:val="00D94F7F"/>
    <w:rsid w:val="00DB7CB1"/>
    <w:rsid w:val="00DC04AC"/>
    <w:rsid w:val="00DC29E5"/>
    <w:rsid w:val="00DD1711"/>
    <w:rsid w:val="00E328D0"/>
    <w:rsid w:val="00E53B1B"/>
    <w:rsid w:val="00E7319D"/>
    <w:rsid w:val="00EA1A54"/>
    <w:rsid w:val="00EC10B5"/>
    <w:rsid w:val="00ED0C5C"/>
    <w:rsid w:val="00ED7BB1"/>
    <w:rsid w:val="00EE6BD8"/>
    <w:rsid w:val="00EE79C3"/>
    <w:rsid w:val="00EF116F"/>
    <w:rsid w:val="00EF3BB4"/>
    <w:rsid w:val="00F01A6A"/>
    <w:rsid w:val="00F42244"/>
    <w:rsid w:val="00F76092"/>
    <w:rsid w:val="00F825E1"/>
    <w:rsid w:val="00F846E7"/>
    <w:rsid w:val="00F96DB0"/>
    <w:rsid w:val="00FD0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94FF8"/>
  <w15:docId w15:val="{447918BE-ABC2-475F-ACFA-DB7EE025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A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2">
    <w:name w:val="內文 (Web)12"/>
    <w:basedOn w:val="a"/>
    <w:rsid w:val="00D456D9"/>
    <w:pPr>
      <w:widowControl/>
      <w:spacing w:before="100" w:beforeAutospacing="1" w:after="300" w:line="360" w:lineRule="atLeast"/>
      <w:jc w:val="both"/>
    </w:pPr>
    <w:rPr>
      <w:rFonts w:ascii="新細明體" w:hAnsi="新細明體" w:cs="新細明體"/>
      <w:kern w:val="0"/>
      <w:sz w:val="20"/>
    </w:rPr>
  </w:style>
  <w:style w:type="table" w:styleId="a3">
    <w:name w:val="Table Grid"/>
    <w:basedOn w:val="a1"/>
    <w:rsid w:val="00E328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0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C540F3"/>
    <w:rPr>
      <w:kern w:val="2"/>
    </w:rPr>
  </w:style>
  <w:style w:type="paragraph" w:styleId="a6">
    <w:name w:val="footer"/>
    <w:basedOn w:val="a"/>
    <w:link w:val="a7"/>
    <w:uiPriority w:val="99"/>
    <w:unhideWhenUsed/>
    <w:rsid w:val="00C540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C540F3"/>
    <w:rPr>
      <w:kern w:val="2"/>
    </w:rPr>
  </w:style>
  <w:style w:type="character" w:styleId="a8">
    <w:name w:val="Hyperlink"/>
    <w:uiPriority w:val="99"/>
    <w:semiHidden/>
    <w:unhideWhenUsed/>
    <w:rsid w:val="00DD17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482">
              <w:marLeft w:val="0"/>
              <w:marRight w:val="0"/>
              <w:marTop w:val="0"/>
              <w:marBottom w:val="120"/>
              <w:divBdr>
                <w:top w:val="single" w:sz="36" w:space="0" w:color="DF505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263">
                  <w:marLeft w:val="0"/>
                  <w:marRight w:val="0"/>
                  <w:marTop w:val="0"/>
                  <w:marBottom w:val="120"/>
                  <w:divBdr>
                    <w:top w:val="single" w:sz="36" w:space="0" w:color="DF505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70157">
                      <w:marLeft w:val="0"/>
                      <w:marRight w:val="0"/>
                      <w:marTop w:val="0"/>
                      <w:marBottom w:val="120"/>
                      <w:divBdr>
                        <w:top w:val="single" w:sz="36" w:space="0" w:color="DF50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36" w:space="0" w:color="DF505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0" w:color="DF505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36" w:space="0" w:color="DF505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Company> </Company>
  <LinksUpToDate>false</LinksUpToDate>
  <CharactersWithSpaces>1328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王人國課程大綱-主管組織溝通</dc:subject>
  <dc:creator>GOW</dc:creator>
  <cp:keywords/>
  <cp:lastModifiedBy>AICI-01</cp:lastModifiedBy>
  <cp:revision>5</cp:revision>
  <dcterms:created xsi:type="dcterms:W3CDTF">2022-01-13T07:52:00Z</dcterms:created>
  <dcterms:modified xsi:type="dcterms:W3CDTF">2022-02-22T08:03:00Z</dcterms:modified>
</cp:coreProperties>
</file>