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CCC3" w14:textId="77777777" w:rsidR="0061458C" w:rsidRPr="004E763C" w:rsidRDefault="0061458C" w:rsidP="001736F0">
      <w:pPr>
        <w:pStyle w:val="Web"/>
        <w:spacing w:before="0" w:beforeAutospacing="0" w:after="0" w:afterAutospacing="0" w:line="240" w:lineRule="auto"/>
        <w:jc w:val="center"/>
        <w:rPr>
          <w:rFonts w:ascii="微軟正黑體" w:eastAsia="微軟正黑體" w:hAnsi="微軟正黑體"/>
          <w:bCs/>
        </w:rPr>
      </w:pPr>
      <w:bookmarkStart w:id="0" w:name="OLE_LINK3"/>
      <w:bookmarkStart w:id="1" w:name="OLE_LINK4"/>
      <w:r w:rsidRPr="004E763C">
        <w:rPr>
          <w:rFonts w:ascii="微軟正黑體" w:eastAsia="微軟正黑體" w:hAnsi="微軟正黑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7B6494" wp14:editId="5ECE8257">
                <wp:simplePos x="0" y="0"/>
                <wp:positionH relativeFrom="column">
                  <wp:posOffset>-83479</wp:posOffset>
                </wp:positionH>
                <wp:positionV relativeFrom="paragraph">
                  <wp:posOffset>-28722</wp:posOffset>
                </wp:positionV>
                <wp:extent cx="6236481" cy="1641231"/>
                <wp:effectExtent l="57150" t="38100" r="69215" b="9271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481" cy="16412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F558" w14:textId="77777777" w:rsidR="00405FB2" w:rsidRPr="00CB31E9" w:rsidRDefault="00405FB2" w:rsidP="00405FB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bookmarkStart w:id="2" w:name="OLE_LINK43"/>
                            <w:r w:rsidRPr="00CB31E9">
                              <w:rPr>
                                <w:rFonts w:ascii="Calibri" w:eastAsia="標楷體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CREATIVE IMAGINATION DEVELOPMENT</w:t>
                            </w:r>
                          </w:p>
                          <w:p w14:paraId="63642FBF" w14:textId="77777777" w:rsidR="00405FB2" w:rsidRPr="000A650E" w:rsidRDefault="00405FB2" w:rsidP="001736F0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noProof/>
                                <w:kern w:val="2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OLE_LINK104"/>
                            <w:bookmarkStart w:id="4" w:name="OLE_LINK105"/>
                            <w:bookmarkStart w:id="5" w:name="OLE_LINK106"/>
                            <w:r w:rsidRPr="000A650E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kern w:val="2"/>
                                <w:sz w:val="72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發展創造性想像力</w:t>
                            </w:r>
                          </w:p>
                          <w:bookmarkEnd w:id="3"/>
                          <w:bookmarkEnd w:id="4"/>
                          <w:bookmarkEnd w:id="5"/>
                          <w:bookmarkEnd w:id="2"/>
                          <w:p w14:paraId="1588991E" w14:textId="77777777" w:rsidR="00405FB2" w:rsidRPr="00A445A9" w:rsidRDefault="00405FB2" w:rsidP="00CB31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45A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以系統化創新法</w:t>
                            </w:r>
                            <w:r w:rsidRPr="00A445A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445A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60"/>
                                <w:sz w:val="44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增進創造思惟能力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B6494" id="圓角矩形 6" o:spid="_x0000_s1026" style="position:absolute;left:0;text-align:left;margin-left:-6.55pt;margin-top:-2.25pt;width:491.05pt;height:1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2AFF558" w14:textId="77777777" w:rsidR="00405FB2" w:rsidRPr="00CB31E9" w:rsidRDefault="00405FB2" w:rsidP="00405FB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bookmarkStart w:id="6" w:name="OLE_LINK43"/>
                      <w:r w:rsidRPr="00CB31E9">
                        <w:rPr>
                          <w:rFonts w:ascii="Calibri" w:eastAsia="標楷體" w:hAnsi="Calibri" w:cs="Calibri"/>
                          <w:b/>
                          <w:color w:val="000000"/>
                          <w:sz w:val="40"/>
                          <w:szCs w:val="40"/>
                        </w:rPr>
                        <w:t>SYSTEMATIC CREATIVE IMAGINATION DEVELOPMENT</w:t>
                      </w:r>
                    </w:p>
                    <w:p w14:paraId="63642FBF" w14:textId="77777777" w:rsidR="00405FB2" w:rsidRPr="000A650E" w:rsidRDefault="00405FB2" w:rsidP="001736F0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 w:cs="Times New Roman"/>
                          <w:b/>
                          <w:noProof/>
                          <w:kern w:val="2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7" w:name="OLE_LINK104"/>
                      <w:bookmarkStart w:id="8" w:name="OLE_LINK105"/>
                      <w:bookmarkStart w:id="9" w:name="OLE_LINK106"/>
                      <w:r w:rsidRPr="000A650E">
                        <w:rPr>
                          <w:rFonts w:ascii="標楷體" w:eastAsia="標楷體" w:hAnsi="標楷體" w:cs="Times New Roman" w:hint="eastAsia"/>
                          <w:b/>
                          <w:noProof/>
                          <w:kern w:val="2"/>
                          <w:sz w:val="72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發展創造性想像力</w:t>
                      </w:r>
                    </w:p>
                    <w:bookmarkEnd w:id="7"/>
                    <w:bookmarkEnd w:id="8"/>
                    <w:bookmarkEnd w:id="9"/>
                    <w:bookmarkEnd w:id="6"/>
                    <w:p w14:paraId="1588991E" w14:textId="77777777" w:rsidR="00405FB2" w:rsidRPr="00A445A9" w:rsidRDefault="00405FB2" w:rsidP="00CB31E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45A9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以系統化創新法</w:t>
                      </w:r>
                      <w:r w:rsidRPr="00A445A9">
                        <w:rPr>
                          <w:rFonts w:ascii="標楷體" w:eastAsia="標楷體" w:hAnsi="標楷體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445A9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60"/>
                          <w:sz w:val="44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增進創造思惟能力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1D2B28" w14:textId="77777777" w:rsidR="001736F0" w:rsidRPr="004E763C" w:rsidRDefault="001736F0" w:rsidP="001736F0">
      <w:pPr>
        <w:pStyle w:val="Web"/>
        <w:spacing w:before="0" w:beforeAutospacing="0" w:after="0" w:afterAutospacing="0" w:line="240" w:lineRule="auto"/>
        <w:jc w:val="center"/>
        <w:rPr>
          <w:rFonts w:ascii="微軟正黑體" w:eastAsia="微軟正黑體" w:hAnsi="微軟正黑體"/>
          <w:bCs/>
        </w:rPr>
      </w:pPr>
    </w:p>
    <w:p w14:paraId="730D80F5" w14:textId="77777777" w:rsidR="0061458C" w:rsidRPr="004E763C" w:rsidRDefault="0061458C" w:rsidP="003521C3">
      <w:pPr>
        <w:snapToGrid w:val="0"/>
        <w:spacing w:after="0" w:line="240" w:lineRule="auto"/>
        <w:rPr>
          <w:rFonts w:ascii="微軟正黑體" w:eastAsia="微軟正黑體" w:hAnsi="微軟正黑體"/>
          <w:bCs/>
        </w:rPr>
      </w:pPr>
    </w:p>
    <w:bookmarkEnd w:id="0"/>
    <w:bookmarkEnd w:id="1"/>
    <w:p w14:paraId="681938A1" w14:textId="77777777" w:rsidR="003521C3" w:rsidRPr="004E763C" w:rsidRDefault="003521C3" w:rsidP="003521C3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</w:p>
    <w:p w14:paraId="2A9E5B9F" w14:textId="77777777" w:rsidR="005A6BC4" w:rsidRPr="004E763C" w:rsidRDefault="005A6BC4" w:rsidP="003521C3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</w:p>
    <w:p w14:paraId="291DA308" w14:textId="77777777" w:rsidR="00405FB2" w:rsidRPr="004E763C" w:rsidRDefault="00405FB2" w:rsidP="00405FB2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500" w:lineRule="exact"/>
        <w:rPr>
          <w:rFonts w:ascii="微軟正黑體" w:eastAsia="微軟正黑體" w:hAnsi="微軟正黑體" w:cs="Arial"/>
          <w:kern w:val="2"/>
          <w:sz w:val="26"/>
          <w:szCs w:val="26"/>
        </w:rPr>
      </w:pPr>
      <w:bookmarkStart w:id="10" w:name="OLE_LINK68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主題：</w:t>
      </w:r>
      <w:bookmarkStart w:id="11" w:name="OLE_LINK29"/>
      <w:bookmarkStart w:id="12" w:name="OLE_LINK33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Systematic Creative Imagination Development 發展創造性想像力</w:t>
      </w:r>
    </w:p>
    <w:bookmarkEnd w:id="11"/>
    <w:bookmarkEnd w:id="12"/>
    <w:p w14:paraId="7104452B" w14:textId="5CE68343" w:rsidR="00405FB2" w:rsidRPr="004E763C" w:rsidRDefault="00405FB2" w:rsidP="00405FB2">
      <w:pPr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napToGrid w:val="0"/>
        <w:spacing w:after="0" w:line="500" w:lineRule="exact"/>
        <w:rPr>
          <w:rFonts w:ascii="微軟正黑體" w:eastAsia="微軟正黑體" w:hAnsi="微軟正黑體" w:cs="Arial"/>
          <w:kern w:val="2"/>
          <w:sz w:val="26"/>
          <w:szCs w:val="26"/>
        </w:rPr>
      </w:pPr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講師：</w:t>
      </w:r>
      <w:bookmarkStart w:id="13" w:name="OLE_LINK2"/>
      <w:bookmarkStart w:id="14" w:name="OLE_LINK5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國際</w:t>
      </w:r>
      <w:proofErr w:type="gramStart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萃</w:t>
      </w:r>
      <w:proofErr w:type="gramEnd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>智創新大師</w:t>
      </w:r>
      <w:bookmarkEnd w:id="13"/>
      <w:bookmarkEnd w:id="14"/>
      <w:r w:rsidRPr="004E763C">
        <w:rPr>
          <w:rFonts w:ascii="微軟正黑體" w:eastAsia="微軟正黑體" w:hAnsi="微軟正黑體" w:cs="Arial" w:hint="eastAsia"/>
          <w:kern w:val="2"/>
          <w:sz w:val="26"/>
          <w:szCs w:val="26"/>
        </w:rPr>
        <w:t xml:space="preserve"> </w:t>
      </w:r>
      <w:r w:rsidRPr="004E763C">
        <w:rPr>
          <w:rFonts w:ascii="微軟正黑體" w:eastAsia="微軟正黑體" w:hAnsi="微軟正黑體" w:cs="Arial"/>
          <w:kern w:val="2"/>
          <w:sz w:val="26"/>
          <w:szCs w:val="26"/>
        </w:rPr>
        <w:t xml:space="preserve">Valeri </w:t>
      </w:r>
      <w:proofErr w:type="spellStart"/>
      <w:r w:rsidRPr="004E763C">
        <w:rPr>
          <w:rFonts w:ascii="微軟正黑體" w:eastAsia="微軟正黑體" w:hAnsi="微軟正黑體" w:cs="Arial"/>
          <w:kern w:val="2"/>
          <w:sz w:val="26"/>
          <w:szCs w:val="26"/>
        </w:rPr>
        <w:t>Souchkov</w:t>
      </w:r>
      <w:proofErr w:type="spellEnd"/>
    </w:p>
    <w:bookmarkEnd w:id="10"/>
    <w:p w14:paraId="2DEC9CD6" w14:textId="77777777" w:rsidR="00405FB2" w:rsidRPr="004E763C" w:rsidRDefault="00405FB2" w:rsidP="003521C3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</w:p>
    <w:p w14:paraId="69499A0D" w14:textId="55813852" w:rsidR="00B168BA" w:rsidRPr="004E763C" w:rsidRDefault="00B168BA" w:rsidP="004E763C">
      <w:pPr>
        <w:snapToGrid w:val="0"/>
        <w:spacing w:beforeLines="50" w:before="180" w:after="0" w:line="320" w:lineRule="exact"/>
        <w:rPr>
          <w:rFonts w:ascii="微軟正黑體" w:eastAsia="微軟正黑體" w:hAnsi="微軟正黑體"/>
          <w:b/>
          <w:sz w:val="24"/>
          <w:szCs w:val="24"/>
        </w:rPr>
      </w:pPr>
      <w:r w:rsidRPr="004E763C">
        <w:rPr>
          <w:rFonts w:ascii="微軟正黑體" w:eastAsia="微軟正黑體" w:hAnsi="微軟正黑體" w:hint="eastAsia"/>
          <w:b/>
          <w:sz w:val="24"/>
          <w:szCs w:val="24"/>
        </w:rPr>
        <w:t>【課程概要】</w:t>
      </w:r>
    </w:p>
    <w:p w14:paraId="47A7DC88" w14:textId="77777777" w:rsidR="00B168BA" w:rsidRPr="004E763C" w:rsidRDefault="00B168BA" w:rsidP="004E763C">
      <w:pPr>
        <w:pStyle w:val="a3"/>
        <w:numPr>
          <w:ilvl w:val="0"/>
          <w:numId w:val="65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能學習如何增進與培養創意思考能力，透過系統化的工具能直接跳出既有思維，產生意想不到的創新能力。</w:t>
      </w:r>
    </w:p>
    <w:p w14:paraId="0DC43842" w14:textId="6557FFD8" w:rsidR="00B168BA" w:rsidRPr="004E763C" w:rsidRDefault="00B168BA" w:rsidP="004E763C">
      <w:pPr>
        <w:pStyle w:val="a3"/>
        <w:numPr>
          <w:ilvl w:val="0"/>
          <w:numId w:val="65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如其他技巧能力，創意思考是一個延續性與不斷經過累積的技能，透過系統化的方式學習創新思考讓此課程更獨特更有效</w:t>
      </w:r>
    </w:p>
    <w:p w14:paraId="3BAEF034" w14:textId="089BFF48" w:rsidR="00B168BA" w:rsidRPr="004E763C" w:rsidRDefault="00B168BA" w:rsidP="004E763C">
      <w:pPr>
        <w:pStyle w:val="a3"/>
        <w:numPr>
          <w:ilvl w:val="0"/>
          <w:numId w:val="65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此課程會使用TRIZ (由</w:t>
      </w:r>
      <w:proofErr w:type="spellStart"/>
      <w:r w:rsidRPr="004E763C">
        <w:rPr>
          <w:rFonts w:ascii="微軟正黑體" w:eastAsia="微軟正黑體" w:hAnsi="微軟正黑體" w:hint="eastAsia"/>
          <w:sz w:val="24"/>
          <w:szCs w:val="24"/>
        </w:rPr>
        <w:t>Genrich</w:t>
      </w:r>
      <w:proofErr w:type="spellEnd"/>
      <w:r w:rsidRPr="004E763C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proofErr w:type="spellStart"/>
      <w:r w:rsidRPr="004E763C">
        <w:rPr>
          <w:rFonts w:ascii="微軟正黑體" w:eastAsia="微軟正黑體" w:hAnsi="微軟正黑體" w:hint="eastAsia"/>
          <w:sz w:val="24"/>
          <w:szCs w:val="24"/>
        </w:rPr>
        <w:t>Altshuller</w:t>
      </w:r>
      <w:proofErr w:type="spellEnd"/>
      <w:r w:rsidRPr="004E763C">
        <w:rPr>
          <w:rFonts w:ascii="微軟正黑體" w:eastAsia="微軟正黑體" w:hAnsi="微軟正黑體" w:hint="eastAsia"/>
          <w:sz w:val="24"/>
          <w:szCs w:val="24"/>
        </w:rPr>
        <w:t>建立)，其為發明性問題解決問題理論</w:t>
      </w:r>
    </w:p>
    <w:p w14:paraId="4141C585" w14:textId="36838263" w:rsidR="00945531" w:rsidRPr="004E763C" w:rsidRDefault="00B168BA" w:rsidP="004E763C">
      <w:pPr>
        <w:pStyle w:val="a3"/>
        <w:numPr>
          <w:ilvl w:val="0"/>
          <w:numId w:val="65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TRZI創新手法成為企業最有效與最有利的創新模式，創新思考可以用在各種領域，可更快速的學習與立即演練。</w:t>
      </w:r>
    </w:p>
    <w:p w14:paraId="134355DD" w14:textId="12468DB0" w:rsidR="00945531" w:rsidRPr="004E763C" w:rsidRDefault="004E763C" w:rsidP="004E763C">
      <w:pPr>
        <w:spacing w:before="100" w:beforeAutospacing="1" w:after="0" w:line="32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6B381F" wp14:editId="37B6657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898650" cy="1202934"/>
                <wp:effectExtent l="0" t="0" r="635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202934"/>
                          <a:chOff x="0" y="0"/>
                          <a:chExt cx="2305538" cy="1797538"/>
                        </a:xfrm>
                      </wpg:grpSpPr>
                      <pic:pic xmlns:pic="http://schemas.openxmlformats.org/drawingml/2006/picture">
                        <pic:nvPicPr>
                          <pic:cNvPr id="10" name="圖片 10" descr="C:\Documents and Settings\User\桌面\about03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9" t="6909" r="29841" b="9455"/>
                          <a:stretch/>
                        </pic:blipFill>
                        <pic:spPr bwMode="auto">
                          <a:xfrm>
                            <a:off x="0" y="0"/>
                            <a:ext cx="2305538" cy="179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矩形 15"/>
                        <wps:cNvSpPr/>
                        <wps:spPr>
                          <a:xfrm>
                            <a:off x="0" y="1594338"/>
                            <a:ext cx="78153" cy="109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0E2FB" id="群組 16" o:spid="_x0000_s1026" style="position:absolute;margin-left:98.3pt;margin-top:1.8pt;width:149.5pt;height:94.7pt;z-index:251659776;mso-position-horizontal:right;mso-position-horizontal-relative:margin;mso-width-relative:margin;mso-height-relative:margin" coordsize="23055,1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width:23055;height:1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">
                  <v:imagedata r:id="rId8" o:title="about03-1" croptop="4528f" cropbottom="6196f" cropleft="14581f" cropright="19557f"/>
                </v:shape>
                <v:rect id="矩形 15" o:spid="_x0000_s1028" style="position:absolute;top:15943;width:781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  <w10:wrap anchorx="margin"/>
              </v:group>
            </w:pict>
          </mc:Fallback>
        </mc:AlternateContent>
      </w:r>
      <w:r w:rsidR="00945531" w:rsidRPr="004E763C">
        <w:rPr>
          <w:rFonts w:ascii="微軟正黑體" w:eastAsia="微軟正黑體" w:hAnsi="微軟正黑體" w:hint="eastAsia"/>
          <w:sz w:val="24"/>
          <w:szCs w:val="24"/>
        </w:rPr>
        <w:t>【適合對象】</w:t>
      </w:r>
    </w:p>
    <w:p w14:paraId="1941AAE5" w14:textId="77777777" w:rsidR="00920626" w:rsidRPr="004E763C" w:rsidRDefault="00920626" w:rsidP="004E763C">
      <w:pPr>
        <w:pStyle w:val="a3"/>
        <w:numPr>
          <w:ilvl w:val="0"/>
          <w:numId w:val="67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適合希望增進個人創意思考能力</w:t>
      </w:r>
    </w:p>
    <w:p w14:paraId="0745E218" w14:textId="21CE9848" w:rsidR="00920626" w:rsidRPr="004E763C" w:rsidRDefault="00920626" w:rsidP="004E763C">
      <w:pPr>
        <w:pStyle w:val="a3"/>
        <w:numPr>
          <w:ilvl w:val="0"/>
          <w:numId w:val="67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想學習如何跳脫思維的解決問題能力</w:t>
      </w:r>
    </w:p>
    <w:p w14:paraId="1EFF7076" w14:textId="77777777" w:rsidR="00945531" w:rsidRPr="004E763C" w:rsidRDefault="00945531" w:rsidP="004E763C">
      <w:pPr>
        <w:snapToGrid w:val="0"/>
        <w:spacing w:before="100" w:beforeAutospacing="1" w:after="0" w:line="32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【課程效益】</w:t>
      </w:r>
    </w:p>
    <w:p w14:paraId="488A2C1E" w14:textId="77777777" w:rsidR="00920626" w:rsidRPr="004E763C" w:rsidRDefault="00920626" w:rsidP="004E763C">
      <w:pPr>
        <w:pStyle w:val="a3"/>
        <w:numPr>
          <w:ilvl w:val="0"/>
          <w:numId w:val="66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了解如何運用系統化創新來增進創新思考能力</w:t>
      </w:r>
    </w:p>
    <w:p w14:paraId="77CB5F26" w14:textId="77777777" w:rsidR="00920626" w:rsidRPr="004E763C" w:rsidRDefault="00920626" w:rsidP="004E763C">
      <w:pPr>
        <w:pStyle w:val="a3"/>
        <w:numPr>
          <w:ilvl w:val="0"/>
          <w:numId w:val="66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掌握如何實用的有效解決問題能力，學員能透過問題的討論更深入的了解如何運用創意思考</w:t>
      </w:r>
    </w:p>
    <w:p w14:paraId="500E365B" w14:textId="77777777" w:rsidR="00020DD3" w:rsidRPr="004E763C" w:rsidRDefault="00920626" w:rsidP="004E763C">
      <w:pPr>
        <w:pStyle w:val="a3"/>
        <w:numPr>
          <w:ilvl w:val="0"/>
          <w:numId w:val="66"/>
        </w:numPr>
        <w:spacing w:after="0" w:line="320" w:lineRule="exact"/>
        <w:ind w:left="526" w:hangingChars="219" w:hanging="526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培養創造新概念與新思考的能力面對現實的挑戰</w:t>
      </w:r>
    </w:p>
    <w:p w14:paraId="0592F75A" w14:textId="4435772E" w:rsidR="00020DD3" w:rsidRPr="004E763C" w:rsidRDefault="000A650E" w:rsidP="004E763C">
      <w:pPr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020DD3" w:rsidRPr="004E763C">
        <w:rPr>
          <w:rFonts w:ascii="微軟正黑體" w:eastAsia="微軟正黑體" w:hAnsi="微軟正黑體" w:hint="eastAsia"/>
          <w:sz w:val="24"/>
          <w:szCs w:val="24"/>
        </w:rPr>
        <w:t>【課程大綱】</w:t>
      </w:r>
    </w:p>
    <w:p w14:paraId="7227E22D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創新</w:t>
      </w:r>
      <w:r w:rsidR="009D09DB" w:rsidRPr="004E763C">
        <w:rPr>
          <w:rFonts w:ascii="微軟正黑體" w:eastAsia="微軟正黑體" w:hAnsi="微軟正黑體" w:cs="Calibri" w:hint="eastAsia"/>
          <w:sz w:val="24"/>
          <w:szCs w:val="24"/>
        </w:rPr>
        <w:t>想像力發展的背景</w:t>
      </w:r>
    </w:p>
    <w:p w14:paraId="7F1CD82C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Background of Creative Imagination Development</w:t>
      </w:r>
    </w:p>
    <w:p w14:paraId="109E0BB2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一般思考與</w:t>
      </w:r>
      <w:r w:rsidR="009D09DB" w:rsidRPr="004E763C">
        <w:rPr>
          <w:rFonts w:ascii="微軟正黑體" w:eastAsia="微軟正黑體" w:hAnsi="微軟正黑體" w:cs="Calibri" w:hint="eastAsia"/>
          <w:sz w:val="24"/>
          <w:szCs w:val="24"/>
        </w:rPr>
        <w:t>強效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思考之差別</w:t>
      </w:r>
    </w:p>
    <w:p w14:paraId="1A335AF2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Ordinary thinking vs. power thinking: the differences</w:t>
      </w:r>
    </w:p>
    <w:p w14:paraId="3F34C0FE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如何面對心理</w:t>
      </w:r>
      <w:r w:rsidR="009D09DB" w:rsidRPr="004E763C">
        <w:rPr>
          <w:rFonts w:ascii="微軟正黑體" w:eastAsia="微軟正黑體" w:hAnsi="微軟正黑體" w:cs="Calibri" w:hint="eastAsia"/>
          <w:sz w:val="24"/>
          <w:szCs w:val="24"/>
        </w:rPr>
        <w:t>慣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性，恐懼和障礙</w:t>
      </w:r>
    </w:p>
    <w:p w14:paraId="65DCAA43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Psychological inertia, fears, and barriers: how to fight?</w:t>
      </w:r>
    </w:p>
    <w:p w14:paraId="5D7CABF2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跳脫式</w:t>
      </w:r>
      <w:r w:rsidR="009D09DB" w:rsidRPr="004E763C">
        <w:rPr>
          <w:rFonts w:ascii="微軟正黑體" w:eastAsia="微軟正黑體" w:hAnsi="微軟正黑體" w:cs="Calibri" w:hint="eastAsia"/>
          <w:sz w:val="24"/>
          <w:szCs w:val="24"/>
        </w:rPr>
        <w:t>突破性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思考</w:t>
      </w:r>
      <w:r w:rsidR="009D09DB" w:rsidRPr="004E763C">
        <w:rPr>
          <w:rFonts w:ascii="微軟正黑體" w:eastAsia="微軟正黑體" w:hAnsi="微軟正黑體" w:cs="Calibri" w:hint="eastAsia"/>
          <w:sz w:val="24"/>
          <w:szCs w:val="24"/>
        </w:rPr>
        <w:t>: 為何困難? 如何改善?</w:t>
      </w:r>
    </w:p>
    <w:p w14:paraId="12DD5A6E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Out of the box thinking: why difficult? What can be done to improve?</w:t>
      </w:r>
    </w:p>
    <w:p w14:paraId="50E2D692" w14:textId="77777777" w:rsidR="00B7381F" w:rsidRPr="004E763C" w:rsidRDefault="009D09DB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辨識及消除現存和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潛在矛盾</w:t>
      </w:r>
    </w:p>
    <w:p w14:paraId="294E8A1D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Recognizing and eliminating existing and potential contradictions</w:t>
      </w:r>
    </w:p>
    <w:p w14:paraId="451543AA" w14:textId="77777777" w:rsidR="00B7381F" w:rsidRPr="004E763C" w:rsidRDefault="009D09DB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“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參數強化法</w:t>
      </w:r>
      <w:r w:rsidRPr="004E763C">
        <w:rPr>
          <w:rFonts w:ascii="微軟正黑體" w:eastAsia="微軟正黑體" w:hAnsi="微軟正黑體" w:cs="Calibri"/>
          <w:sz w:val="24"/>
          <w:szCs w:val="24"/>
        </w:rPr>
        <w:t>”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 xml:space="preserve"> 和 </w:t>
      </w:r>
      <w:r w:rsidRPr="004E763C">
        <w:rPr>
          <w:rFonts w:ascii="微軟正黑體" w:eastAsia="微軟正黑體" w:hAnsi="微軟正黑體" w:cs="Calibri"/>
          <w:sz w:val="24"/>
          <w:szCs w:val="24"/>
        </w:rPr>
        <w:t>“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大小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-時間-成本</w:t>
      </w:r>
      <w:r w:rsidR="00B7381F" w:rsidRPr="004E763C">
        <w:rPr>
          <w:rFonts w:ascii="微軟正黑體" w:eastAsia="微軟正黑體" w:hAnsi="微軟正黑體" w:cs="Calibri"/>
          <w:sz w:val="24"/>
          <w:szCs w:val="24"/>
        </w:rPr>
        <w:t>”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運作元法</w:t>
      </w:r>
    </w:p>
    <w:p w14:paraId="5BD1B563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lastRenderedPageBreak/>
        <w:t>Parameter Intensification and Operator "Size-Time-Cost".</w:t>
      </w:r>
    </w:p>
    <w:p w14:paraId="17286EA2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發現衝突並有效的消除</w:t>
      </w:r>
    </w:p>
    <w:p w14:paraId="05290443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D</w:t>
      </w:r>
      <w:r w:rsidRPr="004E763C">
        <w:rPr>
          <w:rFonts w:ascii="微軟正黑體" w:eastAsia="微軟正黑體" w:hAnsi="微軟正黑體" w:cs="Calibri"/>
          <w:sz w:val="24"/>
          <w:szCs w:val="24"/>
        </w:rPr>
        <w:t xml:space="preserve">iscovering and eliminating </w:t>
      </w:r>
      <w:bookmarkStart w:id="15" w:name="OLE_LINK17"/>
      <w:bookmarkStart w:id="16" w:name="OLE_LINK18"/>
      <w:r w:rsidRPr="004E763C">
        <w:rPr>
          <w:rFonts w:ascii="微軟正黑體" w:eastAsia="微軟正黑體" w:hAnsi="微軟正黑體" w:cs="Calibri"/>
          <w:sz w:val="24"/>
          <w:szCs w:val="24"/>
        </w:rPr>
        <w:t>contradictions</w:t>
      </w:r>
      <w:bookmarkEnd w:id="15"/>
      <w:bookmarkEnd w:id="16"/>
    </w:p>
    <w:p w14:paraId="119535CA" w14:textId="77777777" w:rsidR="00B7381F" w:rsidRPr="004E763C" w:rsidRDefault="00CB7CFD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產生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創新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點子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之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通用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原則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集</w:t>
      </w:r>
      <w:r w:rsidR="00446A7F" w:rsidRPr="004E763C">
        <w:rPr>
          <w:rFonts w:ascii="微軟正黑體" w:eastAsia="微軟正黑體" w:hAnsi="微軟正黑體" w:cs="Calibri" w:hint="eastAsia"/>
          <w:sz w:val="24"/>
          <w:szCs w:val="24"/>
        </w:rPr>
        <w:t>錦</w:t>
      </w:r>
    </w:p>
    <w:p w14:paraId="243D49BF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Collection of Generic Principles for Creative Ideas Generation.</w:t>
      </w:r>
    </w:p>
    <w:p w14:paraId="5E42E32D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創意創新27原則</w:t>
      </w:r>
    </w:p>
    <w:p w14:paraId="4712176E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 xml:space="preserve">27 </w:t>
      </w:r>
      <w:r w:rsidRPr="004E763C">
        <w:rPr>
          <w:rFonts w:ascii="微軟正黑體" w:eastAsia="微軟正黑體" w:hAnsi="微軟正黑體" w:cs="Calibri"/>
          <w:sz w:val="24"/>
          <w:szCs w:val="24"/>
        </w:rPr>
        <w:t>Principles of Creative Innovation</w:t>
      </w:r>
    </w:p>
    <w:p w14:paraId="1C19A7E3" w14:textId="77777777" w:rsidR="00B7381F" w:rsidRPr="004E763C" w:rsidRDefault="00B7381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設計</w:t>
      </w:r>
      <w:r w:rsidR="00446A7F" w:rsidRPr="004E763C">
        <w:rPr>
          <w:rFonts w:ascii="微軟正黑體" w:eastAsia="微軟正黑體" w:hAnsi="微軟正黑體" w:cs="Calibri" w:hint="eastAsia"/>
          <w:sz w:val="24"/>
          <w:szCs w:val="24"/>
        </w:rPr>
        <w:t>技術</w:t>
      </w:r>
      <w:r w:rsidRPr="004E763C">
        <w:rPr>
          <w:rFonts w:ascii="微軟正黑體" w:eastAsia="微軟正黑體" w:hAnsi="微軟正黑體" w:cs="Calibri" w:hint="eastAsia"/>
          <w:sz w:val="24"/>
          <w:szCs w:val="24"/>
        </w:rPr>
        <w:t>四大層級</w:t>
      </w:r>
    </w:p>
    <w:p w14:paraId="1F4A6989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F</w:t>
      </w:r>
      <w:r w:rsidRPr="004E763C">
        <w:rPr>
          <w:rFonts w:ascii="微軟正黑體" w:eastAsia="微軟正黑體" w:hAnsi="微軟正黑體" w:cs="Calibri"/>
          <w:sz w:val="24"/>
          <w:szCs w:val="24"/>
        </w:rPr>
        <w:t>our-level Design technique</w:t>
      </w:r>
    </w:p>
    <w:p w14:paraId="04BF7DD9" w14:textId="77777777" w:rsidR="00B7381F" w:rsidRPr="004E763C" w:rsidRDefault="00446A7F" w:rsidP="004E763C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00" w:lineRule="exact"/>
        <w:ind w:left="482"/>
        <w:contextualSpacing w:val="0"/>
        <w:textAlignment w:val="baseline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 w:hint="eastAsia"/>
          <w:sz w:val="24"/>
          <w:szCs w:val="24"/>
        </w:rPr>
        <w:t>創新</w:t>
      </w:r>
      <w:r w:rsidR="00B7381F" w:rsidRPr="004E763C">
        <w:rPr>
          <w:rFonts w:ascii="微軟正黑體" w:eastAsia="微軟正黑體" w:hAnsi="微軟正黑體" w:cs="Calibri" w:hint="eastAsia"/>
          <w:sz w:val="24"/>
          <w:szCs w:val="24"/>
        </w:rPr>
        <w:t>說故事能力與情境發</w:t>
      </w:r>
      <w:r w:rsidR="009E6300" w:rsidRPr="004E763C">
        <w:rPr>
          <w:rFonts w:ascii="微軟正黑體" w:eastAsia="微軟正黑體" w:hAnsi="微軟正黑體" w:cs="Calibri" w:hint="eastAsia"/>
          <w:sz w:val="24"/>
          <w:szCs w:val="24"/>
        </w:rPr>
        <w:t>展</w:t>
      </w:r>
    </w:p>
    <w:p w14:paraId="414B8F7A" w14:textId="77777777" w:rsidR="00B7381F" w:rsidRPr="004E763C" w:rsidRDefault="00B7381F" w:rsidP="004E763C">
      <w:pPr>
        <w:pStyle w:val="a3"/>
        <w:widowControl w:val="0"/>
        <w:autoSpaceDE w:val="0"/>
        <w:autoSpaceDN w:val="0"/>
        <w:adjustRightInd w:val="0"/>
        <w:spacing w:after="0" w:line="300" w:lineRule="exact"/>
        <w:ind w:left="482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E763C">
        <w:rPr>
          <w:rFonts w:ascii="微軟正黑體" w:eastAsia="微軟正黑體" w:hAnsi="微軟正黑體" w:cs="Calibri"/>
          <w:sz w:val="24"/>
          <w:szCs w:val="24"/>
        </w:rPr>
        <w:t>Inventive storytelling and scenario development</w:t>
      </w:r>
    </w:p>
    <w:p w14:paraId="4FC814EC" w14:textId="77777777" w:rsidR="00C1578E" w:rsidRPr="004E763C" w:rsidRDefault="00B7381F" w:rsidP="004E763C">
      <w:pPr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proofErr w:type="gramStart"/>
      <w:r w:rsidRPr="004E763C">
        <w:rPr>
          <w:rFonts w:ascii="微軟正黑體" w:eastAsia="微軟正黑體" w:hAnsi="微軟正黑體" w:hint="eastAsia"/>
          <w:sz w:val="24"/>
          <w:szCs w:val="24"/>
          <w:highlight w:val="yellow"/>
        </w:rPr>
        <w:t>註</w:t>
      </w:r>
      <w:proofErr w:type="gramEnd"/>
      <w:r w:rsidRPr="004E763C">
        <w:rPr>
          <w:rFonts w:ascii="微軟正黑體" w:eastAsia="微軟正黑體" w:hAnsi="微軟正黑體" w:hint="eastAsia"/>
          <w:sz w:val="24"/>
          <w:szCs w:val="24"/>
          <w:highlight w:val="yellow"/>
        </w:rPr>
        <w:t xml:space="preserve">：全程英文授課, </w:t>
      </w:r>
      <w:proofErr w:type="gramStart"/>
      <w:r w:rsidRPr="004E763C">
        <w:rPr>
          <w:rFonts w:ascii="微軟正黑體" w:eastAsia="微軟正黑體" w:hAnsi="微軟正黑體" w:hint="eastAsia"/>
          <w:sz w:val="24"/>
          <w:szCs w:val="24"/>
          <w:highlight w:val="yellow"/>
        </w:rPr>
        <w:t>必要時輔以</w:t>
      </w:r>
      <w:proofErr w:type="gramEnd"/>
      <w:r w:rsidRPr="004E763C">
        <w:rPr>
          <w:rFonts w:ascii="微軟正黑體" w:eastAsia="微軟正黑體" w:hAnsi="微軟正黑體" w:hint="eastAsia"/>
          <w:sz w:val="24"/>
          <w:szCs w:val="24"/>
          <w:highlight w:val="yellow"/>
        </w:rPr>
        <w:t>重點中文說明/複習</w:t>
      </w:r>
    </w:p>
    <w:p w14:paraId="49D789E2" w14:textId="77777777" w:rsidR="000C0D3E" w:rsidRPr="004E763C" w:rsidRDefault="000C0D3E" w:rsidP="004E763C">
      <w:pPr>
        <w:spacing w:before="100" w:beforeAutospacing="1" w:after="0" w:line="300" w:lineRule="exact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【講師介紹】</w:t>
      </w:r>
    </w:p>
    <w:p w14:paraId="69CE0C54" w14:textId="38BBBF1E" w:rsidR="004E763C" w:rsidRPr="004E763C" w:rsidRDefault="000C0D3E" w:rsidP="00DE0481">
      <w:pPr>
        <w:pStyle w:val="a3"/>
        <w:numPr>
          <w:ilvl w:val="0"/>
          <w:numId w:val="38"/>
        </w:numPr>
        <w:snapToGrid w:val="0"/>
        <w:spacing w:after="0" w:line="300" w:lineRule="exact"/>
        <w:rPr>
          <w:rFonts w:ascii="微軟正黑體" w:eastAsia="微軟正黑體" w:hAnsi="微軟正黑體" w:cstheme="minorHAnsi" w:hint="eastAsia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國際管理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大師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-</w:t>
      </w:r>
      <w:r w:rsidRPr="004E763C">
        <w:rPr>
          <w:rFonts w:ascii="微軟正黑體" w:eastAsia="微軟正黑體" w:hAnsi="微軟正黑體" w:cstheme="minorHAnsi"/>
          <w:b/>
          <w:bCs/>
          <w:i/>
          <w:iCs/>
          <w:sz w:val="24"/>
          <w:szCs w:val="24"/>
        </w:rPr>
        <w:t xml:space="preserve"> Valeri </w:t>
      </w:r>
      <w:proofErr w:type="spellStart"/>
      <w:r w:rsidRPr="004E763C">
        <w:rPr>
          <w:rFonts w:ascii="微軟正黑體" w:eastAsia="微軟正黑體" w:hAnsi="微軟正黑體" w:cstheme="minorHAnsi"/>
          <w:b/>
          <w:bCs/>
          <w:i/>
          <w:iCs/>
          <w:sz w:val="24"/>
          <w:szCs w:val="24"/>
        </w:rPr>
        <w:t>Souchkov</w:t>
      </w:r>
      <w:proofErr w:type="spellEnd"/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(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蘇聯裔荷蘭籍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)</w:t>
      </w:r>
    </w:p>
    <w:p w14:paraId="3E761B69" w14:textId="77777777" w:rsidR="000C0D3E" w:rsidRPr="004E763C" w:rsidRDefault="000C0D3E" w:rsidP="004E763C">
      <w:pPr>
        <w:spacing w:after="0" w:line="300" w:lineRule="exact"/>
        <w:contextualSpacing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</w:rPr>
        <w:t>1.現職</w:t>
      </w:r>
    </w:p>
    <w:p w14:paraId="54065433" w14:textId="77777777" w:rsidR="000C0D3E" w:rsidRPr="004E763C" w:rsidRDefault="002E7821" w:rsidP="004E763C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hyperlink r:id="rId9" w:history="1">
        <w:r w:rsidR="000C0D3E" w:rsidRPr="004E763C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ICG Training &amp; Consulting</w:t>
        </w:r>
        <w:r w:rsidR="000C0D3E" w:rsidRPr="004E763C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國際</w:t>
        </w:r>
        <w:r w:rsidR="000C0D3E" w:rsidRPr="004E763C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</w:t>
        </w:r>
        <w:r w:rsidR="000C0D3E" w:rsidRPr="004E763C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訓練中心</w:t>
        </w:r>
      </w:hyperlink>
      <w:r w:rsidR="000C0D3E" w:rsidRPr="004E763C">
        <w:rPr>
          <w:rFonts w:ascii="微軟正黑體" w:eastAsia="微軟正黑體" w:hAnsi="微軟正黑體" w:cstheme="minorHAnsi" w:hint="eastAsia"/>
          <w:sz w:val="24"/>
          <w:szCs w:val="24"/>
        </w:rPr>
        <w:t>創辦人，並任訓練中心主席</w:t>
      </w:r>
    </w:p>
    <w:p w14:paraId="11D90631" w14:textId="77777777" w:rsidR="000C0D3E" w:rsidRPr="004E763C" w:rsidRDefault="000C0D3E" w:rsidP="004E763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建立</w:t>
      </w:r>
      <w:r w:rsidRPr="004E763C">
        <w:rPr>
          <w:rFonts w:ascii="微軟正黑體" w:eastAsia="微軟正黑體" w:hAnsi="微軟正黑體"/>
          <w:sz w:val="24"/>
          <w:szCs w:val="24"/>
        </w:rPr>
        <w:t xml:space="preserve"> TRIZ</w:t>
      </w:r>
      <w:r w:rsidRPr="004E763C">
        <w:rPr>
          <w:rFonts w:ascii="微軟正黑體" w:eastAsia="微軟正黑體" w:hAnsi="微軟正黑體" w:hint="eastAsia"/>
          <w:sz w:val="24"/>
          <w:szCs w:val="24"/>
        </w:rPr>
        <w:t>、</w:t>
      </w:r>
      <w:proofErr w:type="spellStart"/>
      <w:r w:rsidRPr="004E763C">
        <w:rPr>
          <w:rFonts w:ascii="微軟正黑體" w:eastAsia="微軟正黑體" w:hAnsi="微軟正黑體"/>
          <w:sz w:val="24"/>
          <w:szCs w:val="24"/>
        </w:rPr>
        <w:t>xTRIZ</w:t>
      </w:r>
      <w:proofErr w:type="spellEnd"/>
      <w:r w:rsidRPr="004E763C">
        <w:rPr>
          <w:rFonts w:ascii="微軟正黑體" w:eastAsia="微軟正黑體" w:hAnsi="微軟正黑體"/>
          <w:sz w:val="24"/>
          <w:szCs w:val="24"/>
        </w:rPr>
        <w:t xml:space="preserve"> </w:t>
      </w:r>
      <w:r w:rsidRPr="004E763C">
        <w:rPr>
          <w:rFonts w:ascii="微軟正黑體" w:eastAsia="微軟正黑體" w:hAnsi="微軟正黑體" w:hint="eastAsia"/>
          <w:sz w:val="24"/>
          <w:szCs w:val="24"/>
        </w:rPr>
        <w:t>工具，和</w:t>
      </w:r>
      <w:r w:rsidRPr="004E763C">
        <w:rPr>
          <w:rFonts w:ascii="微軟正黑體" w:eastAsia="微軟正黑體" w:hAnsi="微軟正黑體"/>
          <w:sz w:val="24"/>
          <w:szCs w:val="24"/>
        </w:rPr>
        <w:t xml:space="preserve"> </w:t>
      </w:r>
      <w:proofErr w:type="spellStart"/>
      <w:r w:rsidRPr="004E763C">
        <w:rPr>
          <w:rFonts w:ascii="微軟正黑體" w:eastAsia="微軟正黑體" w:hAnsi="微軟正黑體"/>
          <w:sz w:val="24"/>
          <w:szCs w:val="24"/>
        </w:rPr>
        <w:t>xTRIZ</w:t>
      </w:r>
      <w:proofErr w:type="spellEnd"/>
      <w:r w:rsidRPr="004E763C">
        <w:rPr>
          <w:rFonts w:ascii="微軟正黑體" w:eastAsia="微軟正黑體" w:hAnsi="微軟正黑體"/>
          <w:sz w:val="24"/>
          <w:szCs w:val="24"/>
        </w:rPr>
        <w:t xml:space="preserve"> </w:t>
      </w:r>
      <w:r w:rsidRPr="004E763C">
        <w:rPr>
          <w:rFonts w:ascii="微軟正黑體" w:eastAsia="微軟正黑體" w:hAnsi="微軟正黑體" w:hint="eastAsia"/>
          <w:sz w:val="24"/>
          <w:szCs w:val="24"/>
        </w:rPr>
        <w:t>架構於系統性創新流程</w:t>
      </w:r>
    </w:p>
    <w:p w14:paraId="4DCF3B39" w14:textId="77777777" w:rsidR="000C0D3E" w:rsidRPr="004E763C" w:rsidRDefault="000C0D3E" w:rsidP="004E763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培訓世界各地專業</w:t>
      </w:r>
      <w:proofErr w:type="gramStart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人才與擔任企業顧問</w:t>
      </w:r>
    </w:p>
    <w:p w14:paraId="221FE71B" w14:textId="77777777" w:rsidR="000C0D3E" w:rsidRPr="004E763C" w:rsidRDefault="000C0D3E" w:rsidP="004E763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成立與主持國際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訓練中心</w:t>
      </w:r>
    </w:p>
    <w:p w14:paraId="3CF1B1C7" w14:textId="77777777" w:rsidR="000C0D3E" w:rsidRPr="004E763C" w:rsidRDefault="000C0D3E" w:rsidP="004E763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發表許多期刊與文獻關於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、創新、創意思考</w:t>
      </w:r>
    </w:p>
    <w:p w14:paraId="1F3DF743" w14:textId="77777777" w:rsidR="000C0D3E" w:rsidRPr="004E763C" w:rsidRDefault="000C0D3E" w:rsidP="004E763C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國際</w:t>
      </w:r>
      <w:proofErr w:type="gramStart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協會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hyperlink r:id="rId10" w:history="1">
        <w:r w:rsidRPr="004E763C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 Association (MATRIZ)</w:t>
        </w:r>
      </w:hyperlink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研究與發展主席</w:t>
      </w:r>
    </w:p>
    <w:p w14:paraId="27438242" w14:textId="77777777" w:rsidR="000C0D3E" w:rsidRPr="004E763C" w:rsidRDefault="000C0D3E" w:rsidP="004E763C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荷蘭知名大學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-</w:t>
      </w:r>
      <w:proofErr w:type="gramStart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屯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特大學</w:t>
      </w:r>
      <w:proofErr w:type="gramEnd"/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(University of Twente) 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特聘講師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/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全球排名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212</w:t>
      </w:r>
    </w:p>
    <w:p w14:paraId="63E8EB4D" w14:textId="77777777" w:rsidR="000C0D3E" w:rsidRPr="004E763C" w:rsidRDefault="000C0D3E" w:rsidP="004E763C">
      <w:pPr>
        <w:pStyle w:val="a3"/>
        <w:numPr>
          <w:ilvl w:val="0"/>
          <w:numId w:val="30"/>
        </w:numPr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專業於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相關課程</w:t>
      </w:r>
    </w:p>
    <w:p w14:paraId="7997D431" w14:textId="77777777" w:rsidR="000C0D3E" w:rsidRPr="004E763C" w:rsidRDefault="000C0D3E" w:rsidP="004E763C">
      <w:pPr>
        <w:pStyle w:val="a3"/>
        <w:numPr>
          <w:ilvl w:val="0"/>
          <w:numId w:val="30"/>
        </w:numPr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指導學生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研究論文</w:t>
      </w:r>
    </w:p>
    <w:p w14:paraId="50B4593B" w14:textId="77777777" w:rsidR="000C0D3E" w:rsidRPr="004E763C" w:rsidRDefault="000C0D3E" w:rsidP="004E763C">
      <w:pPr>
        <w:autoSpaceDE w:val="0"/>
        <w:autoSpaceDN w:val="0"/>
        <w:adjustRightInd w:val="0"/>
        <w:spacing w:after="0" w:line="300" w:lineRule="exact"/>
        <w:contextualSpacing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</w:rPr>
        <w:t>2.學歷</w:t>
      </w:r>
    </w:p>
    <w:p w14:paraId="31D008F9" w14:textId="3F371F65" w:rsidR="000C0D3E" w:rsidRPr="004E763C" w:rsidRDefault="000C0D3E" w:rsidP="004E763C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/>
          <w:sz w:val="24"/>
          <w:szCs w:val="24"/>
        </w:rPr>
        <w:t>白俄羅斯國立信息技術無線電電子大學電子工程設計碩士</w:t>
      </w:r>
    </w:p>
    <w:p w14:paraId="14F4F873" w14:textId="77777777" w:rsidR="000C0D3E" w:rsidRPr="004E763C" w:rsidRDefault="000C0D3E" w:rsidP="004E763C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300" w:lineRule="exact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2013 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年榮獲國際</w:t>
      </w:r>
      <w:proofErr w:type="gramStart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協會頒證為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TRIZ Master (</w:t>
      </w:r>
      <w:proofErr w:type="gramStart"/>
      <w:r w:rsidRPr="004E763C">
        <w:rPr>
          <w:rFonts w:ascii="微軟正黑體" w:eastAsia="微軟正黑體" w:hAnsi="微軟正黑體" w:cstheme="minorHAnsi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cstheme="minorHAnsi"/>
          <w:sz w:val="24"/>
          <w:szCs w:val="24"/>
        </w:rPr>
        <w:t>智大師)</w:t>
      </w:r>
    </w:p>
    <w:p w14:paraId="14EC0BE7" w14:textId="487B3533" w:rsidR="00D82F1A" w:rsidRPr="004E763C" w:rsidRDefault="00D82F1A" w:rsidP="004E763C">
      <w:pPr>
        <w:pStyle w:val="a3"/>
        <w:shd w:val="clear" w:color="auto" w:fill="FFFFFF"/>
        <w:autoSpaceDE w:val="0"/>
        <w:autoSpaceDN w:val="0"/>
        <w:adjustRightInd w:val="0"/>
        <w:snapToGrid w:val="0"/>
        <w:spacing w:after="0" w:line="300" w:lineRule="exact"/>
        <w:ind w:left="480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</w:p>
    <w:p w14:paraId="3E915244" w14:textId="6D3520E9" w:rsidR="000C0D3E" w:rsidRPr="004E763C" w:rsidRDefault="000C0D3E" w:rsidP="004E763C">
      <w:pPr>
        <w:spacing w:after="0" w:line="300" w:lineRule="exact"/>
        <w:rPr>
          <w:rFonts w:ascii="微軟正黑體" w:eastAsia="微軟正黑體" w:hAnsi="微軟正黑體" w:cstheme="minorHAnsi"/>
          <w:sz w:val="24"/>
          <w:szCs w:val="24"/>
          <w:u w:val="single"/>
          <w:shd w:val="pct15" w:color="auto" w:fill="FFFFFF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  <w:u w:val="single"/>
          <w:shd w:val="pct15" w:color="auto" w:fill="FFFFFF"/>
        </w:rPr>
        <w:t>3.經歷</w:t>
      </w:r>
    </w:p>
    <w:p w14:paraId="680DE121" w14:textId="694DE830" w:rsidR="000C0D3E" w:rsidRPr="004E763C" w:rsidRDefault="000C0D3E" w:rsidP="004E763C">
      <w:pPr>
        <w:pStyle w:val="a3"/>
        <w:numPr>
          <w:ilvl w:val="0"/>
          <w:numId w:val="69"/>
        </w:numPr>
        <w:autoSpaceDE w:val="0"/>
        <w:autoSpaceDN w:val="0"/>
        <w:adjustRightInd w:val="0"/>
        <w:snapToGrid w:val="0"/>
        <w:spacing w:after="0" w:line="300" w:lineRule="exact"/>
        <w:ind w:left="426" w:hanging="426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曾輔導超過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56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個許多知名企業於創新解決問題與新產品開發相關專案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POSCO(浦項鋼鐵)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Unilever(聯合利華公司)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ING (安泰投信)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hyperlink r:id="rId11" w:tgtFrame="_blank" w:history="1">
        <w:r w:rsidRPr="004E763C">
          <w:rPr>
            <w:rFonts w:ascii="微軟正黑體" w:eastAsia="微軟正黑體" w:hAnsi="微軟正黑體" w:cstheme="minorHAnsi"/>
            <w:sz w:val="24"/>
            <w:szCs w:val="24"/>
          </w:rPr>
          <w:t>Philips</w:t>
        </w:r>
      </w:hyperlink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(飛利浦照明)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SHELL (殼牌)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SECO (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山高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ASML(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艾司摩爾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LG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集團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(樂喜金星集團)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DSM(</w:t>
      </w:r>
      <w:hyperlink r:id="rId12" w:history="1">
        <w:r w:rsidRPr="004E763C">
          <w:rPr>
            <w:rFonts w:ascii="微軟正黑體" w:eastAsia="微軟正黑體" w:hAnsi="微軟正黑體" w:cstheme="minorHAnsi"/>
            <w:sz w:val="24"/>
            <w:szCs w:val="24"/>
          </w:rPr>
          <w:t>帝斯</w:t>
        </w:r>
        <w:proofErr w:type="gramStart"/>
        <w:r w:rsidRPr="004E763C">
          <w:rPr>
            <w:rFonts w:ascii="微軟正黑體" w:eastAsia="微軟正黑體" w:hAnsi="微軟正黑體" w:cstheme="minorHAnsi"/>
            <w:sz w:val="24"/>
            <w:szCs w:val="24"/>
          </w:rPr>
          <w:t>曼</w:t>
        </w:r>
        <w:proofErr w:type="gramEnd"/>
      </w:hyperlink>
      <w:r w:rsidRPr="004E763C">
        <w:rPr>
          <w:rFonts w:ascii="微軟正黑體" w:eastAsia="微軟正黑體" w:hAnsi="微軟正黑體" w:cstheme="minorHAnsi"/>
          <w:sz w:val="24"/>
          <w:szCs w:val="24"/>
        </w:rPr>
        <w:t>)...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等。</w:t>
      </w:r>
    </w:p>
    <w:p w14:paraId="77829470" w14:textId="77777777" w:rsidR="000C0D3E" w:rsidRPr="004E763C" w:rsidRDefault="000C0D3E" w:rsidP="004E763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300" w:lineRule="exact"/>
        <w:ind w:left="426" w:hanging="426"/>
        <w:rPr>
          <w:rFonts w:ascii="微軟正黑體" w:eastAsia="微軟正黑體" w:hAnsi="微軟正黑體" w:cstheme="minorHAnsi"/>
          <w:sz w:val="24"/>
          <w:szCs w:val="24"/>
        </w:rPr>
      </w:pP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培訓超過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 xml:space="preserve"> 5,000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位</w:t>
      </w:r>
      <w:proofErr w:type="gramStart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專業人才，遍布全世界</w:t>
      </w:r>
      <w:r w:rsidRPr="004E763C">
        <w:rPr>
          <w:rFonts w:ascii="微軟正黑體" w:eastAsia="微軟正黑體" w:hAnsi="微軟正黑體" w:cstheme="minorHAnsi"/>
          <w:sz w:val="24"/>
          <w:szCs w:val="24"/>
        </w:rPr>
        <w:t>60</w:t>
      </w:r>
      <w:r w:rsidRPr="004E763C">
        <w:rPr>
          <w:rFonts w:ascii="微軟正黑體" w:eastAsia="微軟正黑體" w:hAnsi="微軟正黑體" w:cstheme="minorHAnsi" w:hint="eastAsia"/>
          <w:sz w:val="24"/>
          <w:szCs w:val="24"/>
        </w:rPr>
        <w:t>多個國家</w:t>
      </w:r>
    </w:p>
    <w:p w14:paraId="212D9836" w14:textId="5171FB1C" w:rsidR="00B26105" w:rsidRPr="004E763C" w:rsidRDefault="00B26105" w:rsidP="004E763C">
      <w:pPr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  <w:u w:val="single"/>
          <w:shd w:val="pct15" w:color="auto" w:fill="FFFFFF"/>
        </w:rPr>
      </w:pPr>
    </w:p>
    <w:p w14:paraId="09249C75" w14:textId="1CBB4EDF" w:rsidR="000C0D3E" w:rsidRPr="004E763C" w:rsidRDefault="002E7821" w:rsidP="004E763C">
      <w:pPr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  <w:u w:val="single"/>
          <w:shd w:val="pct15" w:color="auto" w:fill="FFFFFF"/>
        </w:rPr>
      </w:pPr>
      <w:r w:rsidRPr="004E763C"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5A51675" wp14:editId="0A19910B">
            <wp:simplePos x="0" y="0"/>
            <wp:positionH relativeFrom="column">
              <wp:posOffset>4533265</wp:posOffset>
            </wp:positionH>
            <wp:positionV relativeFrom="paragraph">
              <wp:posOffset>12700</wp:posOffset>
            </wp:positionV>
            <wp:extent cx="1616710" cy="1359535"/>
            <wp:effectExtent l="0" t="0" r="2540" b="0"/>
            <wp:wrapTight wrapText="bothSides">
              <wp:wrapPolygon edited="0">
                <wp:start x="0" y="0"/>
                <wp:lineTo x="0" y="21186"/>
                <wp:lineTo x="21379" y="21186"/>
                <wp:lineTo x="21379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4E763C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4.著作</w:t>
      </w:r>
    </w:p>
    <w:p w14:paraId="5C92F70A" w14:textId="77777777" w:rsidR="000C0D3E" w:rsidRPr="004E763C" w:rsidRDefault="000C0D3E" w:rsidP="004E763C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總共有75篇著作；其中67篇為</w:t>
      </w:r>
      <w:proofErr w:type="gramStart"/>
      <w:r w:rsidRPr="004E763C">
        <w:rPr>
          <w:rFonts w:ascii="微軟正黑體" w:eastAsia="微軟正黑體" w:hAnsi="微軟正黑體" w:hint="eastAsia"/>
          <w:sz w:val="24"/>
          <w:szCs w:val="24"/>
        </w:rPr>
        <w:t>萃</w:t>
      </w:r>
      <w:proofErr w:type="gramEnd"/>
      <w:r w:rsidRPr="004E763C">
        <w:rPr>
          <w:rFonts w:ascii="微軟正黑體" w:eastAsia="微軟正黑體" w:hAnsi="微軟正黑體" w:hint="eastAsia"/>
          <w:sz w:val="24"/>
          <w:szCs w:val="24"/>
        </w:rPr>
        <w:t>智創新(TRIZ)相關著作</w:t>
      </w:r>
    </w:p>
    <w:p w14:paraId="0D1C1FDD" w14:textId="77777777" w:rsidR="000C0D3E" w:rsidRPr="004E763C" w:rsidRDefault="000C0D3E" w:rsidP="004E763C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 xml:space="preserve">書籍：2本 </w:t>
      </w:r>
    </w:p>
    <w:p w14:paraId="0AFF23FA" w14:textId="77777777" w:rsidR="000C0D3E" w:rsidRPr="004E763C" w:rsidRDefault="000C0D3E" w:rsidP="004E763C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課程教材：4本</w:t>
      </w:r>
    </w:p>
    <w:p w14:paraId="7913D441" w14:textId="77777777" w:rsidR="000C0D3E" w:rsidRPr="004E763C" w:rsidRDefault="000C0D3E" w:rsidP="004E763C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國際會議與期刊：38篇</w:t>
      </w:r>
    </w:p>
    <w:p w14:paraId="08C2C8CA" w14:textId="77777777" w:rsidR="000C0D3E" w:rsidRPr="004E763C" w:rsidRDefault="000C0D3E" w:rsidP="004E763C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白皮書：24篇</w:t>
      </w:r>
    </w:p>
    <w:p w14:paraId="339D9492" w14:textId="77777777" w:rsidR="00DD1F62" w:rsidRPr="004E763C" w:rsidRDefault="000A650E" w:rsidP="004E763C">
      <w:pPr>
        <w:snapToGrid w:val="0"/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14:paraId="51B61410" w14:textId="77777777" w:rsidR="00DD1F62" w:rsidRPr="004E763C" w:rsidRDefault="00DD1F62" w:rsidP="004E763C">
      <w:pPr>
        <w:spacing w:before="100" w:beforeAutospacing="1" w:after="0" w:line="300" w:lineRule="exact"/>
        <w:rPr>
          <w:rFonts w:ascii="微軟正黑體" w:eastAsia="微軟正黑體" w:hAnsi="微軟正黑體"/>
          <w:sz w:val="24"/>
          <w:szCs w:val="24"/>
        </w:rPr>
      </w:pPr>
      <w:bookmarkStart w:id="17" w:name="_Hlk37780377"/>
      <w:r w:rsidRPr="004E763C">
        <w:rPr>
          <w:rFonts w:ascii="微軟正黑體" w:eastAsia="微軟正黑體" w:hAnsi="微軟正黑體" w:hint="eastAsia"/>
          <w:sz w:val="24"/>
          <w:szCs w:val="24"/>
        </w:rPr>
        <w:t>【諮詢窗口】</w:t>
      </w:r>
    </w:p>
    <w:p w14:paraId="512C8F1D" w14:textId="77777777" w:rsidR="00DD1F62" w:rsidRPr="004E763C" w:rsidRDefault="00DD1F62" w:rsidP="004E763C">
      <w:pPr>
        <w:pStyle w:val="a3"/>
        <w:numPr>
          <w:ilvl w:val="0"/>
          <w:numId w:val="47"/>
        </w:numPr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電話：(03)5723200</w:t>
      </w:r>
      <w:r w:rsidR="000A650E" w:rsidRPr="004E763C">
        <w:rPr>
          <w:rFonts w:ascii="微軟正黑體" w:eastAsia="微軟正黑體" w:hAnsi="微軟正黑體"/>
          <w:sz w:val="24"/>
          <w:szCs w:val="24"/>
        </w:rPr>
        <w:t xml:space="preserve"> </w:t>
      </w:r>
    </w:p>
    <w:p w14:paraId="357B3B8E" w14:textId="77777777" w:rsidR="00DD1F62" w:rsidRPr="004E763C" w:rsidRDefault="00DD1F62" w:rsidP="004E763C">
      <w:pPr>
        <w:pStyle w:val="a3"/>
        <w:numPr>
          <w:ilvl w:val="0"/>
          <w:numId w:val="47"/>
        </w:numPr>
        <w:spacing w:after="0" w:line="300" w:lineRule="exact"/>
        <w:rPr>
          <w:rFonts w:ascii="微軟正黑體" w:eastAsia="微軟正黑體" w:hAnsi="微軟正黑體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E-MAIL：service@ssi.org.tw</w:t>
      </w:r>
    </w:p>
    <w:p w14:paraId="53A87F44" w14:textId="644C8C73" w:rsidR="00DD1F62" w:rsidRPr="004E763C" w:rsidRDefault="00DD1F62" w:rsidP="004E763C">
      <w:pPr>
        <w:pStyle w:val="a3"/>
        <w:numPr>
          <w:ilvl w:val="0"/>
          <w:numId w:val="47"/>
        </w:numPr>
        <w:spacing w:after="0" w:line="300" w:lineRule="exact"/>
        <w:rPr>
          <w:rFonts w:ascii="微軟正黑體" w:eastAsia="微軟正黑體" w:hAnsi="微軟正黑體"/>
          <w:b/>
          <w:sz w:val="28"/>
          <w:szCs w:val="28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會址：30071新竹市光復路二段35</w:t>
      </w:r>
      <w:r w:rsidR="00895499" w:rsidRPr="004E763C">
        <w:rPr>
          <w:rFonts w:ascii="微軟正黑體" w:eastAsia="微軟正黑體" w:hAnsi="微軟正黑體" w:hint="eastAsia"/>
          <w:sz w:val="24"/>
          <w:szCs w:val="24"/>
        </w:rPr>
        <w:t>0</w:t>
      </w:r>
      <w:r w:rsidRPr="004E763C">
        <w:rPr>
          <w:rFonts w:ascii="微軟正黑體" w:eastAsia="微軟正黑體" w:hAnsi="微軟正黑體" w:hint="eastAsia"/>
          <w:sz w:val="24"/>
          <w:szCs w:val="24"/>
        </w:rPr>
        <w:t>號</w:t>
      </w:r>
      <w:r w:rsidR="00895499" w:rsidRPr="004E763C">
        <w:rPr>
          <w:rFonts w:ascii="微軟正黑體" w:eastAsia="微軟正黑體" w:hAnsi="微軟正黑體" w:hint="eastAsia"/>
          <w:sz w:val="24"/>
          <w:szCs w:val="24"/>
        </w:rPr>
        <w:t>5</w:t>
      </w:r>
      <w:r w:rsidRPr="004E763C">
        <w:rPr>
          <w:rFonts w:ascii="微軟正黑體" w:eastAsia="微軟正黑體" w:hAnsi="微軟正黑體" w:hint="eastAsia"/>
          <w:sz w:val="24"/>
          <w:szCs w:val="24"/>
        </w:rPr>
        <w:t>樓</w:t>
      </w:r>
    </w:p>
    <w:bookmarkEnd w:id="17"/>
    <w:p w14:paraId="30B6698A" w14:textId="77777777" w:rsidR="00C41DCA" w:rsidRPr="004E763C" w:rsidRDefault="00C41DCA" w:rsidP="00C41DCA">
      <w:pPr>
        <w:pStyle w:val="a7"/>
        <w:spacing w:line="0" w:lineRule="atLeast"/>
        <w:rPr>
          <w:rFonts w:ascii="微軟正黑體" w:eastAsia="微軟正黑體" w:hAnsi="微軟正黑體" w:hint="eastAsia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lastRenderedPageBreak/>
        <w:t>報名方式:</w:t>
      </w:r>
    </w:p>
    <w:p w14:paraId="60FBAEC5" w14:textId="77777777" w:rsidR="00C41DCA" w:rsidRPr="004E763C" w:rsidRDefault="00C41DCA" w:rsidP="00C41DCA">
      <w:pPr>
        <w:pStyle w:val="a7"/>
        <w:spacing w:line="0" w:lineRule="atLeast"/>
        <w:rPr>
          <w:rFonts w:ascii="微軟正黑體" w:eastAsia="微軟正黑體" w:hAnsi="微軟正黑體" w:hint="eastAsia"/>
          <w:sz w:val="24"/>
          <w:szCs w:val="24"/>
        </w:rPr>
      </w:pPr>
      <w:r w:rsidRPr="004E763C">
        <w:rPr>
          <w:rFonts w:ascii="微軟正黑體" w:eastAsia="微軟正黑體" w:hAnsi="微軟正黑體" w:hint="eastAsia"/>
          <w:sz w:val="24"/>
          <w:szCs w:val="24"/>
        </w:rPr>
        <w:t>E-mail</w:t>
      </w:r>
      <w:proofErr w:type="gramStart"/>
      <w:r w:rsidRPr="004E763C">
        <w:rPr>
          <w:rFonts w:ascii="微軟正黑體" w:eastAsia="微軟正黑體" w:hAnsi="微軟正黑體" w:hint="eastAsia"/>
          <w:sz w:val="24"/>
          <w:szCs w:val="24"/>
        </w:rPr>
        <w:t>–</w:t>
      </w:r>
      <w:proofErr w:type="gramEnd"/>
      <w:r w:rsidRPr="004E763C">
        <w:rPr>
          <w:rFonts w:ascii="微軟正黑體" w:eastAsia="微軟正黑體" w:hAnsi="微軟正黑體" w:hint="eastAsia"/>
          <w:sz w:val="24"/>
          <w:szCs w:val="24"/>
        </w:rPr>
        <w:t>請上網下載報名表，或</w:t>
      </w:r>
      <w:proofErr w:type="gramStart"/>
      <w:r w:rsidRPr="004E763C">
        <w:rPr>
          <w:rFonts w:ascii="微軟正黑體" w:eastAsia="微軟正黑體" w:hAnsi="微軟正黑體" w:hint="eastAsia"/>
          <w:sz w:val="24"/>
          <w:szCs w:val="24"/>
        </w:rPr>
        <w:t>填妥下表</w:t>
      </w:r>
      <w:proofErr w:type="gramEnd"/>
      <w:r w:rsidRPr="004E763C">
        <w:rPr>
          <w:rFonts w:ascii="微軟正黑體" w:eastAsia="微軟正黑體" w:hAnsi="微軟正黑體" w:hint="eastAsia"/>
          <w:sz w:val="24"/>
          <w:szCs w:val="24"/>
        </w:rPr>
        <w:t>後e-mail至service@ssi.org.tw</w:t>
      </w:r>
    </w:p>
    <w:p w14:paraId="326C9B07" w14:textId="77777777" w:rsidR="00C41DCA" w:rsidRPr="004E763C" w:rsidRDefault="00C41DCA" w:rsidP="00C41DCA">
      <w:pPr>
        <w:pStyle w:val="a7"/>
        <w:spacing w:line="0" w:lineRule="atLeast"/>
        <w:rPr>
          <w:rFonts w:ascii="微軟正黑體" w:eastAsia="微軟正黑體" w:hAnsi="微軟正黑體" w:cs="Arial" w:hint="eastAsia"/>
          <w:b/>
          <w:sz w:val="24"/>
          <w:szCs w:val="24"/>
        </w:rPr>
      </w:pPr>
    </w:p>
    <w:tbl>
      <w:tblPr>
        <w:tblW w:w="980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182"/>
        <w:gridCol w:w="570"/>
        <w:gridCol w:w="306"/>
        <w:gridCol w:w="894"/>
        <w:gridCol w:w="1118"/>
        <w:gridCol w:w="1337"/>
        <w:gridCol w:w="740"/>
        <w:gridCol w:w="930"/>
        <w:gridCol w:w="2077"/>
      </w:tblGrid>
      <w:tr w:rsidR="00C41DCA" w:rsidRPr="004E763C" w14:paraId="2318E5D7" w14:textId="77777777" w:rsidTr="00C41DCA">
        <w:trPr>
          <w:cantSplit/>
          <w:trHeight w:val="5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0B841EC2" w14:textId="77777777" w:rsidR="00C41DCA" w:rsidRPr="004E763C" w:rsidRDefault="00C41DC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cs="Times New Roman" w:hint="eastAsia"/>
                <w:b/>
                <w:bCs/>
              </w:rPr>
            </w:pPr>
            <w:r w:rsidRPr="004E763C">
              <w:rPr>
                <w:rFonts w:ascii="微軟正黑體" w:eastAsia="微軟正黑體" w:hAnsi="微軟正黑體" w:hint="eastAsia"/>
                <w:b/>
                <w:color w:val="FFFFFF"/>
              </w:rPr>
              <w:t>報 名 表</w:t>
            </w: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954" w14:textId="6CDDC7DB" w:rsidR="00C41DCA" w:rsidRPr="004E763C" w:rsidRDefault="00C41DC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sz w:val="28"/>
                <w:szCs w:val="28"/>
                <w:u w:val="single"/>
              </w:rPr>
            </w:pPr>
            <w:r w:rsidRPr="004E763C">
              <w:rPr>
                <w:rFonts w:ascii="微軟正黑體" w:eastAsia="微軟正黑體" w:hAnsi="微軟正黑體" w:cs="Arial" w:hint="eastAsia"/>
                <w:b/>
                <w:bCs/>
                <w:sz w:val="28"/>
                <w:szCs w:val="28"/>
              </w:rPr>
              <w:t>發展創造性想像力</w:t>
            </w:r>
          </w:p>
        </w:tc>
      </w:tr>
      <w:tr w:rsidR="00C41DCA" w:rsidRPr="004E763C" w14:paraId="1629160D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3948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044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AFC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302B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DAA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F01C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E08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C41DCA" w:rsidRPr="004E763C" w14:paraId="7557F125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AC97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FBB7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73AC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5F4F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1AA9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B1BE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0EA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C41DCA" w:rsidRPr="004E763C" w14:paraId="56CCC9D3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4DD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5D5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642A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5330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732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C41DCA" w:rsidRPr="004E763C" w14:paraId="32745D88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9A7E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8A65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 w:rsidRPr="004E76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E7D" w14:textId="77777777" w:rsidR="00C41DCA" w:rsidRPr="004E763C" w:rsidRDefault="00C41DC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C41DCA" w:rsidRPr="004E763C" w14:paraId="7826142F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0871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F51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F37" w14:textId="77777777" w:rsidR="00C41DCA" w:rsidRPr="004E763C" w:rsidRDefault="00C41DCA">
            <w:pPr>
              <w:pStyle w:val="5"/>
              <w:spacing w:before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統一編號：</w:t>
            </w:r>
          </w:p>
        </w:tc>
      </w:tr>
      <w:tr w:rsidR="00C41DCA" w:rsidRPr="004E763C" w14:paraId="127D2CEE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3BCB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CA2A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</w:pPr>
            <w:r w:rsidRPr="004E763C"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AEB" w14:textId="77777777" w:rsidR="00C41DCA" w:rsidRPr="004E763C" w:rsidRDefault="00C41DC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E763C">
              <w:rPr>
                <w:rFonts w:ascii="微軟正黑體" w:eastAsia="微軟正黑體" w:hAnsi="微軟正黑體" w:cs="Arial" w:hint="eastAsia"/>
                <w:b/>
              </w:rPr>
              <w:t>一般註冊費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529" w14:textId="77777777" w:rsidR="00C41DCA" w:rsidRPr="004E763C" w:rsidRDefault="00C41DC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  <w:r w:rsidRPr="004E763C">
              <w:rPr>
                <w:rFonts w:ascii="微軟正黑體" w:eastAsia="微軟正黑體" w:hAnsi="微軟正黑體" w:hint="eastAsia"/>
                <w:color w:val="FF0000"/>
              </w:rPr>
              <w:t>防疫期間特別價</w:t>
            </w:r>
          </w:p>
        </w:tc>
      </w:tr>
      <w:tr w:rsidR="00C41DCA" w:rsidRPr="004E763C" w14:paraId="07A54C69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616D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90ED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spacing w:val="30"/>
                <w:kern w:val="2"/>
                <w:u w:val="single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B761" w14:textId="729CE7BA" w:rsidR="00C41DCA" w:rsidRPr="004E763C" w:rsidRDefault="00C41DC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</w:rPr>
            </w:pPr>
            <w:r w:rsidRPr="004E763C">
              <w:rPr>
                <w:rFonts w:ascii="微軟正黑體" w:eastAsia="微軟正黑體" w:hAnsi="微軟正黑體" w:cs="Arial" w:hint="eastAsia"/>
              </w:rPr>
              <w:t>□ NT$</w:t>
            </w:r>
            <w:r w:rsidRPr="004E763C">
              <w:rPr>
                <w:rFonts w:ascii="微軟正黑體" w:eastAsia="微軟正黑體" w:hAnsi="微軟正黑體" w:cs="Arial" w:hint="eastAsia"/>
              </w:rPr>
              <w:t>6</w:t>
            </w:r>
            <w:r w:rsidRPr="004E763C">
              <w:rPr>
                <w:rFonts w:ascii="微軟正黑體" w:eastAsia="微軟正黑體" w:hAnsi="微軟正黑體" w:cs="Arial" w:hint="eastAsia"/>
                <w:bCs/>
              </w:rPr>
              <w:t>,000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1A4" w14:textId="36CB8066" w:rsidR="00C41DCA" w:rsidRPr="004E763C" w:rsidRDefault="00C41DC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 w:hint="eastAsia"/>
                <w:color w:val="FF0000"/>
              </w:rPr>
            </w:pPr>
            <w:r w:rsidRPr="004E763C">
              <w:rPr>
                <w:rFonts w:ascii="微軟正黑體" w:eastAsia="微軟正黑體" w:hAnsi="微軟正黑體" w:cs="Arial" w:hint="eastAsia"/>
                <w:color w:val="FF0000"/>
              </w:rPr>
              <w:t>□ NT$</w:t>
            </w:r>
            <w:r w:rsidRPr="004E763C">
              <w:rPr>
                <w:rFonts w:ascii="微軟正黑體" w:eastAsia="微軟正黑體" w:hAnsi="微軟正黑體" w:cs="Arial" w:hint="eastAsia"/>
                <w:color w:val="FF0000"/>
              </w:rPr>
              <w:t>4</w:t>
            </w:r>
            <w:r w:rsidRPr="004E763C">
              <w:rPr>
                <w:rFonts w:ascii="微軟正黑體" w:eastAsia="微軟正黑體" w:hAnsi="微軟正黑體" w:cs="Arial" w:hint="eastAsia"/>
                <w:bCs/>
                <w:color w:val="FF0000"/>
              </w:rPr>
              <w:t>,000</w:t>
            </w:r>
          </w:p>
        </w:tc>
      </w:tr>
      <w:tr w:rsidR="00C41DCA" w:rsidRPr="004E763C" w14:paraId="4C7E01EC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04B9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3054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E763C">
              <w:rPr>
                <w:rFonts w:ascii="微軟正黑體" w:eastAsia="微軟正黑體" w:hAnsi="微軟正黑體" w:hint="eastAsia"/>
              </w:rPr>
              <w:t>( Total ) 總計</w:t>
            </w:r>
            <w:r w:rsidRPr="004E763C">
              <w:rPr>
                <w:rFonts w:ascii="微軟正黑體" w:eastAsia="微軟正黑體" w:hAnsi="微軟正黑體" w:hint="eastAsia"/>
                <w:bCs/>
              </w:rPr>
              <w:t>以上價格</w:t>
            </w:r>
            <w:r w:rsidRPr="004E763C">
              <w:rPr>
                <w:rFonts w:ascii="微軟正黑體" w:eastAsia="微軟正黑體" w:hAnsi="微軟正黑體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C41DCA" w:rsidRPr="004E763C" w14:paraId="6A769355" w14:textId="77777777" w:rsidTr="00C41DCA">
        <w:trPr>
          <w:cantSplit/>
          <w:trHeight w:val="5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91C9ACC" w14:textId="77777777" w:rsidR="00C41DCA" w:rsidRPr="004E763C" w:rsidRDefault="00C41DCA">
            <w:pPr>
              <w:pStyle w:val="a7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E763C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256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1038" w14:textId="77777777" w:rsidR="00C41DCA" w:rsidRPr="004E763C" w:rsidRDefault="00C41DCA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12B5FB4E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C41DCA" w:rsidRPr="004E763C" w14:paraId="3099BE18" w14:textId="77777777" w:rsidTr="00C41DC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2654" w14:textId="77777777" w:rsidR="00C41DCA" w:rsidRPr="004E763C" w:rsidRDefault="00C41DCA">
            <w:pPr>
              <w:rPr>
                <w:rFonts w:ascii="微軟正黑體" w:eastAsia="微軟正黑體" w:hAnsi="微軟正黑體" w:cs="Times New Roman"/>
                <w:kern w:val="2"/>
              </w:rPr>
            </w:pPr>
          </w:p>
        </w:tc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76D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65B6CB14" w14:textId="77777777" w:rsidR="00C41DCA" w:rsidRPr="004E763C" w:rsidRDefault="00C41DCA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E763C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■E-MAIL：service@ssi.org.tw</w:t>
            </w:r>
          </w:p>
        </w:tc>
      </w:tr>
    </w:tbl>
    <w:p w14:paraId="151E73EA" w14:textId="77777777" w:rsidR="00C41DCA" w:rsidRPr="004E763C" w:rsidRDefault="00C41DCA" w:rsidP="00C41DCA">
      <w:pPr>
        <w:spacing w:line="0" w:lineRule="atLeast"/>
        <w:rPr>
          <w:rFonts w:ascii="微軟正黑體" w:eastAsia="微軟正黑體" w:hAnsi="微軟正黑體" w:cs="Times New Roman"/>
          <w:b/>
          <w:color w:val="FF0000"/>
          <w:kern w:val="2"/>
          <w:sz w:val="24"/>
          <w:szCs w:val="24"/>
        </w:rPr>
      </w:pPr>
    </w:p>
    <w:p w14:paraId="4C519FA4" w14:textId="77777777" w:rsidR="00C41DCA" w:rsidRPr="004E763C" w:rsidRDefault="00C41DCA" w:rsidP="00C41DCA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4E763C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【注意事項】</w:t>
      </w:r>
    </w:p>
    <w:p w14:paraId="726622ED" w14:textId="77777777" w:rsidR="00C41DCA" w:rsidRPr="004E763C" w:rsidRDefault="00C41DCA" w:rsidP="004E763C">
      <w:pPr>
        <w:spacing w:line="30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網路課程</w:t>
      </w: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繳完費後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會寄一份講義及帳號密碼</w:t>
      </w:r>
    </w:p>
    <w:p w14:paraId="5356E1D2" w14:textId="77777777" w:rsidR="00C41DCA" w:rsidRPr="004E763C" w:rsidRDefault="00C41DCA" w:rsidP="004E763C">
      <w:pPr>
        <w:spacing w:line="30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‧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需</w:t>
      </w: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報帳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者，請務必填寫「公司抬頭」及「統一編號」欄位，以利開立收據作業。</w:t>
      </w:r>
    </w:p>
    <w:p w14:paraId="47221BB7" w14:textId="77777777" w:rsidR="00C41DCA" w:rsidRPr="004E763C" w:rsidRDefault="00C41DCA" w:rsidP="004E763C">
      <w:pPr>
        <w:spacing w:line="30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‧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項目</w:t>
      </w: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務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請填寫以利行前通知或有臨時注意事項時聯絡。</w:t>
      </w:r>
    </w:p>
    <w:p w14:paraId="028E20F0" w14:textId="77777777" w:rsidR="00C41DCA" w:rsidRPr="004E763C" w:rsidRDefault="00C41DCA" w:rsidP="004E763C">
      <w:pPr>
        <w:spacing w:line="300" w:lineRule="exact"/>
        <w:ind w:leftChars="250" w:left="550"/>
        <w:rPr>
          <w:rFonts w:ascii="微軟正黑體" w:eastAsia="微軟正黑體" w:hAnsi="微軟正黑體" w:hint="eastAsia"/>
          <w:bCs/>
          <w:color w:val="3D3D3D"/>
          <w:spacing w:val="10"/>
        </w:rPr>
      </w:pP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‧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.</w:t>
      </w: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團報時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每人仍需填一份資料，並加</w:t>
      </w:r>
      <w:proofErr w:type="gramStart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註團報</w:t>
      </w:r>
      <w:proofErr w:type="gramEnd"/>
      <w:r w:rsidRPr="004E763C">
        <w:rPr>
          <w:rFonts w:ascii="微軟正黑體" w:eastAsia="微軟正黑體" w:hAnsi="微軟正黑體" w:hint="eastAsia"/>
          <w:bCs/>
          <w:color w:val="3D3D3D"/>
          <w:spacing w:val="10"/>
        </w:rPr>
        <w:t>聯絡人聯絡資料。</w:t>
      </w:r>
    </w:p>
    <w:p w14:paraId="5D22B981" w14:textId="77777777" w:rsidR="00C41DCA" w:rsidRPr="004E763C" w:rsidRDefault="00C41DCA" w:rsidP="0089549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 w:hint="eastAsia"/>
          <w:color w:val="000000"/>
          <w:kern w:val="2"/>
        </w:rPr>
      </w:pPr>
    </w:p>
    <w:sectPr w:rsidR="00C41DCA" w:rsidRPr="004E763C" w:rsidSect="00E042FD">
      <w:headerReference w:type="default" r:id="rId14"/>
      <w:footerReference w:type="default" r:id="rId15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8172" w14:textId="77777777" w:rsidR="00405FB2" w:rsidRDefault="00405FB2" w:rsidP="003635B2">
      <w:r>
        <w:separator/>
      </w:r>
    </w:p>
  </w:endnote>
  <w:endnote w:type="continuationSeparator" w:id="0">
    <w:p w14:paraId="122748C6" w14:textId="77777777" w:rsidR="00405FB2" w:rsidRDefault="00405FB2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296543"/>
      <w:docPartObj>
        <w:docPartGallery w:val="Page Numbers (Bottom of Page)"/>
        <w:docPartUnique/>
      </w:docPartObj>
    </w:sdtPr>
    <w:sdtEndPr/>
    <w:sdtContent>
      <w:p w14:paraId="0CF0FB46" w14:textId="4B6FE4F4" w:rsidR="00405FB2" w:rsidRDefault="00405FB2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8311402" wp14:editId="5DD9416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92B9B" w14:textId="77777777" w:rsidR="00405FB2" w:rsidRDefault="00405F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60986" w:rsidRPr="00760986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4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8311402" id="快取圖案 13" o:spid="_x0000_s1027" style="position:absolute;margin-left:0;margin-top:0;width:101pt;height:27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72792B9B" w14:textId="77777777" w:rsidR="00405FB2" w:rsidRDefault="00405F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60986" w:rsidRPr="00760986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4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3724B">
          <w:rPr>
            <w:rFonts w:hint="eastAsia"/>
          </w:rPr>
          <w:t>中華系統性創新學會</w:t>
        </w:r>
        <w:r>
          <w:rPr>
            <w:rFonts w:hint="eastAsia"/>
          </w:rPr>
          <w:t>h</w:t>
        </w:r>
        <w:r w:rsidRPr="0003724B">
          <w:rPr>
            <w:rFonts w:hint="eastAsia"/>
          </w:rPr>
          <w:t xml:space="preserve">ttp://www.ssi.org.tw                   </w:t>
        </w:r>
        <w:r>
          <w:rPr>
            <w:rFonts w:hint="eastAsia"/>
          </w:rPr>
          <w:t xml:space="preserve">             </w:t>
        </w:r>
        <w:r>
          <w:rPr>
            <w:rFonts w:hint="eastAsia"/>
          </w:rPr>
          <w:t>洽詢</w:t>
        </w:r>
        <w:r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B622" w14:textId="77777777" w:rsidR="00405FB2" w:rsidRDefault="00405FB2" w:rsidP="003635B2">
      <w:r>
        <w:separator/>
      </w:r>
    </w:p>
  </w:footnote>
  <w:footnote w:type="continuationSeparator" w:id="0">
    <w:p w14:paraId="064ABF5F" w14:textId="77777777" w:rsidR="00405FB2" w:rsidRDefault="00405FB2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92A4" w14:textId="77777777" w:rsidR="00405FB2" w:rsidRDefault="00405FB2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="微軟正黑體" w:eastAsia="微軟正黑體" w:hAnsi="微軟正黑體"/>
      </w:rPr>
    </w:pPr>
    <w:r w:rsidRPr="000A650E"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 wp14:anchorId="388B7F19" wp14:editId="5A97AF68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0E">
      <w:rPr>
        <w:rFonts w:ascii="微軟正黑體" w:eastAsia="微軟正黑體" w:hAnsi="微軟正黑體" w:cs="Times New Roman"/>
        <w:b/>
      </w:rPr>
      <w:t xml:space="preserve"> </w:t>
    </w:r>
    <w:r w:rsidR="005A1A53">
      <w:rPr>
        <w:rFonts w:ascii="微軟正黑體" w:eastAsia="微軟正黑體" w:hAnsi="微軟正黑體"/>
      </w:rPr>
      <w:t>20</w:t>
    </w:r>
    <w:r w:rsidR="005A1A53">
      <w:rPr>
        <w:rFonts w:ascii="微軟正黑體" w:eastAsia="微軟正黑體" w:hAnsi="微軟正黑體" w:hint="eastAsia"/>
      </w:rPr>
      <w:t>20.04.15</w:t>
    </w:r>
  </w:p>
  <w:p w14:paraId="03CF66A3" w14:textId="77777777" w:rsidR="005A1A53" w:rsidRPr="000A650E" w:rsidRDefault="005A1A53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="微軟正黑體" w:eastAsia="微軟正黑體" w:hAnsi="微軟正黑體"/>
      </w:rPr>
    </w:pPr>
  </w:p>
  <w:p w14:paraId="46A13283" w14:textId="77777777" w:rsidR="00405FB2" w:rsidRPr="000A650E" w:rsidRDefault="00405FB2" w:rsidP="00E042FD">
    <w:pPr>
      <w:pStyle w:val="a5"/>
      <w:tabs>
        <w:tab w:val="clear" w:pos="8306"/>
        <w:tab w:val="right" w:pos="9781"/>
      </w:tabs>
      <w:spacing w:after="0" w:line="220" w:lineRule="exact"/>
      <w:ind w:right="-35"/>
      <w:rPr>
        <w:rFonts w:ascii="微軟正黑體" w:eastAsia="微軟正黑體" w:hAnsi="微軟正黑體"/>
      </w:rPr>
    </w:pPr>
    <w:r w:rsidRPr="000A650E">
      <w:rPr>
        <w:rFonts w:ascii="微軟正黑體" w:eastAsia="微軟正黑體" w:hAnsi="微軟正黑體" w:cs="Times New Roman" w:hint="eastAsia"/>
      </w:rPr>
      <w:t>台灣</w:t>
    </w:r>
    <w:proofErr w:type="gramStart"/>
    <w:r w:rsidRPr="000A650E">
      <w:rPr>
        <w:rFonts w:ascii="微軟正黑體" w:eastAsia="微軟正黑體" w:hAnsi="微軟正黑體" w:cs="Times New Roman" w:hint="eastAsia"/>
      </w:rPr>
      <w:t>唯一可授證</w:t>
    </w:r>
    <w:proofErr w:type="gramEnd"/>
    <w:r w:rsidRPr="000A650E">
      <w:rPr>
        <w:rFonts w:ascii="微軟正黑體" w:eastAsia="微軟正黑體" w:hAnsi="微軟正黑體" w:cs="Times New Roman" w:hint="eastAsia"/>
      </w:rPr>
      <w:t>【</w:t>
    </w:r>
    <w:r w:rsidRPr="000A650E">
      <w:rPr>
        <w:rFonts w:ascii="微軟正黑體" w:eastAsia="微軟正黑體" w:hAnsi="微軟正黑體" w:cs="Times New Roman"/>
      </w:rPr>
      <w:t xml:space="preserve">TRIZ國際證照】機構             </w:t>
    </w:r>
    <w:r w:rsidR="005A1A53">
      <w:rPr>
        <w:rFonts w:ascii="微軟正黑體" w:eastAsia="微軟正黑體" w:hAnsi="微軟正黑體" w:cs="Times New Roman"/>
      </w:rPr>
      <w:t xml:space="preserve">                            </w:t>
    </w:r>
    <w:r w:rsidRPr="000A650E">
      <w:rPr>
        <w:rFonts w:ascii="微軟正黑體" w:eastAsia="微軟正黑體" w:hAnsi="微軟正黑體" w:cs="Times New Roman"/>
      </w:rPr>
      <w:t xml:space="preserve">  </w:t>
    </w:r>
    <w:r w:rsidRPr="000A650E">
      <w:rPr>
        <w:rFonts w:ascii="微軟正黑體" w:eastAsia="微軟正黑體" w:hAnsi="微軟正黑體" w:cs="Times New Roman" w:hint="eastAsia"/>
        <w:b/>
        <w:color w:val="7030A0"/>
      </w:rPr>
      <w:t>發展創造性想像力</w:t>
    </w:r>
    <w:r w:rsidRPr="000A650E">
      <w:rPr>
        <w:rFonts w:ascii="微軟正黑體" w:eastAsia="微軟正黑體" w:hAnsi="微軟正黑體"/>
        <w:sz w:val="18"/>
        <w:szCs w:val="18"/>
      </w:rPr>
      <w:t xml:space="preserve"> </w:t>
    </w:r>
    <w:r w:rsidRPr="000A650E">
      <w:rPr>
        <w:rFonts w:ascii="微軟正黑體" w:eastAsia="微軟正黑體" w:hAnsi="微軟正黑體"/>
      </w:rPr>
      <w:t xml:space="preserve">              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2D672BF"/>
    <w:multiLevelType w:val="hybridMultilevel"/>
    <w:tmpl w:val="2E306FDC"/>
    <w:lvl w:ilvl="0" w:tplc="A7C6CAAA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" w15:restartNumberingAfterBreak="0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AF45A9"/>
    <w:multiLevelType w:val="hybridMultilevel"/>
    <w:tmpl w:val="30E295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06362"/>
    <w:multiLevelType w:val="hybridMultilevel"/>
    <w:tmpl w:val="050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C971A2"/>
    <w:multiLevelType w:val="hybridMultilevel"/>
    <w:tmpl w:val="5798D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15BF0317"/>
    <w:multiLevelType w:val="hybridMultilevel"/>
    <w:tmpl w:val="D83C0216"/>
    <w:lvl w:ilvl="0" w:tplc="79866A0A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8" w15:restartNumberingAfterBreak="0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8F03160"/>
    <w:multiLevelType w:val="hybridMultilevel"/>
    <w:tmpl w:val="0BA2C004"/>
    <w:lvl w:ilvl="0" w:tplc="6602FB9A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C23289"/>
    <w:multiLevelType w:val="hybridMultilevel"/>
    <w:tmpl w:val="F8EC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7" w15:restartNumberingAfterBreak="0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8" w15:restartNumberingAfterBreak="0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7960EA0"/>
    <w:multiLevelType w:val="hybridMultilevel"/>
    <w:tmpl w:val="7CC6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ED91731"/>
    <w:multiLevelType w:val="hybridMultilevel"/>
    <w:tmpl w:val="E7B25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F10A5D6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5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79563BD"/>
    <w:multiLevelType w:val="hybridMultilevel"/>
    <w:tmpl w:val="3452BD7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1" w15:restartNumberingAfterBreak="0">
    <w:nsid w:val="7BEE3FC0"/>
    <w:multiLevelType w:val="hybridMultilevel"/>
    <w:tmpl w:val="C0E22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CF92D6A"/>
    <w:multiLevelType w:val="hybridMultilevel"/>
    <w:tmpl w:val="FC723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"/>
  </w:num>
  <w:num w:numId="4">
    <w:abstractNumId w:val="20"/>
  </w:num>
  <w:num w:numId="5">
    <w:abstractNumId w:val="36"/>
  </w:num>
  <w:num w:numId="6">
    <w:abstractNumId w:val="27"/>
  </w:num>
  <w:num w:numId="7">
    <w:abstractNumId w:val="22"/>
  </w:num>
  <w:num w:numId="8">
    <w:abstractNumId w:val="59"/>
  </w:num>
  <w:num w:numId="9">
    <w:abstractNumId w:val="39"/>
  </w:num>
  <w:num w:numId="10">
    <w:abstractNumId w:val="61"/>
  </w:num>
  <w:num w:numId="11">
    <w:abstractNumId w:val="64"/>
  </w:num>
  <w:num w:numId="12">
    <w:abstractNumId w:val="24"/>
  </w:num>
  <w:num w:numId="13">
    <w:abstractNumId w:val="49"/>
  </w:num>
  <w:num w:numId="14">
    <w:abstractNumId w:val="63"/>
  </w:num>
  <w:num w:numId="15">
    <w:abstractNumId w:val="70"/>
  </w:num>
  <w:num w:numId="16">
    <w:abstractNumId w:val="43"/>
  </w:num>
  <w:num w:numId="17">
    <w:abstractNumId w:val="29"/>
  </w:num>
  <w:num w:numId="18">
    <w:abstractNumId w:val="46"/>
  </w:num>
  <w:num w:numId="19">
    <w:abstractNumId w:val="42"/>
  </w:num>
  <w:num w:numId="20">
    <w:abstractNumId w:val="9"/>
  </w:num>
  <w:num w:numId="21">
    <w:abstractNumId w:val="51"/>
  </w:num>
  <w:num w:numId="22">
    <w:abstractNumId w:val="47"/>
  </w:num>
  <w:num w:numId="23">
    <w:abstractNumId w:val="62"/>
  </w:num>
  <w:num w:numId="24">
    <w:abstractNumId w:val="35"/>
  </w:num>
  <w:num w:numId="25">
    <w:abstractNumId w:val="18"/>
  </w:num>
  <w:num w:numId="26">
    <w:abstractNumId w:val="52"/>
  </w:num>
  <w:num w:numId="27">
    <w:abstractNumId w:val="8"/>
  </w:num>
  <w:num w:numId="28">
    <w:abstractNumId w:val="34"/>
  </w:num>
  <w:num w:numId="29">
    <w:abstractNumId w:val="31"/>
  </w:num>
  <w:num w:numId="30">
    <w:abstractNumId w:val="41"/>
  </w:num>
  <w:num w:numId="31">
    <w:abstractNumId w:val="58"/>
  </w:num>
  <w:num w:numId="32">
    <w:abstractNumId w:val="16"/>
  </w:num>
  <w:num w:numId="33">
    <w:abstractNumId w:val="32"/>
  </w:num>
  <w:num w:numId="34">
    <w:abstractNumId w:val="3"/>
  </w:num>
  <w:num w:numId="35">
    <w:abstractNumId w:val="65"/>
  </w:num>
  <w:num w:numId="36">
    <w:abstractNumId w:val="38"/>
  </w:num>
  <w:num w:numId="37">
    <w:abstractNumId w:val="10"/>
  </w:num>
  <w:num w:numId="38">
    <w:abstractNumId w:val="25"/>
  </w:num>
  <w:num w:numId="39">
    <w:abstractNumId w:val="21"/>
  </w:num>
  <w:num w:numId="40">
    <w:abstractNumId w:val="45"/>
  </w:num>
  <w:num w:numId="41">
    <w:abstractNumId w:val="12"/>
  </w:num>
  <w:num w:numId="42">
    <w:abstractNumId w:val="14"/>
  </w:num>
  <w:num w:numId="43">
    <w:abstractNumId w:val="17"/>
  </w:num>
  <w:num w:numId="44">
    <w:abstractNumId w:val="54"/>
  </w:num>
  <w:num w:numId="45">
    <w:abstractNumId w:val="5"/>
  </w:num>
  <w:num w:numId="46">
    <w:abstractNumId w:val="69"/>
  </w:num>
  <w:num w:numId="47">
    <w:abstractNumId w:val="73"/>
  </w:num>
  <w:num w:numId="48">
    <w:abstractNumId w:val="57"/>
  </w:num>
  <w:num w:numId="49">
    <w:abstractNumId w:val="56"/>
  </w:num>
  <w:num w:numId="50">
    <w:abstractNumId w:val="30"/>
  </w:num>
  <w:num w:numId="51">
    <w:abstractNumId w:val="55"/>
  </w:num>
  <w:num w:numId="52">
    <w:abstractNumId w:val="2"/>
  </w:num>
  <w:num w:numId="53">
    <w:abstractNumId w:val="15"/>
  </w:num>
  <w:num w:numId="54">
    <w:abstractNumId w:val="23"/>
  </w:num>
  <w:num w:numId="55">
    <w:abstractNumId w:val="66"/>
  </w:num>
  <w:num w:numId="56">
    <w:abstractNumId w:val="71"/>
  </w:num>
  <w:num w:numId="57">
    <w:abstractNumId w:val="48"/>
  </w:num>
  <w:num w:numId="58">
    <w:abstractNumId w:val="33"/>
  </w:num>
  <w:num w:numId="59">
    <w:abstractNumId w:val="53"/>
  </w:num>
  <w:num w:numId="60">
    <w:abstractNumId w:val="7"/>
  </w:num>
  <w:num w:numId="61">
    <w:abstractNumId w:val="40"/>
  </w:num>
  <w:num w:numId="62">
    <w:abstractNumId w:val="67"/>
  </w:num>
  <w:num w:numId="63">
    <w:abstractNumId w:val="60"/>
  </w:num>
  <w:num w:numId="64">
    <w:abstractNumId w:val="19"/>
  </w:num>
  <w:num w:numId="65">
    <w:abstractNumId w:val="11"/>
  </w:num>
  <w:num w:numId="66">
    <w:abstractNumId w:val="44"/>
  </w:num>
  <w:num w:numId="67">
    <w:abstractNumId w:val="13"/>
  </w:num>
  <w:num w:numId="68">
    <w:abstractNumId w:val="28"/>
  </w:num>
  <w:num w:numId="69">
    <w:abstractNumId w:val="1"/>
  </w:num>
  <w:num w:numId="70">
    <w:abstractNumId w:val="50"/>
  </w:num>
  <w:num w:numId="71">
    <w:abstractNumId w:val="6"/>
  </w:num>
  <w:num w:numId="72">
    <w:abstractNumId w:val="72"/>
  </w:num>
  <w:num w:numId="73">
    <w:abstractNumId w:val="26"/>
  </w:num>
  <w:num w:numId="74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1"/>
    <w:rsid w:val="0001230B"/>
    <w:rsid w:val="0001699C"/>
    <w:rsid w:val="00020DD3"/>
    <w:rsid w:val="00030F61"/>
    <w:rsid w:val="00035B61"/>
    <w:rsid w:val="0003724B"/>
    <w:rsid w:val="00054AB0"/>
    <w:rsid w:val="00075B32"/>
    <w:rsid w:val="000A650E"/>
    <w:rsid w:val="000C0D3E"/>
    <w:rsid w:val="000D71E8"/>
    <w:rsid w:val="00100A93"/>
    <w:rsid w:val="00111693"/>
    <w:rsid w:val="001126AB"/>
    <w:rsid w:val="0011625B"/>
    <w:rsid w:val="001263C1"/>
    <w:rsid w:val="0015408A"/>
    <w:rsid w:val="001736F0"/>
    <w:rsid w:val="00186613"/>
    <w:rsid w:val="00186B18"/>
    <w:rsid w:val="00192EAA"/>
    <w:rsid w:val="001A6056"/>
    <w:rsid w:val="001A6078"/>
    <w:rsid w:val="001C66FF"/>
    <w:rsid w:val="001D0BF2"/>
    <w:rsid w:val="001E03F8"/>
    <w:rsid w:val="00227527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2E7821"/>
    <w:rsid w:val="0030786B"/>
    <w:rsid w:val="00314D4E"/>
    <w:rsid w:val="003521C3"/>
    <w:rsid w:val="00355E4C"/>
    <w:rsid w:val="00360C54"/>
    <w:rsid w:val="003635B2"/>
    <w:rsid w:val="00367164"/>
    <w:rsid w:val="00377379"/>
    <w:rsid w:val="00384A74"/>
    <w:rsid w:val="003B56D7"/>
    <w:rsid w:val="003B7E63"/>
    <w:rsid w:val="003C08E4"/>
    <w:rsid w:val="004059A6"/>
    <w:rsid w:val="00405FB2"/>
    <w:rsid w:val="00407157"/>
    <w:rsid w:val="00410E10"/>
    <w:rsid w:val="00446A7F"/>
    <w:rsid w:val="004908C9"/>
    <w:rsid w:val="00494439"/>
    <w:rsid w:val="004C2E92"/>
    <w:rsid w:val="004D0BD3"/>
    <w:rsid w:val="004D4960"/>
    <w:rsid w:val="004E60B1"/>
    <w:rsid w:val="004E763C"/>
    <w:rsid w:val="004F7593"/>
    <w:rsid w:val="005014DB"/>
    <w:rsid w:val="00516F97"/>
    <w:rsid w:val="0052457F"/>
    <w:rsid w:val="00536F47"/>
    <w:rsid w:val="00542D72"/>
    <w:rsid w:val="0054633D"/>
    <w:rsid w:val="00564224"/>
    <w:rsid w:val="00567731"/>
    <w:rsid w:val="00587F0B"/>
    <w:rsid w:val="005A1A53"/>
    <w:rsid w:val="005A6BC4"/>
    <w:rsid w:val="005B0D3E"/>
    <w:rsid w:val="005D2ECE"/>
    <w:rsid w:val="005D562D"/>
    <w:rsid w:val="005E5671"/>
    <w:rsid w:val="005E5F1E"/>
    <w:rsid w:val="005E6506"/>
    <w:rsid w:val="005F0E80"/>
    <w:rsid w:val="00611002"/>
    <w:rsid w:val="0061458C"/>
    <w:rsid w:val="00630707"/>
    <w:rsid w:val="00636243"/>
    <w:rsid w:val="00664984"/>
    <w:rsid w:val="00666005"/>
    <w:rsid w:val="00680BBC"/>
    <w:rsid w:val="0069264D"/>
    <w:rsid w:val="006927C3"/>
    <w:rsid w:val="006963BB"/>
    <w:rsid w:val="006C0A2F"/>
    <w:rsid w:val="006F3403"/>
    <w:rsid w:val="0070604D"/>
    <w:rsid w:val="007154D9"/>
    <w:rsid w:val="00720552"/>
    <w:rsid w:val="00755346"/>
    <w:rsid w:val="00760986"/>
    <w:rsid w:val="00766AAD"/>
    <w:rsid w:val="00773F07"/>
    <w:rsid w:val="00780C4D"/>
    <w:rsid w:val="00785D12"/>
    <w:rsid w:val="007B6F19"/>
    <w:rsid w:val="007D231C"/>
    <w:rsid w:val="007F264C"/>
    <w:rsid w:val="00843989"/>
    <w:rsid w:val="0085613C"/>
    <w:rsid w:val="00872B83"/>
    <w:rsid w:val="00873C3F"/>
    <w:rsid w:val="00875766"/>
    <w:rsid w:val="00876E6B"/>
    <w:rsid w:val="00895499"/>
    <w:rsid w:val="008D58FF"/>
    <w:rsid w:val="008E25BC"/>
    <w:rsid w:val="00914CFB"/>
    <w:rsid w:val="00920626"/>
    <w:rsid w:val="0092138C"/>
    <w:rsid w:val="00945531"/>
    <w:rsid w:val="00966BEF"/>
    <w:rsid w:val="00976716"/>
    <w:rsid w:val="00982F5C"/>
    <w:rsid w:val="009922E0"/>
    <w:rsid w:val="009A2801"/>
    <w:rsid w:val="009D09DB"/>
    <w:rsid w:val="009E4763"/>
    <w:rsid w:val="009E6300"/>
    <w:rsid w:val="009F21A3"/>
    <w:rsid w:val="00A12DAF"/>
    <w:rsid w:val="00A3350E"/>
    <w:rsid w:val="00A445A9"/>
    <w:rsid w:val="00A72AFD"/>
    <w:rsid w:val="00A746D1"/>
    <w:rsid w:val="00A74972"/>
    <w:rsid w:val="00AB73E7"/>
    <w:rsid w:val="00AF77DA"/>
    <w:rsid w:val="00B02C7D"/>
    <w:rsid w:val="00B1354C"/>
    <w:rsid w:val="00B168BA"/>
    <w:rsid w:val="00B26105"/>
    <w:rsid w:val="00B44954"/>
    <w:rsid w:val="00B563F5"/>
    <w:rsid w:val="00B57FC0"/>
    <w:rsid w:val="00B67476"/>
    <w:rsid w:val="00B67964"/>
    <w:rsid w:val="00B7381F"/>
    <w:rsid w:val="00B84ECD"/>
    <w:rsid w:val="00BB2122"/>
    <w:rsid w:val="00BB6D3B"/>
    <w:rsid w:val="00BC32B2"/>
    <w:rsid w:val="00BC7268"/>
    <w:rsid w:val="00BD1B4F"/>
    <w:rsid w:val="00BF10CB"/>
    <w:rsid w:val="00BF3C26"/>
    <w:rsid w:val="00C1420B"/>
    <w:rsid w:val="00C1578E"/>
    <w:rsid w:val="00C341B2"/>
    <w:rsid w:val="00C34A1B"/>
    <w:rsid w:val="00C41DCA"/>
    <w:rsid w:val="00C60E46"/>
    <w:rsid w:val="00C64144"/>
    <w:rsid w:val="00C66130"/>
    <w:rsid w:val="00C677C8"/>
    <w:rsid w:val="00C75996"/>
    <w:rsid w:val="00C87AD2"/>
    <w:rsid w:val="00C87E65"/>
    <w:rsid w:val="00CA5EDC"/>
    <w:rsid w:val="00CB31E9"/>
    <w:rsid w:val="00CB7CFD"/>
    <w:rsid w:val="00CE0A52"/>
    <w:rsid w:val="00D11EF9"/>
    <w:rsid w:val="00D13B2A"/>
    <w:rsid w:val="00D175A7"/>
    <w:rsid w:val="00D37AC7"/>
    <w:rsid w:val="00D40E01"/>
    <w:rsid w:val="00D5360D"/>
    <w:rsid w:val="00D60C4E"/>
    <w:rsid w:val="00D63B40"/>
    <w:rsid w:val="00D73B15"/>
    <w:rsid w:val="00D76793"/>
    <w:rsid w:val="00D772F3"/>
    <w:rsid w:val="00D82F1A"/>
    <w:rsid w:val="00DA353C"/>
    <w:rsid w:val="00DB0FF8"/>
    <w:rsid w:val="00DB7FED"/>
    <w:rsid w:val="00DC5D88"/>
    <w:rsid w:val="00DD1F62"/>
    <w:rsid w:val="00E042FD"/>
    <w:rsid w:val="00E0690A"/>
    <w:rsid w:val="00E3290B"/>
    <w:rsid w:val="00E32A96"/>
    <w:rsid w:val="00E34FAD"/>
    <w:rsid w:val="00E73E8D"/>
    <w:rsid w:val="00E90E14"/>
    <w:rsid w:val="00E93544"/>
    <w:rsid w:val="00E945CF"/>
    <w:rsid w:val="00EB09F7"/>
    <w:rsid w:val="00EB2432"/>
    <w:rsid w:val="00EB61AC"/>
    <w:rsid w:val="00EC1B84"/>
    <w:rsid w:val="00EE1133"/>
    <w:rsid w:val="00EE1765"/>
    <w:rsid w:val="00F002CD"/>
    <w:rsid w:val="00F130C8"/>
    <w:rsid w:val="00F16404"/>
    <w:rsid w:val="00F210B7"/>
    <w:rsid w:val="00F24D93"/>
    <w:rsid w:val="00F31004"/>
    <w:rsid w:val="00F54182"/>
    <w:rsid w:val="00F7098E"/>
    <w:rsid w:val="00F829E8"/>
    <w:rsid w:val="00F95EB0"/>
    <w:rsid w:val="00FB308B"/>
    <w:rsid w:val="00FC0C25"/>
    <w:rsid w:val="00FC4196"/>
    <w:rsid w:val="00FD4100"/>
    <w:rsid w:val="00FE1C05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382CD5"/>
  <w15:docId w15:val="{F805CBB6-CAE9-49FA-90FF-E0406B2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text151">
    <w:name w:val="text151"/>
    <w:rsid w:val="00C41DCA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sm.com.c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hting.philips.com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tri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triz.com/Training/ttic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AICI-01</cp:lastModifiedBy>
  <cp:revision>18</cp:revision>
  <cp:lastPrinted>2014-10-22T08:35:00Z</cp:lastPrinted>
  <dcterms:created xsi:type="dcterms:W3CDTF">2020-04-14T09:03:00Z</dcterms:created>
  <dcterms:modified xsi:type="dcterms:W3CDTF">2020-04-16T07:11:00Z</dcterms:modified>
</cp:coreProperties>
</file>